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5D" w:rsidRPr="00DE6C69" w:rsidRDefault="00AA715D" w:rsidP="00AA715D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1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AA715D" w:rsidRPr="00DE6C69" w:rsidRDefault="00AA715D" w:rsidP="00AA715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AA715D" w:rsidRPr="00DE6C69" w:rsidRDefault="00AA715D" w:rsidP="00AA715D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AA715D" w:rsidRPr="00DE6C69" w:rsidRDefault="00AA715D" w:rsidP="00AA715D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AA715D" w:rsidRPr="00DE6C69" w:rsidRDefault="00AA715D" w:rsidP="00AA715D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Gazdasági Igazgatóság, </w:t>
      </w:r>
    </w:p>
    <w:p w:rsidR="00AA715D" w:rsidRPr="00DE6C69" w:rsidRDefault="00AA715D" w:rsidP="00AA715D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AA715D" w:rsidRPr="00DE6C69" w:rsidRDefault="00AA715D" w:rsidP="00AA715D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AA715D" w:rsidRPr="00DE6C69" w:rsidRDefault="00AA715D" w:rsidP="00AA715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A715D" w:rsidRDefault="00AA715D" w:rsidP="00AA715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DE6C69">
        <w:rPr>
          <w:rFonts w:ascii="Calibri" w:hAnsi="Calibri" w:cs="Calibri"/>
        </w:rPr>
        <w:t xml:space="preserve">Az eljárás tárgya: </w:t>
      </w:r>
      <w:r w:rsidRPr="004F79C1">
        <w:rPr>
          <w:rFonts w:ascii="Calibri" w:hAnsi="Calibri" w:cs="Calibri"/>
          <w:b/>
        </w:rPr>
        <w:t>monitoring kutak vizsgálata és az ehhez kapcsolódó opcionális feladatok</w:t>
      </w:r>
      <w:r>
        <w:rPr>
          <w:rFonts w:ascii="Calibri" w:hAnsi="Calibri" w:cs="Calibri"/>
        </w:rPr>
        <w:t xml:space="preserve"> </w:t>
      </w:r>
    </w:p>
    <w:p w:rsidR="00AA715D" w:rsidRPr="00DE6C69" w:rsidRDefault="00AA715D" w:rsidP="00AA715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A52EF">
        <w:rPr>
          <w:rFonts w:ascii="Calibri" w:hAnsi="Calibri" w:cs="Calibri"/>
        </w:rPr>
        <w:t>Az eljárás száma: V-</w:t>
      </w:r>
      <w:r>
        <w:rPr>
          <w:rFonts w:ascii="Calibri" w:hAnsi="Calibri" w:cs="Calibri"/>
        </w:rPr>
        <w:t>125</w:t>
      </w:r>
      <w:r w:rsidRPr="004A52EF">
        <w:rPr>
          <w:rFonts w:ascii="Calibri" w:hAnsi="Calibri" w:cs="Calibri"/>
        </w:rPr>
        <w:t>/14</w:t>
      </w:r>
    </w:p>
    <w:p w:rsidR="00AA715D" w:rsidRPr="00DE6C69" w:rsidRDefault="00AA715D" w:rsidP="00AA715D">
      <w:pPr>
        <w:jc w:val="both"/>
        <w:rPr>
          <w:rFonts w:ascii="Calibri" w:hAnsi="Calibri" w:cs="Calibri"/>
          <w:u w:val="single"/>
        </w:rPr>
      </w:pPr>
    </w:p>
    <w:p w:rsidR="00AA715D" w:rsidRPr="00DE6C69" w:rsidRDefault="00AA715D" w:rsidP="00AA715D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 cég adatai</w:t>
      </w:r>
    </w:p>
    <w:p w:rsidR="00AA715D" w:rsidRPr="00DE6C69" w:rsidRDefault="00AA715D" w:rsidP="00AA715D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AA715D" w:rsidRPr="00DE6C69" w:rsidRDefault="00AA715D" w:rsidP="00AA715D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AA715D" w:rsidRPr="00DE6C69" w:rsidRDefault="00AA715D" w:rsidP="00AA715D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………………………………………………………………….</w:t>
      </w:r>
    </w:p>
    <w:p w:rsidR="00AA715D" w:rsidRPr="00DE6C69" w:rsidRDefault="00AA715D" w:rsidP="00AA715D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</w:t>
      </w:r>
    </w:p>
    <w:p w:rsidR="00AA715D" w:rsidRPr="00DE6C69" w:rsidRDefault="00AA715D" w:rsidP="00AA715D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 jogosult személy neve:</w:t>
      </w:r>
      <w:r w:rsidRPr="00DE6C69">
        <w:rPr>
          <w:rFonts w:ascii="Calibri" w:hAnsi="Calibri" w:cs="Calibri"/>
        </w:rPr>
        <w:tab/>
      </w:r>
    </w:p>
    <w:p w:rsidR="00AA715D" w:rsidRPr="00DE6C69" w:rsidRDefault="00AA715D" w:rsidP="00AA715D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……………………………………………………………….</w:t>
      </w:r>
    </w:p>
    <w:p w:rsidR="00AA715D" w:rsidRPr="00DE6C69" w:rsidRDefault="00AA715D" w:rsidP="00AA715D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AA715D" w:rsidRPr="00DE6C69" w:rsidRDefault="00AA715D" w:rsidP="00AA715D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</w:t>
      </w:r>
      <w:proofErr w:type="gramStart"/>
      <w:r w:rsidRPr="00DE6C69">
        <w:rPr>
          <w:rFonts w:ascii="Calibri" w:hAnsi="Calibri" w:cs="Calibri"/>
        </w:rPr>
        <w:t>: …</w:t>
      </w:r>
      <w:proofErr w:type="gramEnd"/>
      <w:r w:rsidRPr="00DE6C69">
        <w:rPr>
          <w:rFonts w:ascii="Calibri" w:hAnsi="Calibri" w:cs="Calibri"/>
        </w:rPr>
        <w:t>……………</w:t>
      </w:r>
      <w:r w:rsidRPr="00DE6C69">
        <w:rPr>
          <w:rFonts w:ascii="Calibri" w:hAnsi="Calibri" w:cs="Calibri"/>
        </w:rPr>
        <w:tab/>
      </w:r>
    </w:p>
    <w:p w:rsidR="00AA715D" w:rsidRPr="00DE6C69" w:rsidRDefault="00AA715D" w:rsidP="00AA715D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AA715D" w:rsidRDefault="00AA715D" w:rsidP="00AA715D">
      <w:pPr>
        <w:rPr>
          <w:rFonts w:asciiTheme="minorHAnsi" w:hAnsiTheme="minorHAnsi" w:cstheme="minorHAnsi"/>
        </w:rPr>
      </w:pPr>
    </w:p>
    <w:p w:rsidR="00AA715D" w:rsidRPr="004A52EF" w:rsidRDefault="00AA715D" w:rsidP="00AA715D">
      <w:pPr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>Az árak Általános forgalmi adó nélkül</w:t>
      </w:r>
      <w:r>
        <w:rPr>
          <w:rFonts w:asciiTheme="minorHAnsi" w:hAnsiTheme="minorHAnsi" w:cstheme="minorHAnsi"/>
        </w:rPr>
        <w:t xml:space="preserve"> az 1. sz. függelék évesen összesen értéke:</w:t>
      </w:r>
    </w:p>
    <w:p w:rsidR="00AA715D" w:rsidRPr="004A52EF" w:rsidRDefault="00AA715D" w:rsidP="00AA715D">
      <w:pPr>
        <w:rPr>
          <w:rFonts w:asciiTheme="minorHAnsi" w:hAnsiTheme="minorHAnsi" w:cstheme="minorHAnsi"/>
        </w:rPr>
      </w:pPr>
    </w:p>
    <w:p w:rsidR="00AA715D" w:rsidRPr="004A52EF" w:rsidRDefault="00AA715D" w:rsidP="00AA715D">
      <w:pPr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>Alulírottak kijelentjük, hogy a felhívás szerinti szerződéses feltételeket elfogadjuk, jelen ajánlatunkat a szerződéskötésig fenntartjuk.</w:t>
      </w:r>
    </w:p>
    <w:p w:rsidR="00AA715D" w:rsidRPr="004A52EF" w:rsidRDefault="00AA715D" w:rsidP="00AA715D">
      <w:pPr>
        <w:rPr>
          <w:rFonts w:asciiTheme="minorHAnsi" w:hAnsiTheme="minorHAnsi" w:cstheme="minorHAnsi"/>
        </w:rPr>
      </w:pPr>
    </w:p>
    <w:p w:rsidR="00AA715D" w:rsidRPr="004A52EF" w:rsidRDefault="00AA715D" w:rsidP="00AA715D">
      <w:pPr>
        <w:rPr>
          <w:rFonts w:asciiTheme="minorHAnsi" w:hAnsiTheme="minorHAnsi" w:cstheme="minorHAnsi"/>
        </w:rPr>
      </w:pPr>
    </w:p>
    <w:p w:rsidR="00AA715D" w:rsidRPr="004A52EF" w:rsidRDefault="00AA715D" w:rsidP="00AA715D">
      <w:pPr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>…</w:t>
      </w:r>
      <w:proofErr w:type="gramStart"/>
      <w:r w:rsidRPr="004A52EF">
        <w:rPr>
          <w:rFonts w:asciiTheme="minorHAnsi" w:hAnsiTheme="minorHAnsi" w:cstheme="minorHAnsi"/>
        </w:rPr>
        <w:t>…………………….,</w:t>
      </w:r>
      <w:proofErr w:type="gramEnd"/>
      <w:r w:rsidRPr="004A52EF">
        <w:rPr>
          <w:rFonts w:asciiTheme="minorHAnsi" w:hAnsiTheme="minorHAnsi" w:cstheme="minorHAnsi"/>
        </w:rPr>
        <w:t xml:space="preserve"> 201</w:t>
      </w:r>
      <w:r>
        <w:rPr>
          <w:rFonts w:asciiTheme="minorHAnsi" w:hAnsiTheme="minorHAnsi" w:cstheme="minorHAnsi"/>
        </w:rPr>
        <w:t>5</w:t>
      </w:r>
      <w:r w:rsidRPr="004A52EF">
        <w:rPr>
          <w:rFonts w:asciiTheme="minorHAnsi" w:hAnsiTheme="minorHAnsi" w:cstheme="minorHAnsi"/>
        </w:rPr>
        <w:t>. .</w:t>
      </w:r>
      <w:proofErr w:type="gramStart"/>
      <w:r w:rsidRPr="004A52EF">
        <w:rPr>
          <w:rFonts w:asciiTheme="minorHAnsi" w:hAnsiTheme="minorHAnsi" w:cstheme="minorHAnsi"/>
        </w:rPr>
        <w:t>..................</w:t>
      </w:r>
      <w:proofErr w:type="gramEnd"/>
      <w:r w:rsidRPr="004A52EF">
        <w:rPr>
          <w:rFonts w:asciiTheme="minorHAnsi" w:hAnsiTheme="minorHAnsi" w:cstheme="minorHAnsi"/>
        </w:rPr>
        <w:t xml:space="preserve"> (hó</w:t>
      </w:r>
      <w:proofErr w:type="gramStart"/>
      <w:r w:rsidRPr="004A52EF">
        <w:rPr>
          <w:rFonts w:asciiTheme="minorHAnsi" w:hAnsiTheme="minorHAnsi" w:cstheme="minorHAnsi"/>
        </w:rPr>
        <w:t>) ..</w:t>
      </w:r>
      <w:proofErr w:type="gramEnd"/>
      <w:r w:rsidRPr="004A52EF">
        <w:rPr>
          <w:rFonts w:asciiTheme="minorHAnsi" w:hAnsiTheme="minorHAnsi" w:cstheme="minorHAnsi"/>
        </w:rPr>
        <w:t xml:space="preserve">...... (nap) </w:t>
      </w:r>
    </w:p>
    <w:p w:rsidR="00AA715D" w:rsidRPr="004A52EF" w:rsidRDefault="00AA715D" w:rsidP="00AA715D">
      <w:pPr>
        <w:rPr>
          <w:rFonts w:asciiTheme="minorHAnsi" w:hAnsiTheme="minorHAnsi" w:cstheme="minorHAnsi"/>
        </w:rPr>
      </w:pPr>
    </w:p>
    <w:p w:rsidR="00AA715D" w:rsidRPr="004A52EF" w:rsidRDefault="00AA715D" w:rsidP="00AA715D">
      <w:pPr>
        <w:rPr>
          <w:rFonts w:asciiTheme="minorHAnsi" w:hAnsiTheme="minorHAnsi" w:cstheme="minorHAnsi"/>
        </w:rPr>
      </w:pPr>
    </w:p>
    <w:p w:rsidR="00AA715D" w:rsidRPr="004A52EF" w:rsidRDefault="00AA715D" w:rsidP="00AA715D">
      <w:pPr>
        <w:jc w:val="right"/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ab/>
        <w:t>………………………….....</w:t>
      </w:r>
      <w:r w:rsidRPr="004A52EF">
        <w:rPr>
          <w:rFonts w:asciiTheme="minorHAnsi" w:hAnsiTheme="minorHAnsi" w:cstheme="minorHAnsi"/>
        </w:rPr>
        <w:tab/>
      </w:r>
    </w:p>
    <w:p w:rsidR="00AA715D" w:rsidRPr="004A52EF" w:rsidRDefault="00AA715D" w:rsidP="00AA715D">
      <w:pPr>
        <w:jc w:val="right"/>
        <w:rPr>
          <w:rFonts w:asciiTheme="minorHAnsi" w:hAnsiTheme="minorHAnsi" w:cstheme="minorHAnsi"/>
        </w:rPr>
      </w:pPr>
      <w:r w:rsidRPr="004A52EF">
        <w:rPr>
          <w:rFonts w:asciiTheme="minorHAnsi" w:hAnsiTheme="minorHAnsi" w:cstheme="minorHAnsi"/>
        </w:rPr>
        <w:tab/>
        <w:t>Ajánlattevő cégszerű aláírása</w:t>
      </w:r>
    </w:p>
    <w:p w:rsidR="00AA715D" w:rsidRDefault="00AA715D" w:rsidP="00AA715D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AA715D" w:rsidRDefault="00AA715D" w:rsidP="00AA715D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AA715D" w:rsidRDefault="00AA715D" w:rsidP="00AA715D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AA715D" w:rsidRDefault="00AA715D" w:rsidP="00AA715D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AA715D" w:rsidRDefault="00AA715D" w:rsidP="00AA715D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F84A3E" w:rsidRDefault="00F84A3E">
      <w:bookmarkStart w:id="0" w:name="_GoBack"/>
      <w:bookmarkEnd w:id="0"/>
    </w:p>
    <w:sectPr w:rsidR="00F84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167" w:rsidRDefault="00CF3167" w:rsidP="00AA715D">
      <w:r>
        <w:separator/>
      </w:r>
    </w:p>
  </w:endnote>
  <w:endnote w:type="continuationSeparator" w:id="0">
    <w:p w:rsidR="00CF3167" w:rsidRDefault="00CF3167" w:rsidP="00AA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167" w:rsidRDefault="00CF3167" w:rsidP="00AA715D">
      <w:r>
        <w:separator/>
      </w:r>
    </w:p>
  </w:footnote>
  <w:footnote w:type="continuationSeparator" w:id="0">
    <w:p w:rsidR="00CF3167" w:rsidRDefault="00CF3167" w:rsidP="00AA715D">
      <w:r>
        <w:continuationSeparator/>
      </w:r>
    </w:p>
  </w:footnote>
  <w:footnote w:id="1">
    <w:p w:rsidR="00AA715D" w:rsidRPr="00883B3D" w:rsidRDefault="00AA715D" w:rsidP="00AA715D">
      <w:pPr>
        <w:pStyle w:val="Lbjegyzetszveg"/>
        <w:jc w:val="both"/>
        <w:rPr>
          <w:rFonts w:ascii="Arial" w:hAnsi="Arial" w:cs="Arial"/>
        </w:rPr>
      </w:pPr>
      <w:r w:rsidRPr="001A572E">
        <w:rPr>
          <w:rStyle w:val="Lbjegyzet-hivatkozs"/>
        </w:rPr>
        <w:footnoteRef/>
      </w:r>
      <w:r w:rsidRPr="008D7EDA">
        <w:rPr>
          <w:rFonts w:ascii="Arial" w:hAnsi="Arial" w:cs="Arial"/>
        </w:rPr>
        <w:t xml:space="preserve"> A nyilatkozat alapján az ajánlat bontásakor ismertetésre kerülnek a cégadatok valamint az Ajánlattevő elbírálásra kerülő ajánlata</w:t>
      </w:r>
      <w:r>
        <w:rPr>
          <w:rFonts w:ascii="Arial" w:hAnsi="Arial" w:cs="Arial"/>
        </w:rPr>
        <w:t>.</w:t>
      </w:r>
      <w:r w:rsidRPr="008D7EDA">
        <w:rPr>
          <w:rFonts w:ascii="Arial" w:hAnsi="Arial" w:cs="Aria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5D"/>
    <w:rsid w:val="00AA715D"/>
    <w:rsid w:val="00CF3167"/>
    <w:rsid w:val="00F8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71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AA71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A71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AA715D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71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AA71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71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AA71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A71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AA715D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71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AA71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2015-06-02T08:38:00Z</dcterms:created>
  <dcterms:modified xsi:type="dcterms:W3CDTF">2015-06-02T08:38:00Z</dcterms:modified>
</cp:coreProperties>
</file>