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B8" w:rsidRPr="00DE6C69" w:rsidRDefault="00BD20B8" w:rsidP="00BD20B8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2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BD20B8" w:rsidRDefault="00BD20B8" w:rsidP="00BD20B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BD20B8" w:rsidRDefault="00BD20B8" w:rsidP="00BD20B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BD20B8" w:rsidRPr="00DE6C69" w:rsidRDefault="00BD20B8" w:rsidP="00BD20B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BD20B8" w:rsidRPr="00DE6C69" w:rsidRDefault="00BD20B8" w:rsidP="00BD20B8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BD20B8" w:rsidRPr="00DE6C69" w:rsidRDefault="00BD20B8" w:rsidP="00BD20B8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BD20B8" w:rsidRPr="00DE6C69" w:rsidRDefault="00BD20B8" w:rsidP="00BD20B8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BD20B8" w:rsidRPr="00DE6C69" w:rsidRDefault="00BD20B8" w:rsidP="00BD20B8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BD20B8" w:rsidRPr="00DE6C69" w:rsidRDefault="00BD20B8" w:rsidP="00BD20B8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BD20B8" w:rsidRPr="00DE6C69" w:rsidRDefault="00BD20B8" w:rsidP="00BD20B8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BD20B8" w:rsidRPr="00FB5F27" w:rsidRDefault="00BD20B8" w:rsidP="00BD20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>
        <w:rPr>
          <w:rFonts w:ascii="Calibri" w:hAnsi="Calibri" w:cs="Calibri"/>
          <w:szCs w:val="24"/>
        </w:rPr>
        <w:t xml:space="preserve">a </w:t>
      </w:r>
      <w:r w:rsidRPr="002E568C">
        <w:rPr>
          <w:rFonts w:asciiTheme="minorHAnsi" w:hAnsiTheme="minorHAnsi" w:cstheme="minorHAnsi"/>
          <w:b/>
          <w:w w:val="101"/>
          <w:szCs w:val="24"/>
        </w:rPr>
        <w:t>BKV Zrt. irodaházai és egyéb épületei nyílászáróinak javítása, szükség szerinti cseréje a kapcsolódó építészeti javítási munkákkal</w:t>
      </w:r>
    </w:p>
    <w:p w:rsidR="00BD20B8" w:rsidRPr="00DE6C69" w:rsidRDefault="00BD20B8" w:rsidP="00BD20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eljárás száma: V</w:t>
      </w:r>
      <w:r w:rsidRPr="004A52EF">
        <w:rPr>
          <w:rFonts w:ascii="Calibri" w:hAnsi="Calibri" w:cs="Calibri"/>
        </w:rPr>
        <w:t>-</w:t>
      </w:r>
      <w:r>
        <w:rPr>
          <w:rFonts w:ascii="Calibri" w:hAnsi="Calibri" w:cs="Calibri"/>
        </w:rPr>
        <w:t>106</w:t>
      </w:r>
      <w:r w:rsidRPr="004A52EF">
        <w:rPr>
          <w:rFonts w:ascii="Calibri" w:hAnsi="Calibri" w:cs="Calibri"/>
        </w:rPr>
        <w:t>/1</w:t>
      </w:r>
      <w:r>
        <w:rPr>
          <w:rFonts w:ascii="Calibri" w:hAnsi="Calibri" w:cs="Calibri"/>
        </w:rPr>
        <w:t>5.</w:t>
      </w:r>
    </w:p>
    <w:p w:rsidR="00BD20B8" w:rsidRPr="00DE6C69" w:rsidRDefault="00BD20B8" w:rsidP="00BD20B8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BD20B8" w:rsidRPr="00DE6C69" w:rsidRDefault="00BD20B8" w:rsidP="00BD20B8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>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</w:t>
      </w:r>
      <w:r w:rsidRPr="00121A0D">
        <w:rPr>
          <w:rFonts w:ascii="Calibri" w:hAnsi="Calibri" w:cs="Calibri"/>
        </w:rPr>
        <w:t xml:space="preserve">nyilatkozattételre jogosult személy a BKV Zrt., mint Ajánlatkérő BKV Zrt. </w:t>
      </w:r>
      <w:r>
        <w:rPr>
          <w:rFonts w:ascii="Calibri" w:hAnsi="Calibri" w:cs="Calibri"/>
        </w:rPr>
        <w:t>V-106/</w:t>
      </w:r>
      <w:r w:rsidRPr="00121A0D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5. </w:t>
      </w:r>
      <w:r w:rsidRPr="00121A0D">
        <w:rPr>
          <w:rFonts w:ascii="Calibri" w:hAnsi="Calibri" w:cs="Calibri"/>
        </w:rPr>
        <w:t xml:space="preserve">számú, </w:t>
      </w:r>
      <w:r w:rsidRPr="001612D4">
        <w:rPr>
          <w:rFonts w:ascii="Calibri" w:hAnsi="Calibri" w:cs="Calibri"/>
        </w:rPr>
        <w:t>„</w:t>
      </w:r>
      <w:r w:rsidRPr="000B1FC4">
        <w:rPr>
          <w:rFonts w:asciiTheme="minorHAnsi" w:hAnsiTheme="minorHAnsi" w:cstheme="minorHAnsi"/>
          <w:w w:val="101"/>
          <w:szCs w:val="24"/>
        </w:rPr>
        <w:t>BKV Zrt. irodaházai és egyéb épületei nyílászáróinak javítása, szükség szerinti cseréje a kapcsolódó építészeti javítási munkákkal</w:t>
      </w:r>
      <w:r w:rsidRPr="00FB5F27">
        <w:rPr>
          <w:rFonts w:ascii="Calibri" w:hAnsi="Calibri" w:cs="Calibri"/>
          <w:szCs w:val="24"/>
        </w:rPr>
        <w:t>”</w:t>
      </w:r>
      <w:r w:rsidRPr="001612D4">
        <w:rPr>
          <w:rFonts w:ascii="Calibri" w:hAnsi="Calibri" w:cs="Calibri"/>
        </w:rPr>
        <w:t xml:space="preserve"> tárgyú eljárásában</w:t>
      </w:r>
      <w:r w:rsidRPr="00DE6C69">
        <w:rPr>
          <w:rFonts w:ascii="Calibri" w:hAnsi="Calibri" w:cs="Calibri"/>
        </w:rPr>
        <w:t xml:space="preserve"> nyilatkozom, hogy a felhívásban megjelölt tevékenység elvégzéséhez az alábbiakban megnevezett alvállalkozók bevonását tervezzük:</w:t>
      </w:r>
    </w:p>
    <w:p w:rsidR="00BD20B8" w:rsidRPr="00DE6C69" w:rsidRDefault="00BD20B8" w:rsidP="00BD20B8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BD20B8" w:rsidRPr="00DE6C69" w:rsidTr="00D5434D">
        <w:trPr>
          <w:jc w:val="center"/>
        </w:trPr>
        <w:tc>
          <w:tcPr>
            <w:tcW w:w="1218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BD20B8" w:rsidRPr="00DE6C69" w:rsidTr="00D5434D">
        <w:trPr>
          <w:jc w:val="center"/>
        </w:trPr>
        <w:tc>
          <w:tcPr>
            <w:tcW w:w="121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BD20B8" w:rsidRPr="00DE6C69" w:rsidTr="00D5434D">
        <w:trPr>
          <w:jc w:val="center"/>
        </w:trPr>
        <w:tc>
          <w:tcPr>
            <w:tcW w:w="121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BD20B8" w:rsidRPr="00DE6C69" w:rsidTr="00D5434D">
        <w:trPr>
          <w:jc w:val="center"/>
        </w:trPr>
        <w:tc>
          <w:tcPr>
            <w:tcW w:w="121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BD20B8" w:rsidRPr="00DE6C69" w:rsidRDefault="00BD20B8" w:rsidP="00BD20B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D20B8" w:rsidRPr="00DE6C69" w:rsidRDefault="00BD20B8" w:rsidP="00BD20B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D20B8" w:rsidRPr="00DE6C69" w:rsidRDefault="00BD20B8" w:rsidP="00BD20B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BD20B8" w:rsidRPr="00DE6C69" w:rsidRDefault="00BD20B8" w:rsidP="00BD20B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BD20B8" w:rsidRPr="00DE6C69" w:rsidRDefault="00BD20B8" w:rsidP="00BD20B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BD20B8" w:rsidRPr="00DE6C69" w:rsidRDefault="00BD20B8" w:rsidP="00BD20B8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BD20B8" w:rsidRDefault="00BD20B8" w:rsidP="00BD20B8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BD20B8" w:rsidRDefault="00BD20B8" w:rsidP="00BD20B8"/>
    <w:p w:rsidR="00BD20B8" w:rsidRDefault="00BD20B8" w:rsidP="00BD20B8"/>
    <w:p w:rsidR="00BD20B8" w:rsidRDefault="00BD20B8" w:rsidP="00BD20B8"/>
    <w:p w:rsidR="004D4D00" w:rsidRDefault="004D4D00">
      <w:bookmarkStart w:id="0" w:name="_GoBack"/>
      <w:bookmarkEnd w:id="0"/>
    </w:p>
    <w:sectPr w:rsidR="004D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B8"/>
    <w:rsid w:val="004D4D00"/>
    <w:rsid w:val="00B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0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BD20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D20B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0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BD20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D20B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2015-06-09T07:32:00Z</dcterms:created>
  <dcterms:modified xsi:type="dcterms:W3CDTF">2015-06-09T07:32:00Z</dcterms:modified>
</cp:coreProperties>
</file>