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0F" w:rsidRPr="00DE6C69" w:rsidRDefault="00E86B0F" w:rsidP="00E86B0F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 w:rsidRPr="00DE6C69">
        <w:rPr>
          <w:rFonts w:ascii="Calibri" w:hAnsi="Calibri" w:cs="Calibri"/>
          <w:i w:val="0"/>
          <w:caps/>
          <w:spacing w:val="40"/>
          <w:sz w:val="24"/>
          <w:szCs w:val="24"/>
        </w:rPr>
        <w:t>4. SZÁMÚ melléklet</w:t>
      </w:r>
    </w:p>
    <w:p w:rsidR="00E86B0F" w:rsidRPr="00DE6C69" w:rsidRDefault="00E86B0F" w:rsidP="00E86B0F">
      <w:pPr>
        <w:spacing w:line="276" w:lineRule="auto"/>
        <w:jc w:val="center"/>
        <w:rPr>
          <w:rFonts w:ascii="Calibri" w:hAnsi="Calibri" w:cs="Calibri"/>
          <w:b/>
        </w:rPr>
      </w:pPr>
    </w:p>
    <w:p w:rsidR="00E86B0F" w:rsidRPr="00DE6C69" w:rsidRDefault="00E86B0F" w:rsidP="00E86B0F">
      <w:pPr>
        <w:spacing w:line="276" w:lineRule="auto"/>
        <w:jc w:val="center"/>
        <w:rPr>
          <w:rFonts w:ascii="Calibri" w:hAnsi="Calibri" w:cs="Calibri"/>
          <w:b/>
          <w:caps/>
        </w:rPr>
      </w:pPr>
      <w:r w:rsidRPr="00DE6C69">
        <w:rPr>
          <w:rFonts w:ascii="Calibri" w:hAnsi="Calibri" w:cs="Calibri"/>
          <w:b/>
          <w:caps/>
        </w:rPr>
        <w:t>Referencianyilatkozat</w:t>
      </w:r>
    </w:p>
    <w:p w:rsidR="00E86B0F" w:rsidRPr="00DE6C69" w:rsidRDefault="00E86B0F" w:rsidP="00E86B0F">
      <w:pPr>
        <w:spacing w:line="276" w:lineRule="auto"/>
        <w:jc w:val="center"/>
        <w:rPr>
          <w:rFonts w:ascii="Calibri" w:hAnsi="Calibri" w:cs="Calibri"/>
          <w:b/>
        </w:rPr>
      </w:pPr>
    </w:p>
    <w:p w:rsidR="00E86B0F" w:rsidRPr="00DE6C69" w:rsidRDefault="00E86B0F" w:rsidP="00E86B0F">
      <w:pPr>
        <w:spacing w:line="276" w:lineRule="auto"/>
        <w:jc w:val="center"/>
        <w:rPr>
          <w:rFonts w:ascii="Calibri" w:hAnsi="Calibri" w:cs="Calibri"/>
          <w:b/>
        </w:rPr>
      </w:pPr>
    </w:p>
    <w:tbl>
      <w:tblPr>
        <w:tblW w:w="47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1417"/>
        <w:gridCol w:w="1930"/>
        <w:gridCol w:w="1442"/>
        <w:gridCol w:w="1062"/>
        <w:gridCol w:w="2003"/>
      </w:tblGrid>
      <w:tr w:rsidR="00E86B0F" w:rsidRPr="00DE6C69" w:rsidTr="00EF15CD">
        <w:trPr>
          <w:trHeight w:val="883"/>
        </w:trPr>
        <w:tc>
          <w:tcPr>
            <w:tcW w:w="613" w:type="pct"/>
            <w:vAlign w:val="center"/>
          </w:tcPr>
          <w:p w:rsidR="00E86B0F" w:rsidRPr="00DE6C69" w:rsidRDefault="00E86B0F" w:rsidP="00EF15C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DE6C69">
              <w:rPr>
                <w:rFonts w:ascii="Calibri" w:hAnsi="Calibri" w:cs="Calibri"/>
                <w:b/>
                <w:sz w:val="20"/>
              </w:rPr>
              <w:t>Teljesítés ideje</w:t>
            </w:r>
          </w:p>
          <w:p w:rsidR="00E86B0F" w:rsidRPr="00DE6C69" w:rsidRDefault="00E86B0F" w:rsidP="00EF15C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DE6C69">
              <w:rPr>
                <w:rFonts w:ascii="Calibri" w:hAnsi="Calibri" w:cs="Calibri"/>
                <w:b/>
                <w:sz w:val="20"/>
              </w:rPr>
              <w:t>(év)</w:t>
            </w:r>
          </w:p>
        </w:tc>
        <w:tc>
          <w:tcPr>
            <w:tcW w:w="824" w:type="pct"/>
            <w:vAlign w:val="center"/>
          </w:tcPr>
          <w:p w:rsidR="00E86B0F" w:rsidRPr="00DE6C69" w:rsidRDefault="00E86B0F" w:rsidP="00EF15C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DE6C69">
              <w:rPr>
                <w:rFonts w:ascii="Calibri" w:hAnsi="Calibri" w:cs="Calibri"/>
                <w:b/>
                <w:sz w:val="20"/>
              </w:rPr>
              <w:t>Szerződést kötő másik fél megnevezése</w:t>
            </w:r>
          </w:p>
        </w:tc>
        <w:tc>
          <w:tcPr>
            <w:tcW w:w="948" w:type="pct"/>
            <w:vAlign w:val="center"/>
          </w:tcPr>
          <w:p w:rsidR="00E86B0F" w:rsidRPr="00DE6C69" w:rsidRDefault="00E86B0F" w:rsidP="00EF15C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DE6C69">
              <w:rPr>
                <w:rFonts w:ascii="Calibri" w:hAnsi="Calibri" w:cs="Calibri"/>
                <w:b/>
                <w:sz w:val="20"/>
              </w:rPr>
              <w:t>A szállítás/szolgáltatás</w:t>
            </w:r>
          </w:p>
          <w:p w:rsidR="00E86B0F" w:rsidRPr="00DE6C69" w:rsidRDefault="00E86B0F" w:rsidP="00EF15C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DE6C69">
              <w:rPr>
                <w:rFonts w:ascii="Calibri" w:hAnsi="Calibri" w:cs="Calibri"/>
                <w:b/>
                <w:sz w:val="20"/>
              </w:rPr>
              <w:t>tárgya</w:t>
            </w:r>
          </w:p>
          <w:p w:rsidR="00E86B0F" w:rsidRPr="00DE6C69" w:rsidRDefault="00E86B0F" w:rsidP="00EF15C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DE6C69">
              <w:rPr>
                <w:rFonts w:ascii="Calibri" w:hAnsi="Calibri" w:cs="Calibri"/>
                <w:b/>
                <w:sz w:val="20"/>
              </w:rPr>
              <w:t>és</w:t>
            </w:r>
          </w:p>
          <w:p w:rsidR="00E86B0F" w:rsidRPr="00DE6C69" w:rsidRDefault="00E86B0F" w:rsidP="00EF15C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DE6C69">
              <w:rPr>
                <w:rFonts w:ascii="Calibri" w:hAnsi="Calibri" w:cs="Calibri"/>
                <w:b/>
                <w:sz w:val="20"/>
              </w:rPr>
              <w:t xml:space="preserve">mennyisége </w:t>
            </w:r>
          </w:p>
          <w:p w:rsidR="00E86B0F" w:rsidRPr="00DE6C69" w:rsidRDefault="00E86B0F" w:rsidP="00EF15C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DE6C69">
              <w:rPr>
                <w:rFonts w:ascii="Calibri" w:hAnsi="Calibri" w:cs="Calibri"/>
                <w:b/>
                <w:sz w:val="20"/>
              </w:rPr>
              <w:t>(évenkénti bontásban)</w:t>
            </w:r>
          </w:p>
        </w:tc>
        <w:tc>
          <w:tcPr>
            <w:tcW w:w="838" w:type="pct"/>
            <w:vAlign w:val="center"/>
          </w:tcPr>
          <w:p w:rsidR="00E86B0F" w:rsidRPr="00DE6C69" w:rsidRDefault="00E86B0F" w:rsidP="00EF15C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DE6C69">
              <w:rPr>
                <w:rFonts w:ascii="Calibri" w:hAnsi="Calibri" w:cs="Calibri"/>
                <w:b/>
                <w:sz w:val="20"/>
              </w:rPr>
              <w:t>Ellenszolgál-</w:t>
            </w:r>
            <w:proofErr w:type="spellEnd"/>
          </w:p>
          <w:p w:rsidR="00E86B0F" w:rsidRPr="00DE6C69" w:rsidRDefault="00E86B0F" w:rsidP="00EF15C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DE6C69">
              <w:rPr>
                <w:rFonts w:ascii="Calibri" w:hAnsi="Calibri" w:cs="Calibri"/>
                <w:b/>
                <w:sz w:val="20"/>
              </w:rPr>
              <w:t>tatás összege (évenkénti bontásban)</w:t>
            </w:r>
          </w:p>
        </w:tc>
        <w:tc>
          <w:tcPr>
            <w:tcW w:w="624" w:type="pct"/>
            <w:vAlign w:val="center"/>
          </w:tcPr>
          <w:p w:rsidR="00E86B0F" w:rsidRPr="00DE6C69" w:rsidRDefault="00E86B0F" w:rsidP="00EF15C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DE6C69">
              <w:rPr>
                <w:rFonts w:ascii="Calibri" w:hAnsi="Calibri" w:cs="Calibri"/>
                <w:b/>
                <w:sz w:val="20"/>
              </w:rPr>
              <w:t>A teljesítés megfelelő volt</w:t>
            </w:r>
          </w:p>
        </w:tc>
        <w:tc>
          <w:tcPr>
            <w:tcW w:w="1153" w:type="pct"/>
            <w:vAlign w:val="center"/>
          </w:tcPr>
          <w:p w:rsidR="00E86B0F" w:rsidRPr="00DE6C69" w:rsidRDefault="00E86B0F" w:rsidP="00EF15C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DE6C69">
              <w:rPr>
                <w:rFonts w:ascii="Calibri" w:hAnsi="Calibri" w:cs="Calibri"/>
                <w:b/>
                <w:sz w:val="20"/>
              </w:rPr>
              <w:t>A referenciát igazoló személy neve, elérhetősége</w:t>
            </w:r>
          </w:p>
        </w:tc>
      </w:tr>
      <w:tr w:rsidR="00E86B0F" w:rsidRPr="00DE6C69" w:rsidTr="00EF15CD">
        <w:trPr>
          <w:trHeight w:val="300"/>
        </w:trPr>
        <w:tc>
          <w:tcPr>
            <w:tcW w:w="613" w:type="pct"/>
          </w:tcPr>
          <w:p w:rsidR="00E86B0F" w:rsidRPr="00DE6C69" w:rsidRDefault="00E86B0F" w:rsidP="00EF15CD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824" w:type="pct"/>
          </w:tcPr>
          <w:p w:rsidR="00E86B0F" w:rsidRPr="00DE6C69" w:rsidRDefault="00E86B0F" w:rsidP="00EF15CD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48" w:type="pct"/>
          </w:tcPr>
          <w:p w:rsidR="00E86B0F" w:rsidRPr="00DE6C69" w:rsidRDefault="00E86B0F" w:rsidP="00EF15CD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838" w:type="pct"/>
          </w:tcPr>
          <w:p w:rsidR="00E86B0F" w:rsidRPr="00DE6C69" w:rsidRDefault="00E86B0F" w:rsidP="00EF15CD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624" w:type="pct"/>
          </w:tcPr>
          <w:p w:rsidR="00E86B0F" w:rsidRPr="00DE6C69" w:rsidRDefault="00E86B0F" w:rsidP="00EF15CD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1153" w:type="pct"/>
          </w:tcPr>
          <w:p w:rsidR="00E86B0F" w:rsidRPr="00DE6C69" w:rsidRDefault="00E86B0F" w:rsidP="00EF15CD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</w:tr>
      <w:tr w:rsidR="00E86B0F" w:rsidRPr="00DE6C69" w:rsidTr="00EF15CD">
        <w:trPr>
          <w:trHeight w:val="284"/>
        </w:trPr>
        <w:tc>
          <w:tcPr>
            <w:tcW w:w="613" w:type="pct"/>
          </w:tcPr>
          <w:p w:rsidR="00E86B0F" w:rsidRPr="00DE6C69" w:rsidRDefault="00E86B0F" w:rsidP="00EF15CD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824" w:type="pct"/>
          </w:tcPr>
          <w:p w:rsidR="00E86B0F" w:rsidRPr="00DE6C69" w:rsidRDefault="00E86B0F" w:rsidP="00EF15CD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48" w:type="pct"/>
          </w:tcPr>
          <w:p w:rsidR="00E86B0F" w:rsidRPr="00DE6C69" w:rsidRDefault="00E86B0F" w:rsidP="00EF15CD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838" w:type="pct"/>
          </w:tcPr>
          <w:p w:rsidR="00E86B0F" w:rsidRPr="00DE6C69" w:rsidRDefault="00E86B0F" w:rsidP="00EF15CD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624" w:type="pct"/>
          </w:tcPr>
          <w:p w:rsidR="00E86B0F" w:rsidRPr="00DE6C69" w:rsidRDefault="00E86B0F" w:rsidP="00EF15CD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1153" w:type="pct"/>
          </w:tcPr>
          <w:p w:rsidR="00E86B0F" w:rsidRPr="00DE6C69" w:rsidRDefault="00E86B0F" w:rsidP="00EF15CD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</w:tr>
      <w:tr w:rsidR="00E86B0F" w:rsidRPr="00DE6C69" w:rsidTr="00EF15CD">
        <w:trPr>
          <w:trHeight w:val="284"/>
        </w:trPr>
        <w:tc>
          <w:tcPr>
            <w:tcW w:w="613" w:type="pct"/>
          </w:tcPr>
          <w:p w:rsidR="00E86B0F" w:rsidRPr="00DE6C69" w:rsidRDefault="00E86B0F" w:rsidP="00EF15CD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824" w:type="pct"/>
          </w:tcPr>
          <w:p w:rsidR="00E86B0F" w:rsidRPr="00DE6C69" w:rsidRDefault="00E86B0F" w:rsidP="00EF15CD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48" w:type="pct"/>
          </w:tcPr>
          <w:p w:rsidR="00E86B0F" w:rsidRPr="00DE6C69" w:rsidRDefault="00E86B0F" w:rsidP="00EF15CD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838" w:type="pct"/>
          </w:tcPr>
          <w:p w:rsidR="00E86B0F" w:rsidRPr="00DE6C69" w:rsidRDefault="00E86B0F" w:rsidP="00EF15CD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624" w:type="pct"/>
          </w:tcPr>
          <w:p w:rsidR="00E86B0F" w:rsidRPr="00DE6C69" w:rsidRDefault="00E86B0F" w:rsidP="00EF15CD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1153" w:type="pct"/>
          </w:tcPr>
          <w:p w:rsidR="00E86B0F" w:rsidRPr="00DE6C69" w:rsidRDefault="00E86B0F" w:rsidP="00EF15CD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</w:tr>
      <w:tr w:rsidR="00E86B0F" w:rsidRPr="00DE6C69" w:rsidTr="00EF15CD">
        <w:trPr>
          <w:trHeight w:val="300"/>
        </w:trPr>
        <w:tc>
          <w:tcPr>
            <w:tcW w:w="613" w:type="pct"/>
          </w:tcPr>
          <w:p w:rsidR="00E86B0F" w:rsidRPr="00DE6C69" w:rsidRDefault="00E86B0F" w:rsidP="00EF15CD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824" w:type="pct"/>
          </w:tcPr>
          <w:p w:rsidR="00E86B0F" w:rsidRPr="00DE6C69" w:rsidRDefault="00E86B0F" w:rsidP="00EF15CD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48" w:type="pct"/>
          </w:tcPr>
          <w:p w:rsidR="00E86B0F" w:rsidRPr="00DE6C69" w:rsidRDefault="00E86B0F" w:rsidP="00EF15CD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838" w:type="pct"/>
          </w:tcPr>
          <w:p w:rsidR="00E86B0F" w:rsidRPr="00DE6C69" w:rsidRDefault="00E86B0F" w:rsidP="00EF15CD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624" w:type="pct"/>
          </w:tcPr>
          <w:p w:rsidR="00E86B0F" w:rsidRPr="00DE6C69" w:rsidRDefault="00E86B0F" w:rsidP="00EF15CD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1153" w:type="pct"/>
          </w:tcPr>
          <w:p w:rsidR="00E86B0F" w:rsidRPr="00DE6C69" w:rsidRDefault="00E86B0F" w:rsidP="00EF15CD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</w:tr>
    </w:tbl>
    <w:p w:rsidR="00E86B0F" w:rsidRPr="00DE6C69" w:rsidRDefault="00E86B0F" w:rsidP="00E86B0F">
      <w:pPr>
        <w:spacing w:line="276" w:lineRule="auto"/>
        <w:jc w:val="center"/>
        <w:rPr>
          <w:rFonts w:ascii="Calibri" w:hAnsi="Calibri" w:cs="Calibri"/>
        </w:rPr>
      </w:pPr>
    </w:p>
    <w:p w:rsidR="00E86B0F" w:rsidRPr="00DE6C69" w:rsidRDefault="00E86B0F" w:rsidP="00E86B0F">
      <w:pPr>
        <w:spacing w:line="276" w:lineRule="auto"/>
        <w:jc w:val="center"/>
        <w:rPr>
          <w:rFonts w:ascii="Calibri" w:hAnsi="Calibri" w:cs="Calibri"/>
        </w:rPr>
      </w:pPr>
    </w:p>
    <w:p w:rsidR="00E86B0F" w:rsidRPr="00DE6C69" w:rsidRDefault="00E86B0F" w:rsidP="00E86B0F">
      <w:pPr>
        <w:spacing w:line="276" w:lineRule="auto"/>
        <w:jc w:val="center"/>
        <w:rPr>
          <w:rFonts w:ascii="Calibri" w:hAnsi="Calibri" w:cs="Calibri"/>
        </w:rPr>
      </w:pPr>
    </w:p>
    <w:p w:rsidR="00E86B0F" w:rsidRPr="00DE6C69" w:rsidRDefault="00E86B0F" w:rsidP="00E86B0F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E86B0F" w:rsidRPr="00DE6C69" w:rsidRDefault="00E86B0F" w:rsidP="00E86B0F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</w:t>
      </w:r>
      <w:proofErr w:type="gramStart"/>
      <w:r w:rsidRPr="00DE6C69">
        <w:rPr>
          <w:rFonts w:ascii="Calibri" w:hAnsi="Calibri" w:cs="Calibri"/>
        </w:rPr>
        <w:t>…………………,</w:t>
      </w:r>
      <w:proofErr w:type="gramEnd"/>
      <w:r w:rsidRPr="00DE6C69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 xml:space="preserve">. év ................... </w:t>
      </w:r>
      <w:proofErr w:type="gramStart"/>
      <w:r w:rsidRPr="00DE6C69">
        <w:rPr>
          <w:rFonts w:ascii="Calibri" w:hAnsi="Calibri" w:cs="Calibri"/>
        </w:rPr>
        <w:t>hó</w:t>
      </w:r>
      <w:proofErr w:type="gramEnd"/>
      <w:r w:rsidRPr="00DE6C69">
        <w:rPr>
          <w:rFonts w:ascii="Calibri" w:hAnsi="Calibri" w:cs="Calibri"/>
        </w:rPr>
        <w:t xml:space="preserve"> ........ </w:t>
      </w:r>
      <w:proofErr w:type="gramStart"/>
      <w:r w:rsidRPr="00DE6C69">
        <w:rPr>
          <w:rFonts w:ascii="Calibri" w:hAnsi="Calibri" w:cs="Calibri"/>
        </w:rPr>
        <w:t>nap</w:t>
      </w:r>
      <w:proofErr w:type="gramEnd"/>
    </w:p>
    <w:p w:rsidR="00E86B0F" w:rsidRPr="00DE6C69" w:rsidRDefault="00E86B0F" w:rsidP="00E86B0F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E86B0F" w:rsidRPr="00DE6C69" w:rsidRDefault="00E86B0F" w:rsidP="00E86B0F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.....</w:t>
      </w:r>
      <w:r w:rsidRPr="00DE6C69">
        <w:rPr>
          <w:rFonts w:ascii="Calibri" w:hAnsi="Calibri" w:cs="Calibri"/>
        </w:rPr>
        <w:tab/>
      </w:r>
    </w:p>
    <w:p w:rsidR="00E86B0F" w:rsidRPr="00DE6C69" w:rsidRDefault="00E86B0F" w:rsidP="00E86B0F">
      <w:pPr>
        <w:tabs>
          <w:tab w:val="center" w:pos="70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Ajánlattevő cégszerű aláírása</w:t>
      </w:r>
    </w:p>
    <w:p w:rsidR="00E86B0F" w:rsidRPr="00DE6C69" w:rsidRDefault="00E86B0F" w:rsidP="00E86B0F">
      <w:pPr>
        <w:jc w:val="both"/>
        <w:rPr>
          <w:rFonts w:ascii="Calibri" w:hAnsi="Calibri" w:cs="Calibri"/>
        </w:rPr>
      </w:pPr>
    </w:p>
    <w:p w:rsidR="00E86B0F" w:rsidRPr="00DE6C69" w:rsidRDefault="00E86B0F" w:rsidP="00E86B0F">
      <w:pPr>
        <w:spacing w:line="276" w:lineRule="auto"/>
        <w:rPr>
          <w:rFonts w:ascii="Calibri" w:hAnsi="Calibri" w:cs="Calibri"/>
        </w:rPr>
      </w:pPr>
    </w:p>
    <w:p w:rsidR="00150AF7" w:rsidRDefault="00E86B0F">
      <w:bookmarkStart w:id="0" w:name="_GoBack"/>
      <w:bookmarkEnd w:id="0"/>
    </w:p>
    <w:sectPr w:rsidR="00150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0F"/>
    <w:rsid w:val="001C1D29"/>
    <w:rsid w:val="00231050"/>
    <w:rsid w:val="00E8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6B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E86B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86B0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6B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E86B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86B0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Gábor Péter</dc:creator>
  <cp:lastModifiedBy>Marosi Gábor Péter</cp:lastModifiedBy>
  <cp:revision>1</cp:revision>
  <dcterms:created xsi:type="dcterms:W3CDTF">2015-08-17T07:54:00Z</dcterms:created>
  <dcterms:modified xsi:type="dcterms:W3CDTF">2015-08-17T07:54:00Z</dcterms:modified>
</cp:coreProperties>
</file>