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3" w:rsidRDefault="00423753" w:rsidP="0042375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423753" w:rsidRPr="00CE429C" w:rsidRDefault="00396130" w:rsidP="0042375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3</w:t>
      </w:r>
      <w:r w:rsidR="00423753" w:rsidRPr="00CE429C">
        <w:rPr>
          <w:rFonts w:ascii="Calibri" w:hAnsi="Calibri" w:cs="Calibri"/>
          <w:b/>
          <w:bCs/>
          <w:szCs w:val="24"/>
        </w:rPr>
        <w:t>.</w:t>
      </w:r>
      <w:r w:rsidR="00423753" w:rsidRPr="005F76F9">
        <w:rPr>
          <w:rFonts w:ascii="Calibri" w:hAnsi="Calibri" w:cs="Calibri"/>
          <w:b/>
          <w:bCs/>
          <w:szCs w:val="24"/>
        </w:rPr>
        <w:t xml:space="preserve"> </w:t>
      </w:r>
      <w:r w:rsidR="00423753" w:rsidRPr="00CE429C">
        <w:rPr>
          <w:rFonts w:ascii="Calibri" w:hAnsi="Calibri" w:cs="Calibri"/>
          <w:b/>
          <w:bCs/>
          <w:szCs w:val="24"/>
        </w:rPr>
        <w:t xml:space="preserve"> </w:t>
      </w:r>
      <w:r w:rsidR="00423753" w:rsidRPr="005F76F9">
        <w:rPr>
          <w:rFonts w:ascii="Calibri" w:hAnsi="Calibri" w:cs="Calibri"/>
          <w:b/>
          <w:bCs/>
          <w:szCs w:val="24"/>
        </w:rPr>
        <w:t>S Z Á M Ú  M E  L L É K L E T</w:t>
      </w:r>
    </w:p>
    <w:p w:rsidR="00423753" w:rsidRDefault="00423753" w:rsidP="00F16865">
      <w:pPr>
        <w:tabs>
          <w:tab w:val="center" w:pos="7088"/>
        </w:tabs>
        <w:spacing w:line="360" w:lineRule="auto"/>
        <w:rPr>
          <w:rFonts w:ascii="Calibri" w:hAnsi="Calibri" w:cs="Calibri"/>
          <w:b/>
          <w:bCs/>
          <w:caps/>
        </w:rPr>
      </w:pPr>
    </w:p>
    <w:p w:rsidR="00423753" w:rsidRPr="00DE5912" w:rsidRDefault="00423753" w:rsidP="0042375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423753" w:rsidRPr="00DE5912" w:rsidRDefault="00423753" w:rsidP="004237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423753" w:rsidRPr="00DE5912" w:rsidRDefault="00423753" w:rsidP="004237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423753" w:rsidRPr="00DE5912" w:rsidRDefault="00423753" w:rsidP="004237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0E0400">
        <w:rPr>
          <w:rFonts w:asciiTheme="minorHAnsi" w:hAnsiTheme="minorHAnsi" w:cstheme="minorHAnsi"/>
          <w:b/>
          <w:w w:val="101"/>
          <w:szCs w:val="24"/>
        </w:rPr>
        <w:t>T5C5 behajtó</w:t>
      </w:r>
      <w:r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0E0400">
        <w:rPr>
          <w:rFonts w:asciiTheme="minorHAnsi" w:hAnsiTheme="minorHAnsi" w:cstheme="minorHAnsi"/>
          <w:b/>
          <w:w w:val="101"/>
          <w:szCs w:val="24"/>
        </w:rPr>
        <w:t>tengely javítása</w:t>
      </w:r>
    </w:p>
    <w:p w:rsidR="00423753" w:rsidRPr="00DE5912" w:rsidRDefault="00423753" w:rsidP="00423753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-173/15.</w:t>
      </w:r>
    </w:p>
    <w:p w:rsidR="00423753" w:rsidRPr="00DE5912" w:rsidRDefault="00423753" w:rsidP="004237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a(z)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23753" w:rsidRPr="00DE5912" w:rsidRDefault="00423753" w:rsidP="004237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23753" w:rsidRPr="00DE5912" w:rsidRDefault="00423753" w:rsidP="0042375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…………………………… (cégnév) mint Ajánlattevő</w:t>
      </w:r>
    </w:p>
    <w:p w:rsidR="00423753" w:rsidRPr="00DE5912" w:rsidRDefault="00423753" w:rsidP="004237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e)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23753" w:rsidRPr="00DE5912" w:rsidRDefault="00423753" w:rsidP="0042375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f) a BKV Zrt</w:t>
      </w:r>
      <w:r>
        <w:rPr>
          <w:rFonts w:ascii="Calibri" w:hAnsi="Calibri" w:cs="Calibri"/>
        </w:rPr>
        <w:t>.</w:t>
      </w:r>
      <w:r w:rsidRPr="00DE5912">
        <w:rPr>
          <w:rFonts w:ascii="Calibri" w:hAnsi="Calibri" w:cs="Calibri"/>
        </w:rPr>
        <w:t>-vel szemben nem állt illetve nem áll polgári peres eljárásban, egyéb jogvitában.</w:t>
      </w: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2015. év ................... hó ........ nap</w:t>
      </w:r>
    </w:p>
    <w:p w:rsidR="00423753" w:rsidRPr="00DE5912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423753" w:rsidRPr="00DE5912" w:rsidRDefault="00423753" w:rsidP="00423753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EE" w:rsidRDefault="00AF51EE">
      <w:r>
        <w:separator/>
      </w:r>
    </w:p>
  </w:endnote>
  <w:endnote w:type="continuationSeparator" w:id="0">
    <w:p w:rsidR="00AF51EE" w:rsidRDefault="00AF51EE">
      <w:r>
        <w:continuationSeparator/>
      </w:r>
    </w:p>
  </w:endnote>
  <w:endnote w:type="continuationNotice" w:id="1">
    <w:p w:rsidR="00AF51EE" w:rsidRDefault="00AF5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51EE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EE" w:rsidRDefault="00AF51EE">
      <w:r>
        <w:separator/>
      </w:r>
    </w:p>
  </w:footnote>
  <w:footnote w:type="continuationSeparator" w:id="0">
    <w:p w:rsidR="00AF51EE" w:rsidRDefault="00AF51EE">
      <w:r>
        <w:continuationSeparator/>
      </w:r>
    </w:p>
  </w:footnote>
  <w:footnote w:type="continuationNotice" w:id="1">
    <w:p w:rsidR="00AF51EE" w:rsidRDefault="00AF51EE"/>
  </w:footnote>
  <w:footnote w:id="2">
    <w:p w:rsidR="00396130" w:rsidRPr="008B787D" w:rsidRDefault="00396130" w:rsidP="0042375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96130" w:rsidRPr="008B787D" w:rsidRDefault="00396130" w:rsidP="00423753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396130" w:rsidRPr="00511AB6" w:rsidRDefault="00396130" w:rsidP="0042375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326F8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3E5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653B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C7739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51EE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5C2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5773-B5F3-42AB-819B-6F703AA1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LinksUpToDate>false</LinksUpToDate>
  <CharactersWithSpaces>1149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2017-08-18T08:32:00Z</dcterms:created>
  <dcterms:modified xsi:type="dcterms:W3CDTF">2017-08-18T08:32:00Z</dcterms:modified>
</cp:coreProperties>
</file>