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66" w:rsidRPr="00956EAC" w:rsidRDefault="004458E7" w:rsidP="00956EAC">
      <w:pPr>
        <w:jc w:val="both"/>
        <w:rPr>
          <w:color w:val="000000" w:themeColor="text1"/>
        </w:rPr>
      </w:pPr>
      <w:bookmarkStart w:id="0" w:name="_GoBack"/>
      <w:bookmarkEnd w:id="0"/>
      <w:r w:rsidRPr="00956EAC">
        <w:rPr>
          <w:color w:val="000000" w:themeColor="text1"/>
          <w:u w:val="single"/>
        </w:rPr>
        <w:t xml:space="preserve">Ajánlatkérő </w:t>
      </w:r>
      <w:r w:rsidR="008D78AC" w:rsidRPr="00956EAC">
        <w:rPr>
          <w:color w:val="000000" w:themeColor="text1"/>
          <w:u w:val="single"/>
        </w:rPr>
        <w:t xml:space="preserve">tájékoztatja </w:t>
      </w:r>
      <w:r w:rsidR="0098042E" w:rsidRPr="00956EAC">
        <w:rPr>
          <w:color w:val="000000" w:themeColor="text1"/>
          <w:u w:val="single"/>
        </w:rPr>
        <w:t>a</w:t>
      </w:r>
      <w:r w:rsidR="00B615EF" w:rsidRPr="00956EAC">
        <w:rPr>
          <w:color w:val="000000" w:themeColor="text1"/>
          <w:u w:val="single"/>
        </w:rPr>
        <w:t xml:space="preserve"> Tisztelt</w:t>
      </w:r>
      <w:r w:rsidR="006F2F6B" w:rsidRPr="00956EAC">
        <w:rPr>
          <w:color w:val="000000" w:themeColor="text1"/>
          <w:u w:val="single"/>
        </w:rPr>
        <w:t xml:space="preserve"> A</w:t>
      </w:r>
      <w:r w:rsidR="00F415B5" w:rsidRPr="00956EAC">
        <w:rPr>
          <w:color w:val="000000" w:themeColor="text1"/>
          <w:u w:val="single"/>
        </w:rPr>
        <w:t>jánlattevő</w:t>
      </w:r>
      <w:r w:rsidR="008D78AC" w:rsidRPr="00956EAC">
        <w:rPr>
          <w:color w:val="000000" w:themeColor="text1"/>
          <w:u w:val="single"/>
        </w:rPr>
        <w:t>t</w:t>
      </w:r>
      <w:r w:rsidR="008D78AC" w:rsidRPr="00956EAC">
        <w:rPr>
          <w:color w:val="000000" w:themeColor="text1"/>
        </w:rPr>
        <w:t>,</w:t>
      </w:r>
      <w:r w:rsidR="00810D9B" w:rsidRPr="00956EAC">
        <w:rPr>
          <w:color w:val="000000" w:themeColor="text1"/>
        </w:rPr>
        <w:t xml:space="preserve"> </w:t>
      </w:r>
      <w:r w:rsidR="008D78AC" w:rsidRPr="00956EAC">
        <w:rPr>
          <w:color w:val="000000" w:themeColor="text1"/>
        </w:rPr>
        <w:t xml:space="preserve">hogy </w:t>
      </w:r>
      <w:r w:rsidR="006F2F6B" w:rsidRPr="00956EAC">
        <w:rPr>
          <w:color w:val="000000" w:themeColor="text1"/>
        </w:rPr>
        <w:t>a</w:t>
      </w:r>
      <w:r w:rsidR="0098042E" w:rsidRPr="00956EAC">
        <w:rPr>
          <w:color w:val="000000" w:themeColor="text1"/>
        </w:rPr>
        <w:t>z</w:t>
      </w:r>
      <w:r w:rsidR="006F2F6B" w:rsidRPr="00956EAC">
        <w:rPr>
          <w:color w:val="000000" w:themeColor="text1"/>
        </w:rPr>
        <w:t xml:space="preserve"> Ajánlati felhívás 5. pontjában </w:t>
      </w:r>
      <w:r w:rsidR="00F706D9" w:rsidRPr="00956EAC">
        <w:rPr>
          <w:color w:val="000000" w:themeColor="text1"/>
        </w:rPr>
        <w:t>a</w:t>
      </w:r>
      <w:r w:rsidR="006F2F6B" w:rsidRPr="00956EAC">
        <w:rPr>
          <w:color w:val="000000" w:themeColor="text1"/>
        </w:rPr>
        <w:t xml:space="preserve"> </w:t>
      </w:r>
      <w:r w:rsidR="006F2F6B" w:rsidRPr="00956EAC">
        <w:rPr>
          <w:b/>
          <w:color w:val="000000" w:themeColor="text1"/>
        </w:rPr>
        <w:t>teljesítési határidőre</w:t>
      </w:r>
      <w:r w:rsidR="006F2F6B" w:rsidRPr="00956EAC">
        <w:rPr>
          <w:color w:val="000000" w:themeColor="text1"/>
        </w:rPr>
        <w:t xml:space="preserve"> vonatkozó előírá</w:t>
      </w:r>
      <w:r w:rsidR="0098042E" w:rsidRPr="00956EAC">
        <w:rPr>
          <w:color w:val="000000" w:themeColor="text1"/>
        </w:rPr>
        <w:t>s</w:t>
      </w:r>
      <w:r w:rsidR="00143888" w:rsidRPr="00956EAC">
        <w:rPr>
          <w:color w:val="000000" w:themeColor="text1"/>
        </w:rPr>
        <w:t>ok</w:t>
      </w:r>
      <w:r w:rsidR="00EE7FB9" w:rsidRPr="00956EAC">
        <w:rPr>
          <w:color w:val="000000" w:themeColor="text1"/>
        </w:rPr>
        <w:t xml:space="preserve"> </w:t>
      </w:r>
      <w:r w:rsidR="00143888" w:rsidRPr="00956EAC">
        <w:rPr>
          <w:color w:val="000000" w:themeColor="text1"/>
        </w:rPr>
        <w:t>második bekezdésében</w:t>
      </w:r>
      <w:r w:rsidR="00EE7FB9" w:rsidRPr="00956EAC">
        <w:rPr>
          <w:color w:val="000000" w:themeColor="text1"/>
        </w:rPr>
        <w:t xml:space="preserve">, </w:t>
      </w:r>
      <w:r w:rsidR="00387DB7" w:rsidRPr="00956EAC">
        <w:rPr>
          <w:color w:val="000000" w:themeColor="text1"/>
        </w:rPr>
        <w:t>az „</w:t>
      </w:r>
      <w:proofErr w:type="gramStart"/>
      <w:r w:rsidR="00387DB7" w:rsidRPr="00956EAC">
        <w:rPr>
          <w:color w:val="000000" w:themeColor="text1"/>
        </w:rPr>
        <w:t>üzemzavar-elhárítás minősítésű</w:t>
      </w:r>
      <w:proofErr w:type="gramEnd"/>
      <w:r w:rsidR="00387DB7" w:rsidRPr="00956EAC">
        <w:rPr>
          <w:color w:val="000000" w:themeColor="text1"/>
        </w:rPr>
        <w:t xml:space="preserve">” (az üzemvitelt veszélyeztető) </w:t>
      </w:r>
      <w:r w:rsidR="007E0E9A" w:rsidRPr="00956EAC">
        <w:rPr>
          <w:color w:val="000000" w:themeColor="text1"/>
        </w:rPr>
        <w:t>hibák javítására vonatkozó</w:t>
      </w:r>
      <w:r w:rsidR="004F190A" w:rsidRPr="00956EAC">
        <w:rPr>
          <w:color w:val="000000" w:themeColor="text1"/>
        </w:rPr>
        <w:t>,</w:t>
      </w:r>
      <w:r w:rsidR="00CE273A" w:rsidRPr="00956EAC">
        <w:rPr>
          <w:color w:val="000000" w:themeColor="text1"/>
        </w:rPr>
        <w:t xml:space="preserve"> az</w:t>
      </w:r>
      <w:r w:rsidR="007E0E9A" w:rsidRPr="00956EAC">
        <w:rPr>
          <w:color w:val="000000" w:themeColor="text1"/>
        </w:rPr>
        <w:t xml:space="preserve"> </w:t>
      </w:r>
      <w:r w:rsidR="00CE273A" w:rsidRPr="00956EAC">
        <w:rPr>
          <w:color w:val="000000" w:themeColor="text1"/>
        </w:rPr>
        <w:t>átjárhatóság 3 órán b</w:t>
      </w:r>
      <w:r w:rsidR="00143888" w:rsidRPr="00956EAC">
        <w:rPr>
          <w:color w:val="000000" w:themeColor="text1"/>
        </w:rPr>
        <w:t>elül történő</w:t>
      </w:r>
      <w:r w:rsidR="00CE273A" w:rsidRPr="00956EAC">
        <w:rPr>
          <w:color w:val="000000" w:themeColor="text1"/>
        </w:rPr>
        <w:t xml:space="preserve"> biztosításának </w:t>
      </w:r>
      <w:r w:rsidR="004F190A" w:rsidRPr="00956EAC">
        <w:rPr>
          <w:color w:val="000000" w:themeColor="text1"/>
        </w:rPr>
        <w:t>követelményét</w:t>
      </w:r>
      <w:r w:rsidR="007E0E9A" w:rsidRPr="00956EAC">
        <w:rPr>
          <w:color w:val="000000" w:themeColor="text1"/>
        </w:rPr>
        <w:t xml:space="preserve"> </w:t>
      </w:r>
      <w:r w:rsidR="00143888" w:rsidRPr="00956EAC">
        <w:rPr>
          <w:color w:val="000000" w:themeColor="text1"/>
        </w:rPr>
        <w:t xml:space="preserve">24 órán belülre </w:t>
      </w:r>
      <w:r w:rsidR="007E0E9A" w:rsidRPr="00956EAC">
        <w:rPr>
          <w:color w:val="000000" w:themeColor="text1"/>
        </w:rPr>
        <w:t>módosí</w:t>
      </w:r>
      <w:r w:rsidR="00F706D9" w:rsidRPr="00956EAC">
        <w:rPr>
          <w:color w:val="000000" w:themeColor="text1"/>
        </w:rPr>
        <w:t>tja</w:t>
      </w:r>
      <w:r w:rsidR="004F190A" w:rsidRPr="00956EAC">
        <w:rPr>
          <w:color w:val="000000" w:themeColor="text1"/>
        </w:rPr>
        <w:t>.</w:t>
      </w:r>
      <w:r w:rsidR="00F706D9" w:rsidRPr="00956EAC">
        <w:rPr>
          <w:color w:val="000000" w:themeColor="text1"/>
        </w:rPr>
        <w:t xml:space="preserve"> </w:t>
      </w:r>
    </w:p>
    <w:p w:rsidR="00AB6857" w:rsidRPr="00956EAC" w:rsidRDefault="004F190A" w:rsidP="00956EAC">
      <w:pPr>
        <w:jc w:val="both"/>
        <w:rPr>
          <w:rFonts w:ascii="Calibri" w:hAnsi="Calibri"/>
          <w:b/>
          <w:bCs/>
          <w:color w:val="000000" w:themeColor="text1"/>
        </w:rPr>
      </w:pPr>
      <w:r w:rsidRPr="00956EAC">
        <w:rPr>
          <w:color w:val="000000" w:themeColor="text1"/>
        </w:rPr>
        <w:t xml:space="preserve">A módosított </w:t>
      </w:r>
      <w:r w:rsidR="00F10BB4" w:rsidRPr="00956EAC">
        <w:rPr>
          <w:color w:val="000000" w:themeColor="text1"/>
        </w:rPr>
        <w:t>tartalmú</w:t>
      </w:r>
      <w:r w:rsidRPr="00956EAC">
        <w:rPr>
          <w:color w:val="000000" w:themeColor="text1"/>
        </w:rPr>
        <w:t xml:space="preserve"> </w:t>
      </w:r>
      <w:r w:rsidR="00F10BB4" w:rsidRPr="00956EAC">
        <w:rPr>
          <w:color w:val="000000" w:themeColor="text1"/>
        </w:rPr>
        <w:t xml:space="preserve">szövegrész: </w:t>
      </w:r>
      <w:r w:rsidR="00E97C9A" w:rsidRPr="00956EAC">
        <w:rPr>
          <w:color w:val="000000" w:themeColor="text1"/>
        </w:rPr>
        <w:t xml:space="preserve"> </w:t>
      </w:r>
      <w:r w:rsidR="00F10BB4" w:rsidRPr="00956EAC">
        <w:rPr>
          <w:color w:val="000000" w:themeColor="text1"/>
        </w:rPr>
        <w:t>„</w:t>
      </w:r>
      <w:r w:rsidR="00F10BB4" w:rsidRPr="00956EAC">
        <w:rPr>
          <w:rFonts w:ascii="Calibri" w:hAnsi="Calibri"/>
          <w:b/>
          <w:bCs/>
          <w:color w:val="000000" w:themeColor="text1"/>
        </w:rPr>
        <w:t>Az Ajánlatkérő által bejelentett, a kapu, vagy sorompó működését befolyásoló „</w:t>
      </w:r>
      <w:proofErr w:type="gramStart"/>
      <w:r w:rsidR="00F10BB4" w:rsidRPr="00956EAC">
        <w:rPr>
          <w:rFonts w:ascii="Calibri" w:hAnsi="Calibri"/>
          <w:b/>
          <w:bCs/>
          <w:color w:val="000000" w:themeColor="text1"/>
        </w:rPr>
        <w:t>üzemzavar-elhárítás minősítésű</w:t>
      </w:r>
      <w:proofErr w:type="gramEnd"/>
      <w:r w:rsidR="00F10BB4" w:rsidRPr="00956EAC">
        <w:rPr>
          <w:rFonts w:ascii="Calibri" w:hAnsi="Calibri"/>
          <w:b/>
          <w:bCs/>
          <w:color w:val="000000" w:themeColor="text1"/>
        </w:rPr>
        <w:t>” (az üzemvitelt veszélyeztető) hibák eseti javítását Nyertes Ajánlattevőnek a bejelentést követően haladéktalanul meg kell kezdenie és a kapu, sorompó átjárhatóságát a bejelentéstől számított 24 órán belül biztosítania kell.”</w:t>
      </w:r>
    </w:p>
    <w:p w:rsidR="00E97C9A" w:rsidRPr="00956EAC" w:rsidRDefault="00E97C9A" w:rsidP="00956EAC">
      <w:pPr>
        <w:jc w:val="both"/>
        <w:rPr>
          <w:rFonts w:ascii="Calibri" w:hAnsi="Calibri"/>
          <w:color w:val="000000" w:themeColor="text1"/>
        </w:rPr>
      </w:pPr>
    </w:p>
    <w:p w:rsidR="00AB6857" w:rsidRPr="00956EAC" w:rsidRDefault="00B059E2" w:rsidP="00956EAC">
      <w:pPr>
        <w:jc w:val="both"/>
        <w:rPr>
          <w:color w:val="000000" w:themeColor="text1"/>
        </w:rPr>
      </w:pPr>
      <w:r w:rsidRPr="00956EAC">
        <w:rPr>
          <w:color w:val="000000" w:themeColor="text1"/>
        </w:rPr>
        <w:t>Felhívjuk figyelmüket, hogy az ajánlati felhívás 7. pontj</w:t>
      </w:r>
      <w:r w:rsidR="003C1C2D" w:rsidRPr="00956EAC">
        <w:rPr>
          <w:color w:val="000000" w:themeColor="text1"/>
        </w:rPr>
        <w:t>ában a Szerződést biztosító mellékkötelezettségek előírásai második bekezdésében</w:t>
      </w:r>
      <w:r w:rsidR="001A2CB6" w:rsidRPr="00956EAC">
        <w:rPr>
          <w:color w:val="000000" w:themeColor="text1"/>
        </w:rPr>
        <w:t xml:space="preserve">, az átjárhatóság késedelmes biztosítása esetére vonatkozó </w:t>
      </w:r>
      <w:r w:rsidR="00F415B5" w:rsidRPr="00956EAC">
        <w:rPr>
          <w:color w:val="000000" w:themeColor="text1"/>
        </w:rPr>
        <w:t>kötbér</w:t>
      </w:r>
      <w:r w:rsidR="00E97C9A" w:rsidRPr="00956EAC">
        <w:rPr>
          <w:color w:val="000000" w:themeColor="text1"/>
        </w:rPr>
        <w:t>,</w:t>
      </w:r>
      <w:r w:rsidR="00F415B5" w:rsidRPr="00956EAC">
        <w:rPr>
          <w:color w:val="000000" w:themeColor="text1"/>
        </w:rPr>
        <w:t xml:space="preserve"> a bejelentéstől számított 24. órá</w:t>
      </w:r>
      <w:r w:rsidR="006978D6" w:rsidRPr="00956EAC">
        <w:rPr>
          <w:color w:val="000000" w:themeColor="text1"/>
        </w:rPr>
        <w:t>t meghaladó</w:t>
      </w:r>
      <w:r w:rsidR="00FB6A1D" w:rsidRPr="00956EAC">
        <w:rPr>
          <w:color w:val="000000" w:themeColor="text1"/>
        </w:rPr>
        <w:t xml:space="preserve"> teljesítés esetén kerül </w:t>
      </w:r>
      <w:proofErr w:type="spellStart"/>
      <w:r w:rsidR="006978D6" w:rsidRPr="00956EAC">
        <w:rPr>
          <w:color w:val="000000" w:themeColor="text1"/>
        </w:rPr>
        <w:t>-</w:t>
      </w:r>
      <w:r w:rsidR="00FB6A1D" w:rsidRPr="00956EAC">
        <w:rPr>
          <w:color w:val="000000" w:themeColor="text1"/>
        </w:rPr>
        <w:t>minden</w:t>
      </w:r>
      <w:proofErr w:type="spellEnd"/>
      <w:r w:rsidR="00FB6A1D" w:rsidRPr="00956EAC">
        <w:rPr>
          <w:color w:val="000000" w:themeColor="text1"/>
        </w:rPr>
        <w:t xml:space="preserve"> </w:t>
      </w:r>
      <w:r w:rsidR="006978D6" w:rsidRPr="00956EAC">
        <w:rPr>
          <w:color w:val="000000" w:themeColor="text1"/>
        </w:rPr>
        <w:t>késedelmes</w:t>
      </w:r>
      <w:r w:rsidR="00FB6A1D" w:rsidRPr="00956EAC">
        <w:rPr>
          <w:color w:val="000000" w:themeColor="text1"/>
        </w:rPr>
        <w:t xml:space="preserve"> órára</w:t>
      </w:r>
      <w:r w:rsidR="006978D6" w:rsidRPr="00956EAC">
        <w:rPr>
          <w:color w:val="000000" w:themeColor="text1"/>
        </w:rPr>
        <w:t>-</w:t>
      </w:r>
      <w:r w:rsidR="00FB6A1D" w:rsidRPr="00956EAC">
        <w:rPr>
          <w:color w:val="000000" w:themeColor="text1"/>
        </w:rPr>
        <w:t xml:space="preserve"> </w:t>
      </w:r>
      <w:r w:rsidR="006978D6" w:rsidRPr="00956EAC">
        <w:rPr>
          <w:color w:val="000000" w:themeColor="text1"/>
        </w:rPr>
        <w:t>felszámításra.</w:t>
      </w:r>
      <w:r w:rsidR="001A2CB6" w:rsidRPr="00956EAC">
        <w:rPr>
          <w:color w:val="000000" w:themeColor="text1"/>
        </w:rPr>
        <w:t xml:space="preserve"> </w:t>
      </w:r>
    </w:p>
    <w:p w:rsidR="00AB6857" w:rsidRPr="00956EAC" w:rsidRDefault="00AB6857" w:rsidP="00956EAC">
      <w:pPr>
        <w:jc w:val="both"/>
        <w:rPr>
          <w:color w:val="000000" w:themeColor="text1"/>
        </w:rPr>
      </w:pPr>
    </w:p>
    <w:p w:rsidR="00AB6857" w:rsidRPr="00956EAC" w:rsidRDefault="00A40EAA" w:rsidP="00956EAC">
      <w:pPr>
        <w:jc w:val="both"/>
        <w:rPr>
          <w:color w:val="000000" w:themeColor="text1"/>
        </w:rPr>
      </w:pPr>
      <w:r w:rsidRPr="00956EAC">
        <w:rPr>
          <w:color w:val="000000" w:themeColor="text1"/>
        </w:rPr>
        <w:t xml:space="preserve">Ugyancsak felhívjuk figyelmüket, hogy a felhívás I. sz. Függelékében az </w:t>
      </w:r>
      <w:r w:rsidRPr="00956EAC">
        <w:rPr>
          <w:b/>
          <w:color w:val="000000" w:themeColor="text1"/>
        </w:rPr>
        <w:t xml:space="preserve">Eseti </w:t>
      </w:r>
      <w:r w:rsidR="00A77BF0" w:rsidRPr="00956EAC">
        <w:rPr>
          <w:b/>
          <w:color w:val="000000" w:themeColor="text1"/>
        </w:rPr>
        <w:t xml:space="preserve">javítási feladatok </w:t>
      </w:r>
      <w:r w:rsidR="007D11AB" w:rsidRPr="00956EAC">
        <w:rPr>
          <w:color w:val="000000" w:themeColor="text1"/>
        </w:rPr>
        <w:t>meghatározása első bekezdésének előírása az előzőekben meghatározott módosított tartalommal értendő.</w:t>
      </w:r>
    </w:p>
    <w:p w:rsidR="003769FE" w:rsidRPr="00956EAC" w:rsidRDefault="003769FE" w:rsidP="00956EAC">
      <w:pPr>
        <w:jc w:val="both"/>
        <w:rPr>
          <w:color w:val="000000" w:themeColor="text1"/>
        </w:rPr>
      </w:pPr>
    </w:p>
    <w:p w:rsidR="007D11AB" w:rsidRPr="00956EAC" w:rsidRDefault="008A047C" w:rsidP="00956EAC">
      <w:pPr>
        <w:jc w:val="both"/>
        <w:rPr>
          <w:color w:val="000000" w:themeColor="text1"/>
        </w:rPr>
      </w:pPr>
      <w:r w:rsidRPr="00956EAC">
        <w:rPr>
          <w:color w:val="000000" w:themeColor="text1"/>
        </w:rPr>
        <w:t xml:space="preserve">Tájékoztatjuk, hogy a </w:t>
      </w:r>
      <w:r w:rsidR="00810D9B" w:rsidRPr="00956EAC">
        <w:rPr>
          <w:color w:val="000000" w:themeColor="text1"/>
        </w:rPr>
        <w:t>módosítás tartalmának</w:t>
      </w:r>
      <w:r w:rsidRPr="00956EAC">
        <w:rPr>
          <w:color w:val="000000" w:themeColor="text1"/>
        </w:rPr>
        <w:t xml:space="preserve"> megfelelően pontosításra </w:t>
      </w:r>
      <w:r w:rsidR="00810D9B" w:rsidRPr="00956EAC">
        <w:rPr>
          <w:color w:val="000000" w:themeColor="text1"/>
        </w:rPr>
        <w:t>került a</w:t>
      </w:r>
      <w:r w:rsidR="00144273" w:rsidRPr="00956EAC">
        <w:rPr>
          <w:color w:val="000000" w:themeColor="text1"/>
        </w:rPr>
        <w:t>z ajánlattal</w:t>
      </w:r>
      <w:r w:rsidR="00810D9B" w:rsidRPr="00956EAC">
        <w:rPr>
          <w:color w:val="000000" w:themeColor="text1"/>
        </w:rPr>
        <w:t xml:space="preserve"> benyújtandó </w:t>
      </w:r>
      <w:r w:rsidR="00144273" w:rsidRPr="00956EAC">
        <w:rPr>
          <w:color w:val="000000" w:themeColor="text1"/>
        </w:rPr>
        <w:t>Ajánlattételi nyilatkozat (</w:t>
      </w:r>
      <w:r w:rsidR="00810D9B" w:rsidRPr="00956EAC">
        <w:rPr>
          <w:color w:val="000000" w:themeColor="text1"/>
        </w:rPr>
        <w:t>1. sz. melléklet</w:t>
      </w:r>
      <w:r w:rsidR="00144273" w:rsidRPr="00956EAC">
        <w:rPr>
          <w:color w:val="000000" w:themeColor="text1"/>
        </w:rPr>
        <w:t>)</w:t>
      </w:r>
      <w:r w:rsidR="00810D9B" w:rsidRPr="00956EAC">
        <w:rPr>
          <w:color w:val="000000" w:themeColor="text1"/>
        </w:rPr>
        <w:t xml:space="preserve"> </w:t>
      </w:r>
      <w:r w:rsidR="00122DA5" w:rsidRPr="00956EAC">
        <w:rPr>
          <w:color w:val="000000" w:themeColor="text1"/>
        </w:rPr>
        <w:t>v</w:t>
      </w:r>
      <w:r w:rsidR="003A3445" w:rsidRPr="00956EAC">
        <w:rPr>
          <w:color w:val="000000" w:themeColor="text1"/>
        </w:rPr>
        <w:t>alamint a szerződéstervezet 5.2,</w:t>
      </w:r>
      <w:r w:rsidR="00122DA5" w:rsidRPr="00956EAC">
        <w:rPr>
          <w:color w:val="000000" w:themeColor="text1"/>
        </w:rPr>
        <w:t xml:space="preserve"> </w:t>
      </w:r>
      <w:r w:rsidR="00144273" w:rsidRPr="00956EAC">
        <w:rPr>
          <w:color w:val="000000" w:themeColor="text1"/>
        </w:rPr>
        <w:t>7.3 pontja</w:t>
      </w:r>
      <w:r w:rsidR="003A3445" w:rsidRPr="00956EAC">
        <w:rPr>
          <w:color w:val="000000" w:themeColor="text1"/>
        </w:rPr>
        <w:t xml:space="preserve"> és </w:t>
      </w:r>
      <w:r w:rsidR="00144273" w:rsidRPr="00956EAC">
        <w:rPr>
          <w:color w:val="000000" w:themeColor="text1"/>
        </w:rPr>
        <w:t>az 1. számú melléklet utolsó előtti bekezdése</w:t>
      </w:r>
      <w:r w:rsidR="003A3445" w:rsidRPr="00956EAC">
        <w:rPr>
          <w:color w:val="000000" w:themeColor="text1"/>
        </w:rPr>
        <w:t>.</w:t>
      </w:r>
    </w:p>
    <w:p w:rsidR="003769FE" w:rsidRPr="00956EAC" w:rsidRDefault="003769FE" w:rsidP="00956EAC">
      <w:pPr>
        <w:jc w:val="both"/>
        <w:rPr>
          <w:color w:val="000000" w:themeColor="text1"/>
        </w:rPr>
      </w:pPr>
    </w:p>
    <w:p w:rsidR="005D6E51" w:rsidRPr="00956EAC" w:rsidRDefault="005D6E51" w:rsidP="00956EAC">
      <w:pPr>
        <w:jc w:val="both"/>
        <w:rPr>
          <w:color w:val="000000" w:themeColor="text1"/>
        </w:rPr>
      </w:pPr>
      <w:r w:rsidRPr="00956EAC">
        <w:rPr>
          <w:color w:val="000000" w:themeColor="text1"/>
        </w:rPr>
        <w:t xml:space="preserve">Az előzőekre tekintettel Ajánlatkérő a pontos ajánlatok megtétele érdekében az ajánlatok benyújtásának határidejét </w:t>
      </w:r>
      <w:r w:rsidR="00741CD4" w:rsidRPr="00956EAC">
        <w:rPr>
          <w:color w:val="000000" w:themeColor="text1"/>
        </w:rPr>
        <w:t>2015. október 26</w:t>
      </w:r>
      <w:r w:rsidR="003769FE" w:rsidRPr="00956EAC">
        <w:rPr>
          <w:color w:val="000000" w:themeColor="text1"/>
        </w:rPr>
        <w:t>. napj</w:t>
      </w:r>
      <w:r w:rsidR="00D156C6" w:rsidRPr="00956EAC">
        <w:rPr>
          <w:color w:val="000000" w:themeColor="text1"/>
        </w:rPr>
        <w:t>a 12.00 ór</w:t>
      </w:r>
      <w:r w:rsidR="003769FE" w:rsidRPr="00956EAC">
        <w:rPr>
          <w:color w:val="000000" w:themeColor="text1"/>
        </w:rPr>
        <w:t>áig meghosszabbította.</w:t>
      </w:r>
    </w:p>
    <w:p w:rsidR="003A3445" w:rsidRPr="00A77BF0" w:rsidRDefault="003A3445"/>
    <w:p w:rsidR="006978D6" w:rsidRDefault="006978D6" w:rsidP="006978D6">
      <w:r>
        <w:t>Kérjük, hogy ajánlatukat a módosított előírások figyelembevételével tegyék meg.</w:t>
      </w:r>
    </w:p>
    <w:p w:rsidR="00AB6857" w:rsidRDefault="00AB6857"/>
    <w:sectPr w:rsidR="00AB6857" w:rsidSect="00B615EF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0"/>
    <w:rsid w:val="00003EE0"/>
    <w:rsid w:val="00122DA5"/>
    <w:rsid w:val="00143888"/>
    <w:rsid w:val="00144273"/>
    <w:rsid w:val="001A2CB6"/>
    <w:rsid w:val="003769FE"/>
    <w:rsid w:val="00387DB7"/>
    <w:rsid w:val="003A3445"/>
    <w:rsid w:val="003C1C2D"/>
    <w:rsid w:val="004458E7"/>
    <w:rsid w:val="004F190A"/>
    <w:rsid w:val="00563E70"/>
    <w:rsid w:val="005D6E51"/>
    <w:rsid w:val="006978D6"/>
    <w:rsid w:val="006F2F6B"/>
    <w:rsid w:val="00741CD4"/>
    <w:rsid w:val="007D11AB"/>
    <w:rsid w:val="007E0E9A"/>
    <w:rsid w:val="00810D9B"/>
    <w:rsid w:val="008A047C"/>
    <w:rsid w:val="008D78AC"/>
    <w:rsid w:val="00921C5D"/>
    <w:rsid w:val="00956EAC"/>
    <w:rsid w:val="0098042E"/>
    <w:rsid w:val="00A40EAA"/>
    <w:rsid w:val="00A77BF0"/>
    <w:rsid w:val="00AB1AE0"/>
    <w:rsid w:val="00AB6857"/>
    <w:rsid w:val="00B059E2"/>
    <w:rsid w:val="00B24E66"/>
    <w:rsid w:val="00B615EF"/>
    <w:rsid w:val="00BD66E8"/>
    <w:rsid w:val="00C93AA0"/>
    <w:rsid w:val="00CE273A"/>
    <w:rsid w:val="00D156C6"/>
    <w:rsid w:val="00D41C1D"/>
    <w:rsid w:val="00DA509C"/>
    <w:rsid w:val="00E27438"/>
    <w:rsid w:val="00E97C9A"/>
    <w:rsid w:val="00EB4B55"/>
    <w:rsid w:val="00EE7FB9"/>
    <w:rsid w:val="00F07DF3"/>
    <w:rsid w:val="00F10BB4"/>
    <w:rsid w:val="00F126EA"/>
    <w:rsid w:val="00F415B5"/>
    <w:rsid w:val="00F706D9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Vadász Csaba</cp:lastModifiedBy>
  <cp:revision>13</cp:revision>
  <cp:lastPrinted>2015-10-09T13:00:00Z</cp:lastPrinted>
  <dcterms:created xsi:type="dcterms:W3CDTF">2015-10-07T13:41:00Z</dcterms:created>
  <dcterms:modified xsi:type="dcterms:W3CDTF">2015-10-09T13:00:00Z</dcterms:modified>
</cp:coreProperties>
</file>