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67" w:rsidRPr="00DE6C69" w:rsidRDefault="00FD2D67" w:rsidP="00FD2D6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FD2D67" w:rsidRDefault="00FD2D67" w:rsidP="00FD2D6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FD2D67" w:rsidRPr="00DE6C69" w:rsidRDefault="00FD2D67" w:rsidP="00FD2D6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FD2D67" w:rsidRPr="00DE6C69" w:rsidRDefault="00FD2D67" w:rsidP="00FD2D67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FD2D67" w:rsidRPr="00DE6C69" w:rsidRDefault="00FD2D67" w:rsidP="00FD2D67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FD2D67" w:rsidRPr="00DE6C69" w:rsidRDefault="00FD2D67" w:rsidP="00FD2D67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FD2D67" w:rsidRPr="00DE6C69" w:rsidRDefault="00FD2D67" w:rsidP="00FD2D67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FD2D67" w:rsidRPr="00DE6C69" w:rsidRDefault="00FD2D67" w:rsidP="00FD2D67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FD2D67" w:rsidRPr="00DE6C69" w:rsidRDefault="00FD2D67" w:rsidP="00FD2D6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FD2D67" w:rsidRPr="00DE6C69" w:rsidRDefault="00FD2D67" w:rsidP="00FD2D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proofErr w:type="spellStart"/>
      <w:r w:rsidRPr="00D06CBD">
        <w:rPr>
          <w:rFonts w:ascii="Calibri" w:hAnsi="Calibri" w:cs="Calibri"/>
        </w:rPr>
        <w:t>MillFAV</w:t>
      </w:r>
      <w:proofErr w:type="spellEnd"/>
      <w:r w:rsidRPr="00D06CBD">
        <w:rPr>
          <w:rFonts w:ascii="Calibri" w:hAnsi="Calibri" w:cs="Calibri"/>
        </w:rPr>
        <w:t xml:space="preserve"> állomásain utastéri világítás korszerűsítése</w:t>
      </w:r>
    </w:p>
    <w:p w:rsidR="00FD2D67" w:rsidRPr="00DE6C69" w:rsidRDefault="00FD2D67" w:rsidP="00FD2D6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5710D0">
        <w:rPr>
          <w:rFonts w:ascii="Calibri" w:hAnsi="Calibri" w:cs="Calibri"/>
        </w:rPr>
        <w:t>-</w:t>
      </w:r>
      <w:r>
        <w:rPr>
          <w:rFonts w:ascii="Calibri" w:hAnsi="Calibri" w:cs="Calibri"/>
        </w:rPr>
        <w:t>243</w:t>
      </w:r>
      <w:r w:rsidRPr="005710D0">
        <w:rPr>
          <w:rFonts w:ascii="Calibri" w:hAnsi="Calibri" w:cs="Calibri"/>
        </w:rPr>
        <w:t>/</w:t>
      </w:r>
      <w:r w:rsidRPr="00DE6C69">
        <w:rPr>
          <w:rFonts w:ascii="Calibri" w:hAnsi="Calibri" w:cs="Calibri"/>
        </w:rPr>
        <w:t>1</w:t>
      </w:r>
      <w:r>
        <w:rPr>
          <w:rFonts w:ascii="Calibri" w:hAnsi="Calibri" w:cs="Calibri"/>
        </w:rPr>
        <w:t>5.</w:t>
      </w:r>
    </w:p>
    <w:p w:rsidR="00FD2D67" w:rsidRPr="00DE6C69" w:rsidRDefault="00FD2D67" w:rsidP="00FD2D67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FD2D67" w:rsidRPr="00DE6C69" w:rsidRDefault="00FD2D67" w:rsidP="00FD2D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., mint Ajánlatkérő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 </w:t>
      </w:r>
      <w:r w:rsidRPr="005710D0">
        <w:rPr>
          <w:rFonts w:ascii="Calibri" w:hAnsi="Calibri" w:cs="Calibri"/>
        </w:rPr>
        <w:t>V-</w:t>
      </w:r>
      <w:r>
        <w:rPr>
          <w:rFonts w:ascii="Calibri" w:hAnsi="Calibri" w:cs="Calibri"/>
        </w:rPr>
        <w:t>243</w:t>
      </w:r>
      <w:r w:rsidRPr="005710D0">
        <w:rPr>
          <w:rFonts w:ascii="Calibri" w:hAnsi="Calibri" w:cs="Calibri"/>
        </w:rPr>
        <w:t>/</w:t>
      </w:r>
      <w:r w:rsidRPr="00DE6C6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DE6C69">
        <w:rPr>
          <w:rFonts w:ascii="Calibri" w:hAnsi="Calibri" w:cs="Calibri"/>
        </w:rPr>
        <w:t>számú, „</w:t>
      </w:r>
      <w:proofErr w:type="spellStart"/>
      <w:r w:rsidRPr="00D06CBD">
        <w:rPr>
          <w:rFonts w:ascii="Calibri" w:hAnsi="Calibri" w:cs="Calibri"/>
        </w:rPr>
        <w:t>MillFAV</w:t>
      </w:r>
      <w:proofErr w:type="spellEnd"/>
      <w:r w:rsidRPr="00D06CBD">
        <w:rPr>
          <w:rFonts w:ascii="Calibri" w:hAnsi="Calibri" w:cs="Calibri"/>
        </w:rPr>
        <w:t xml:space="preserve"> állomásain utastéri világítás korszerűsítése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FD2D67" w:rsidRPr="00DE6C69" w:rsidRDefault="00FD2D67" w:rsidP="00FD2D67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FD2D67" w:rsidRPr="00DE6C69" w:rsidTr="00DB5AB5">
        <w:trPr>
          <w:jc w:val="center"/>
        </w:trPr>
        <w:tc>
          <w:tcPr>
            <w:tcW w:w="1218" w:type="dxa"/>
            <w:vAlign w:val="center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FD2D67" w:rsidRPr="00DE6C69" w:rsidTr="00DB5AB5">
        <w:trPr>
          <w:jc w:val="center"/>
        </w:trPr>
        <w:tc>
          <w:tcPr>
            <w:tcW w:w="1218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D2D67" w:rsidRPr="00DE6C69" w:rsidTr="00DB5AB5">
        <w:trPr>
          <w:jc w:val="center"/>
        </w:trPr>
        <w:tc>
          <w:tcPr>
            <w:tcW w:w="1218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D2D67" w:rsidRPr="00DE6C69" w:rsidTr="00DB5AB5">
        <w:trPr>
          <w:jc w:val="center"/>
        </w:trPr>
        <w:tc>
          <w:tcPr>
            <w:tcW w:w="1218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D2D67" w:rsidRPr="00DE6C69" w:rsidRDefault="00FD2D67" w:rsidP="00DB5A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FD2D67" w:rsidRPr="00DE6C69" w:rsidRDefault="00FD2D67" w:rsidP="00FD2D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D2D67" w:rsidRPr="00DE6C69" w:rsidRDefault="00FD2D67" w:rsidP="00FD2D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D2D67" w:rsidRPr="00DE6C69" w:rsidRDefault="00FD2D67" w:rsidP="00FD2D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D2D67" w:rsidRPr="00DE6C69" w:rsidRDefault="00FD2D67" w:rsidP="00FD2D6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D2D67" w:rsidRPr="00DE6C69" w:rsidRDefault="00FD2D67" w:rsidP="00FD2D6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D2D67" w:rsidRPr="00DE6C69" w:rsidRDefault="00FD2D67" w:rsidP="00FD2D67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3212A" w:rsidRDefault="0013212A"/>
    <w:sectPr w:rsidR="0013212A" w:rsidSect="00FD2D67">
      <w:headerReference w:type="default" r:id="rId7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8D" w:rsidRDefault="00945A8D" w:rsidP="00FD2D67">
      <w:r>
        <w:separator/>
      </w:r>
    </w:p>
  </w:endnote>
  <w:endnote w:type="continuationSeparator" w:id="0">
    <w:p w:rsidR="00945A8D" w:rsidRDefault="00945A8D" w:rsidP="00FD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8D" w:rsidRDefault="00945A8D" w:rsidP="00FD2D67">
      <w:r>
        <w:separator/>
      </w:r>
    </w:p>
  </w:footnote>
  <w:footnote w:type="continuationSeparator" w:id="0">
    <w:p w:rsidR="00945A8D" w:rsidRDefault="00945A8D" w:rsidP="00FD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67" w:rsidRPr="00825724" w:rsidRDefault="00FD2D67" w:rsidP="00FD2D67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5710D0">
      <w:rPr>
        <w:rFonts w:ascii="Calibri" w:hAnsi="Calibri" w:cs="Calibri"/>
      </w:rPr>
      <w:t xml:space="preserve">BKV </w:t>
    </w:r>
    <w:proofErr w:type="spellStart"/>
    <w:r w:rsidRPr="005710D0">
      <w:rPr>
        <w:rFonts w:ascii="Calibri" w:hAnsi="Calibri" w:cs="Calibri"/>
      </w:rPr>
      <w:t>Zrt</w:t>
    </w:r>
    <w:proofErr w:type="spellEnd"/>
    <w:r w:rsidRPr="005710D0">
      <w:rPr>
        <w:rFonts w:ascii="Calibri" w:hAnsi="Calibri" w:cs="Calibri"/>
      </w:rPr>
      <w:t>. V-243/15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67"/>
    <w:rsid w:val="0013212A"/>
    <w:rsid w:val="00945A8D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D2D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2D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2D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2D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2D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D6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D2D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2D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2D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2D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2D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D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2015-10-05T12:05:00Z</dcterms:created>
  <dcterms:modified xsi:type="dcterms:W3CDTF">2015-10-05T12:06:00Z</dcterms:modified>
</cp:coreProperties>
</file>