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2" w:rsidRPr="00597270" w:rsidRDefault="00FA1932" w:rsidP="00597270">
      <w:pPr>
        <w:pStyle w:val="Listaszerbekezds"/>
        <w:numPr>
          <w:ilvl w:val="0"/>
          <w:numId w:val="2"/>
        </w:num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9727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számú melléklet</w:t>
      </w:r>
    </w:p>
    <w:p w:rsidR="00597270" w:rsidRPr="00597270" w:rsidRDefault="00597270" w:rsidP="00597270">
      <w:pPr>
        <w:pStyle w:val="Listaszerbekezds"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FA1932" w:rsidRPr="00FA1932" w:rsidRDefault="00FA1932" w:rsidP="00FA193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A193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FA193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FA1932" w:rsidRPr="00FA1932" w:rsidRDefault="00FA1932" w:rsidP="00FA193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FA1932" w:rsidRPr="00FA1932" w:rsidRDefault="00FA1932" w:rsidP="00FA1932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FA1932" w:rsidRPr="00FA1932" w:rsidRDefault="00FA1932" w:rsidP="00FA193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FA1932" w:rsidRPr="00FA1932" w:rsidRDefault="00FA1932" w:rsidP="00FA193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FA1932" w:rsidRPr="00FA1932" w:rsidRDefault="00FA1932" w:rsidP="00FA193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FA1932" w:rsidRPr="00FA1932" w:rsidRDefault="00FA1932" w:rsidP="00FA193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Az eljárás tárgya: M3 metróvonal 15 állomásán lévő speciális, állomási hírközlő vezérlőasztalok javítása</w:t>
      </w:r>
    </w:p>
    <w:p w:rsidR="00FA1932" w:rsidRPr="00FA1932" w:rsidRDefault="00FA1932" w:rsidP="00FA19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Az eljárás száma: V-226/15</w:t>
      </w:r>
    </w:p>
    <w:p w:rsidR="00FA1932" w:rsidRPr="00FA1932" w:rsidRDefault="00FA1932" w:rsidP="00FA19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FA1932" w:rsidRPr="00FA1932" w:rsidRDefault="00FA1932" w:rsidP="00FA19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FA1932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FA193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FA1932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FA193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FA1932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FA1932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FA1932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FA1932">
        <w:rPr>
          <w:rFonts w:ascii="Cambria" w:eastAsia="Times New Roman" w:hAnsi="Cambria" w:cs="Arial"/>
          <w:b/>
          <w:sz w:val="24"/>
          <w:szCs w:val="24"/>
          <w:lang w:eastAsia="hu-HU"/>
        </w:rPr>
        <w:t>……………..</w:t>
      </w:r>
      <w:r w:rsidRPr="00FA1932"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  <w:t xml:space="preserve"> Ft + ÁFA,</w:t>
      </w:r>
      <w:r w:rsidRPr="00FA193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FA193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 xml:space="preserve">azaz </w:t>
      </w:r>
      <w:r w:rsidRPr="00FA1932">
        <w:rPr>
          <w:rFonts w:ascii="Cambria" w:eastAsia="Times New Roman" w:hAnsi="Cambria" w:cs="Arial"/>
          <w:sz w:val="24"/>
          <w:szCs w:val="24"/>
          <w:lang w:eastAsia="hu-HU"/>
        </w:rPr>
        <w:t>…</w:t>
      </w:r>
      <w:proofErr w:type="gramEnd"/>
      <w:r w:rsidRPr="00FA1932">
        <w:rPr>
          <w:rFonts w:ascii="Cambria" w:eastAsia="Times New Roman" w:hAnsi="Cambria" w:cs="Arial"/>
          <w:sz w:val="24"/>
          <w:szCs w:val="24"/>
          <w:lang w:eastAsia="hu-HU"/>
        </w:rPr>
        <w:t xml:space="preserve">………… </w:t>
      </w:r>
      <w:r w:rsidRPr="00FA1932">
        <w:rPr>
          <w:rFonts w:ascii="Cambria" w:eastAsia="Times New Roman" w:hAnsi="Cambria" w:cs="Arial"/>
          <w:color w:val="000000"/>
          <w:sz w:val="24"/>
          <w:szCs w:val="24"/>
          <w:lang w:eastAsia="hu-HU"/>
        </w:rPr>
        <w:t>forint plusz általános forgalmi adó összegű rezsióradíj</w:t>
      </w: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 xml:space="preserve"> hónap. *</w:t>
      </w:r>
    </w:p>
    <w:p w:rsidR="00FA1932" w:rsidRPr="00FA1932" w:rsidRDefault="00FA1932" w:rsidP="00FA19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FA1932" w:rsidRDefault="00FA1932" w:rsidP="00FA193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97270" w:rsidRPr="00FA1932" w:rsidRDefault="00597270" w:rsidP="00FA193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FA1932" w:rsidRPr="00FA1932" w:rsidRDefault="00FA1932" w:rsidP="00FA193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A1932" w:rsidRPr="00FA1932" w:rsidRDefault="00FA1932" w:rsidP="00FA193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A1932" w:rsidRPr="00FA1932" w:rsidRDefault="00FA1932" w:rsidP="00FA193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A193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A1932" w:rsidRPr="00FA1932" w:rsidRDefault="00FA1932" w:rsidP="00FA193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FA1932" w:rsidRPr="00FA1932" w:rsidRDefault="00FA1932" w:rsidP="00FA193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3F42BB" w:rsidRDefault="00FA1932" w:rsidP="00FA1932">
      <w:r w:rsidRPr="00FA1932">
        <w:rPr>
          <w:rFonts w:ascii="Calibri" w:eastAsia="Times New Roman" w:hAnsi="Calibri" w:cs="Calibri"/>
          <w:i/>
          <w:sz w:val="20"/>
          <w:szCs w:val="24"/>
          <w:lang w:eastAsia="hu-HU"/>
        </w:rPr>
        <w:t>* legalább 12 hónap</w:t>
      </w:r>
    </w:p>
    <w:sectPr w:rsidR="003F42BB" w:rsidSect="00597270">
      <w:headerReference w:type="default" r:id="rId8"/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FC" w:rsidRDefault="009527FC" w:rsidP="00FA1932">
      <w:pPr>
        <w:spacing w:after="0" w:line="240" w:lineRule="auto"/>
      </w:pPr>
      <w:r>
        <w:separator/>
      </w:r>
    </w:p>
  </w:endnote>
  <w:endnote w:type="continuationSeparator" w:id="0">
    <w:p w:rsidR="009527FC" w:rsidRDefault="009527FC" w:rsidP="00F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FC" w:rsidRDefault="009527FC" w:rsidP="00FA1932">
      <w:pPr>
        <w:spacing w:after="0" w:line="240" w:lineRule="auto"/>
      </w:pPr>
      <w:r>
        <w:separator/>
      </w:r>
    </w:p>
  </w:footnote>
  <w:footnote w:type="continuationSeparator" w:id="0">
    <w:p w:rsidR="009527FC" w:rsidRDefault="009527FC" w:rsidP="00FA1932">
      <w:pPr>
        <w:spacing w:after="0" w:line="240" w:lineRule="auto"/>
      </w:pPr>
      <w:r>
        <w:continuationSeparator/>
      </w:r>
    </w:p>
  </w:footnote>
  <w:footnote w:id="1">
    <w:p w:rsidR="00FA1932" w:rsidRPr="00BF3F01" w:rsidRDefault="00FA1932" w:rsidP="00FA193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F3F01">
        <w:rPr>
          <w:rStyle w:val="Lbjegyzet-hivatkozs"/>
          <w:sz w:val="16"/>
          <w:szCs w:val="16"/>
        </w:rPr>
        <w:footnoteRef/>
      </w:r>
      <w:r w:rsidRPr="00BF3F01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70" w:rsidRPr="00825724" w:rsidRDefault="00597270" w:rsidP="00597270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125ECD">
      <w:rPr>
        <w:rFonts w:ascii="Calibri" w:hAnsi="Calibri" w:cs="Calibri"/>
      </w:rPr>
      <w:t>. V-226/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03729"/>
    <w:multiLevelType w:val="hybridMultilevel"/>
    <w:tmpl w:val="8C562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2"/>
    <w:rsid w:val="003F42BB"/>
    <w:rsid w:val="00597270"/>
    <w:rsid w:val="009527FC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A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19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FA1932"/>
    <w:rPr>
      <w:vertAlign w:val="superscript"/>
    </w:rPr>
  </w:style>
  <w:style w:type="paragraph" w:styleId="lfej">
    <w:name w:val="header"/>
    <w:basedOn w:val="Norml"/>
    <w:link w:val="lfejChar"/>
    <w:unhideWhenUsed/>
    <w:rsid w:val="0059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97270"/>
  </w:style>
  <w:style w:type="paragraph" w:styleId="llb">
    <w:name w:val="footer"/>
    <w:basedOn w:val="Norml"/>
    <w:link w:val="llbChar"/>
    <w:uiPriority w:val="99"/>
    <w:unhideWhenUsed/>
    <w:rsid w:val="0059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270"/>
  </w:style>
  <w:style w:type="paragraph" w:styleId="Buborkszveg">
    <w:name w:val="Balloon Text"/>
    <w:basedOn w:val="Norml"/>
    <w:link w:val="BuborkszvegChar"/>
    <w:uiPriority w:val="99"/>
    <w:semiHidden/>
    <w:unhideWhenUsed/>
    <w:rsid w:val="005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27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A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19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FA1932"/>
    <w:rPr>
      <w:vertAlign w:val="superscript"/>
    </w:rPr>
  </w:style>
  <w:style w:type="paragraph" w:styleId="lfej">
    <w:name w:val="header"/>
    <w:basedOn w:val="Norml"/>
    <w:link w:val="lfejChar"/>
    <w:unhideWhenUsed/>
    <w:rsid w:val="0059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97270"/>
  </w:style>
  <w:style w:type="paragraph" w:styleId="llb">
    <w:name w:val="footer"/>
    <w:basedOn w:val="Norml"/>
    <w:link w:val="llbChar"/>
    <w:uiPriority w:val="99"/>
    <w:unhideWhenUsed/>
    <w:rsid w:val="0059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270"/>
  </w:style>
  <w:style w:type="paragraph" w:styleId="Buborkszveg">
    <w:name w:val="Balloon Text"/>
    <w:basedOn w:val="Norml"/>
    <w:link w:val="BuborkszvegChar"/>
    <w:uiPriority w:val="99"/>
    <w:semiHidden/>
    <w:unhideWhenUsed/>
    <w:rsid w:val="005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27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2015-10-06T07:43:00Z</dcterms:created>
  <dcterms:modified xsi:type="dcterms:W3CDTF">2015-10-06T07:45:00Z</dcterms:modified>
</cp:coreProperties>
</file>