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7" w:rsidRPr="00DE5912" w:rsidRDefault="00F74927" w:rsidP="00F7492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F74927" w:rsidRPr="00DE5912" w:rsidRDefault="00F74927" w:rsidP="00F74927">
      <w:pPr>
        <w:spacing w:line="276" w:lineRule="auto"/>
        <w:jc w:val="center"/>
        <w:rPr>
          <w:rFonts w:ascii="Calibri" w:hAnsi="Calibri" w:cs="Calibri"/>
          <w:b/>
        </w:rPr>
      </w:pPr>
    </w:p>
    <w:p w:rsidR="00F74927" w:rsidRPr="00DE5912" w:rsidRDefault="00F74927" w:rsidP="00F74927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Referencianyilatkozat</w:t>
      </w:r>
    </w:p>
    <w:p w:rsidR="00F74927" w:rsidRPr="00DE5912" w:rsidRDefault="00F74927" w:rsidP="00F74927">
      <w:pPr>
        <w:spacing w:line="276" w:lineRule="auto"/>
        <w:jc w:val="center"/>
        <w:rPr>
          <w:rFonts w:ascii="Calibri" w:hAnsi="Calibri" w:cs="Calibri"/>
          <w:b/>
        </w:rPr>
      </w:pPr>
    </w:p>
    <w:p w:rsidR="00F74927" w:rsidRPr="00DE5912" w:rsidRDefault="00F74927" w:rsidP="00F74927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2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713"/>
        <w:gridCol w:w="1711"/>
        <w:gridCol w:w="1711"/>
        <w:gridCol w:w="1711"/>
      </w:tblGrid>
      <w:tr w:rsidR="00885A62" w:rsidRPr="00DE5912" w:rsidTr="00490299">
        <w:trPr>
          <w:trHeight w:val="883"/>
        </w:trPr>
        <w:tc>
          <w:tcPr>
            <w:tcW w:w="999" w:type="pct"/>
            <w:vAlign w:val="center"/>
          </w:tcPr>
          <w:p w:rsidR="00885A62" w:rsidRPr="00DE5912" w:rsidRDefault="00885A62" w:rsidP="00F749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885A62" w:rsidRPr="00DE5912" w:rsidRDefault="00885A62" w:rsidP="00F749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1001" w:type="pct"/>
            <w:vAlign w:val="center"/>
          </w:tcPr>
          <w:p w:rsidR="00885A62" w:rsidRPr="00DE5912" w:rsidRDefault="00885A62" w:rsidP="00F749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000" w:type="pct"/>
            <w:vAlign w:val="center"/>
          </w:tcPr>
          <w:p w:rsidR="00885A62" w:rsidRPr="00DE5912" w:rsidRDefault="00885A62" w:rsidP="00F749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885A62" w:rsidRPr="00DE5912" w:rsidRDefault="00885A62" w:rsidP="00F749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885A62" w:rsidRPr="00DE5912" w:rsidRDefault="00885A62" w:rsidP="00F749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17149">
              <w:rPr>
                <w:rFonts w:ascii="Calibri" w:hAnsi="Calibri" w:cs="Calibri"/>
                <w:b/>
                <w:sz w:val="20"/>
              </w:rPr>
              <w:t>A teljesítés megfelelő volt-e?</w:t>
            </w:r>
          </w:p>
        </w:tc>
        <w:tc>
          <w:tcPr>
            <w:tcW w:w="1000" w:type="pct"/>
            <w:vAlign w:val="center"/>
          </w:tcPr>
          <w:p w:rsidR="00885A62" w:rsidRPr="00DE5912" w:rsidRDefault="00885A62" w:rsidP="00F7492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5912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885A62" w:rsidRPr="00DE5912" w:rsidTr="00490299">
        <w:trPr>
          <w:trHeight w:val="300"/>
        </w:trPr>
        <w:tc>
          <w:tcPr>
            <w:tcW w:w="999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1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85A62" w:rsidRPr="00DE5912" w:rsidTr="00490299">
        <w:trPr>
          <w:trHeight w:val="284"/>
        </w:trPr>
        <w:tc>
          <w:tcPr>
            <w:tcW w:w="999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1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85A62" w:rsidRPr="00DE5912" w:rsidTr="00490299">
        <w:trPr>
          <w:trHeight w:val="284"/>
        </w:trPr>
        <w:tc>
          <w:tcPr>
            <w:tcW w:w="999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1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885A62" w:rsidRPr="00DE5912" w:rsidTr="00490299">
        <w:trPr>
          <w:trHeight w:val="300"/>
        </w:trPr>
        <w:tc>
          <w:tcPr>
            <w:tcW w:w="999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1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00" w:type="pct"/>
          </w:tcPr>
          <w:p w:rsidR="00885A62" w:rsidRPr="00DE5912" w:rsidRDefault="00885A62" w:rsidP="00F74927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F74927" w:rsidRPr="00DE5912" w:rsidRDefault="00F74927" w:rsidP="00F74927">
      <w:pPr>
        <w:spacing w:line="276" w:lineRule="auto"/>
        <w:jc w:val="center"/>
        <w:rPr>
          <w:rFonts w:ascii="Calibri" w:hAnsi="Calibri" w:cs="Calibri"/>
        </w:rPr>
      </w:pPr>
    </w:p>
    <w:p w:rsidR="00F74927" w:rsidRPr="00DE5912" w:rsidRDefault="00F74927" w:rsidP="00F74927">
      <w:pPr>
        <w:spacing w:line="276" w:lineRule="auto"/>
        <w:jc w:val="center"/>
        <w:rPr>
          <w:rFonts w:ascii="Calibri" w:hAnsi="Calibri" w:cs="Calibri"/>
        </w:rPr>
      </w:pPr>
    </w:p>
    <w:p w:rsidR="00F74927" w:rsidRPr="00DE5912" w:rsidRDefault="00F74927" w:rsidP="00F74927">
      <w:pPr>
        <w:spacing w:line="276" w:lineRule="auto"/>
        <w:jc w:val="center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2015.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F74927" w:rsidRPr="00DE5912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74927" w:rsidRPr="00DE5912" w:rsidRDefault="00F74927" w:rsidP="00F7492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F74927" w:rsidRPr="001857B0" w:rsidRDefault="00F74927" w:rsidP="00F74927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F74927" w:rsidRPr="001857B0" w:rsidRDefault="00F74927" w:rsidP="00F74927">
      <w:pPr>
        <w:jc w:val="both"/>
        <w:rPr>
          <w:rFonts w:ascii="Calibri" w:hAnsi="Calibri" w:cs="Calibri"/>
        </w:rPr>
      </w:pPr>
    </w:p>
    <w:p w:rsidR="00F74927" w:rsidRPr="001857B0" w:rsidRDefault="00F74927" w:rsidP="00F74927">
      <w:pPr>
        <w:spacing w:line="276" w:lineRule="auto"/>
        <w:rPr>
          <w:rFonts w:ascii="Calibri" w:hAnsi="Calibri" w:cs="Calibri"/>
        </w:rPr>
      </w:pPr>
    </w:p>
    <w:p w:rsidR="00F74927" w:rsidRPr="001857B0" w:rsidRDefault="00F74927" w:rsidP="00F7492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F74927" w:rsidRPr="007E49F1" w:rsidRDefault="00F74927" w:rsidP="00F7492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74927" w:rsidRPr="007E49F1" w:rsidRDefault="00F74927" w:rsidP="00F74927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F74927" w:rsidRPr="00217D4A" w:rsidRDefault="00F74927" w:rsidP="00F74927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6</w:t>
      </w:r>
      <w:r w:rsidRPr="00217D4A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F74927" w:rsidRPr="00217D4A" w:rsidRDefault="00F74927" w:rsidP="00F74927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F74927" w:rsidRPr="00217D4A" w:rsidRDefault="00F74927" w:rsidP="00F74927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217D4A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F74927" w:rsidRPr="00217D4A" w:rsidRDefault="00F74927" w:rsidP="00F74927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217D4A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F74927" w:rsidRPr="00217D4A" w:rsidRDefault="00F74927" w:rsidP="00F74927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F74927" w:rsidRPr="00217D4A" w:rsidRDefault="00F74927" w:rsidP="00F74927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F74927" w:rsidRPr="00217D4A" w:rsidRDefault="00F74927" w:rsidP="00F74927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neve: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beosztása: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elérhetősége: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teljesítés adatai:</w:t>
      </w:r>
    </w:p>
    <w:p w:rsidR="00F74927" w:rsidRPr="00217D4A" w:rsidRDefault="00F74927" w:rsidP="00F74927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A szolgáltatás tárgya: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ideje: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numPr>
          <w:ilvl w:val="1"/>
          <w:numId w:val="26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 xml:space="preserve">A teljesítés helye: </w:t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numPr>
          <w:ilvl w:val="0"/>
          <w:numId w:val="26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F74927" w:rsidRPr="00217D4A" w:rsidRDefault="00F74927" w:rsidP="00F74927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>…</w:t>
      </w:r>
      <w:proofErr w:type="gramStart"/>
      <w:r w:rsidRPr="00217D4A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217D4A">
        <w:rPr>
          <w:rFonts w:ascii="Calibri" w:hAnsi="Calibri" w:cs="Calibri"/>
          <w:szCs w:val="24"/>
          <w:lang w:eastAsia="hu-HU"/>
        </w:rPr>
        <w:t xml:space="preserve"> 2015. év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217D4A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F74927" w:rsidRPr="00217D4A" w:rsidRDefault="00F74927" w:rsidP="00F74927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szCs w:val="24"/>
          <w:lang w:eastAsia="hu-HU"/>
        </w:rPr>
        <w:tab/>
      </w:r>
    </w:p>
    <w:p w:rsidR="00F74927" w:rsidRPr="00217D4A" w:rsidRDefault="00F74927" w:rsidP="00F74927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</w:r>
      <w:r w:rsidRPr="00217D4A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217D4A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F74927" w:rsidRPr="00217D4A" w:rsidRDefault="00F74927" w:rsidP="00F74927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217D4A">
        <w:rPr>
          <w:rFonts w:ascii="Calibri" w:hAnsi="Calibri" w:cs="Calibri"/>
          <w:szCs w:val="24"/>
          <w:lang w:eastAsia="hu-HU"/>
        </w:rPr>
        <w:tab/>
        <w:t>(</w:t>
      </w:r>
      <w:r w:rsidRPr="00217D4A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217D4A">
        <w:rPr>
          <w:rFonts w:ascii="Calibri" w:hAnsi="Calibri" w:cs="Calibri"/>
          <w:szCs w:val="24"/>
          <w:lang w:eastAsia="hu-HU"/>
        </w:rPr>
        <w:t>)</w:t>
      </w:r>
    </w:p>
    <w:p w:rsidR="00F74927" w:rsidRPr="00217D4A" w:rsidRDefault="00F74927" w:rsidP="00F74927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F74927" w:rsidRPr="00217D4A" w:rsidRDefault="00F74927" w:rsidP="00F74927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F74927" w:rsidRPr="00217D4A" w:rsidRDefault="00F74927" w:rsidP="00F74927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F74927" w:rsidRPr="00217D4A" w:rsidRDefault="00F74927" w:rsidP="00F74927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F74927" w:rsidRPr="007E49F1" w:rsidRDefault="00F74927" w:rsidP="00CB015C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74927" w:rsidRPr="007E49F1" w:rsidSect="00E04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0A" w:rsidRDefault="0036510A">
      <w:r>
        <w:separator/>
      </w:r>
    </w:p>
  </w:endnote>
  <w:endnote w:type="continuationSeparator" w:id="0">
    <w:p w:rsidR="0036510A" w:rsidRDefault="0036510A">
      <w:r>
        <w:continuationSeparator/>
      </w:r>
    </w:p>
  </w:endnote>
  <w:endnote w:type="continuationNotice" w:id="1">
    <w:p w:rsidR="0036510A" w:rsidRDefault="00365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015C">
      <w:rPr>
        <w:rStyle w:val="Oldalszm"/>
        <w:noProof/>
      </w:rPr>
      <w:t>1</w:t>
    </w:r>
    <w:r>
      <w:rPr>
        <w:rStyle w:val="Oldalszm"/>
      </w:rPr>
      <w:fldChar w:fldCharType="end"/>
    </w:r>
  </w:p>
  <w:p w:rsidR="006C7622" w:rsidRDefault="006C76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Default="006C7622">
    <w:pPr>
      <w:pStyle w:val="llb"/>
    </w:pPr>
  </w:p>
  <w:p w:rsidR="006C7622" w:rsidRDefault="006C76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0A" w:rsidRDefault="0036510A">
      <w:r>
        <w:separator/>
      </w:r>
    </w:p>
  </w:footnote>
  <w:footnote w:type="continuationSeparator" w:id="0">
    <w:p w:rsidR="0036510A" w:rsidRDefault="0036510A">
      <w:r>
        <w:continuationSeparator/>
      </w:r>
    </w:p>
  </w:footnote>
  <w:footnote w:type="continuationNotice" w:id="1">
    <w:p w:rsidR="0036510A" w:rsidRDefault="003651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2" w:rsidRPr="00C414AD" w:rsidRDefault="006C762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51CA6C1" wp14:editId="57360BB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C7622" w:rsidRPr="00C414AD" w:rsidRDefault="006C762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884F0A">
      <w:rPr>
        <w:rFonts w:asciiTheme="minorHAnsi" w:hAnsiTheme="minorHAnsi" w:cstheme="minorHAnsi"/>
        <w:szCs w:val="24"/>
      </w:rPr>
      <w:t>V</w:t>
    </w:r>
    <w:r w:rsidRPr="00490299">
      <w:rPr>
        <w:rFonts w:asciiTheme="minorHAnsi" w:hAnsiTheme="minorHAnsi" w:cstheme="minorHAnsi"/>
        <w:szCs w:val="24"/>
      </w:rPr>
      <w:t>-</w:t>
    </w:r>
    <w:r w:rsidRPr="00884F0A">
      <w:rPr>
        <w:rFonts w:asciiTheme="minorHAnsi" w:hAnsiTheme="minorHAnsi" w:cstheme="minorHAnsi"/>
        <w:szCs w:val="24"/>
      </w:rPr>
      <w:t>328/15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99" w:rsidRDefault="004902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01CE7"/>
    <w:multiLevelType w:val="hybridMultilevel"/>
    <w:tmpl w:val="B72A4E36"/>
    <w:lvl w:ilvl="0" w:tplc="A5484B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E9B"/>
    <w:rsid w:val="000161B0"/>
    <w:rsid w:val="00021B5C"/>
    <w:rsid w:val="0002392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3869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409D"/>
    <w:rsid w:val="002E508E"/>
    <w:rsid w:val="002E7700"/>
    <w:rsid w:val="002E7A95"/>
    <w:rsid w:val="003009B2"/>
    <w:rsid w:val="00305448"/>
    <w:rsid w:val="00307C4B"/>
    <w:rsid w:val="003117F6"/>
    <w:rsid w:val="00313F12"/>
    <w:rsid w:val="00316D6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10A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2EB1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299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18BE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78E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622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3CEF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2441"/>
    <w:rsid w:val="008136CC"/>
    <w:rsid w:val="00816790"/>
    <w:rsid w:val="00820FBF"/>
    <w:rsid w:val="00831E78"/>
    <w:rsid w:val="00832069"/>
    <w:rsid w:val="00834C78"/>
    <w:rsid w:val="008364E2"/>
    <w:rsid w:val="00836637"/>
    <w:rsid w:val="00836FAF"/>
    <w:rsid w:val="00843A19"/>
    <w:rsid w:val="00845456"/>
    <w:rsid w:val="00853ED9"/>
    <w:rsid w:val="00860BAF"/>
    <w:rsid w:val="00865C05"/>
    <w:rsid w:val="00873F1B"/>
    <w:rsid w:val="008740A1"/>
    <w:rsid w:val="008812D0"/>
    <w:rsid w:val="008842B8"/>
    <w:rsid w:val="00884F0A"/>
    <w:rsid w:val="00885A6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7814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1C48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177F5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1B7B"/>
    <w:rsid w:val="00A74B27"/>
    <w:rsid w:val="00A75015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448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D3A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015C"/>
    <w:rsid w:val="00CB760F"/>
    <w:rsid w:val="00CB7668"/>
    <w:rsid w:val="00CC1C9F"/>
    <w:rsid w:val="00CC25D1"/>
    <w:rsid w:val="00CC5DEB"/>
    <w:rsid w:val="00CC66D9"/>
    <w:rsid w:val="00CD0210"/>
    <w:rsid w:val="00CD409C"/>
    <w:rsid w:val="00CD521E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4EAD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C290C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F3D"/>
    <w:rsid w:val="00F13CA0"/>
    <w:rsid w:val="00F13CB8"/>
    <w:rsid w:val="00F24696"/>
    <w:rsid w:val="00F36AA1"/>
    <w:rsid w:val="00F42695"/>
    <w:rsid w:val="00F667D2"/>
    <w:rsid w:val="00F722E2"/>
    <w:rsid w:val="00F72E7D"/>
    <w:rsid w:val="00F74882"/>
    <w:rsid w:val="00F74927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D777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7492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51DB-8EF7-461A-AAC5-2AD85490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908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2013-02-04T09:00:00Z</cp:lastPrinted>
  <dcterms:created xsi:type="dcterms:W3CDTF">2015-11-11T10:02:00Z</dcterms:created>
  <dcterms:modified xsi:type="dcterms:W3CDTF">2015-11-11T10:02:00Z</dcterms:modified>
</cp:coreProperties>
</file>