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BF" w:rsidRPr="00ED052F" w:rsidRDefault="00A241BF" w:rsidP="00A241BF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</w:pPr>
      <w:r w:rsidRPr="00ED052F">
        <w:rPr>
          <w:rFonts w:ascii="Calibri" w:eastAsia="Times New Roman" w:hAnsi="Calibri" w:cs="Calibri"/>
          <w:b/>
          <w:bCs/>
          <w:iCs/>
          <w:caps/>
          <w:spacing w:val="40"/>
          <w:sz w:val="24"/>
          <w:szCs w:val="24"/>
          <w:lang w:eastAsia="ru-RU"/>
        </w:rPr>
        <w:t>5. SZÁMÚ melléklet</w:t>
      </w:r>
    </w:p>
    <w:p w:rsidR="00A241BF" w:rsidRPr="00ED052F" w:rsidRDefault="00A241BF" w:rsidP="00A241BF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A241BF" w:rsidRPr="00ED052F" w:rsidRDefault="00A241BF" w:rsidP="00A241BF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ru-RU"/>
        </w:rPr>
      </w:pPr>
      <w:r w:rsidRPr="00ED052F">
        <w:rPr>
          <w:rFonts w:ascii="Calibri" w:eastAsia="Times New Roman" w:hAnsi="Calibri" w:cs="Calibri"/>
          <w:b/>
          <w:caps/>
          <w:sz w:val="24"/>
          <w:szCs w:val="20"/>
          <w:lang w:eastAsia="ru-RU"/>
        </w:rPr>
        <w:t>Referencianyilatkozat</w:t>
      </w:r>
    </w:p>
    <w:p w:rsidR="00A241BF" w:rsidRPr="00ED052F" w:rsidRDefault="00A241BF" w:rsidP="00A241BF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A241BF" w:rsidRPr="00ED052F" w:rsidRDefault="00A241BF" w:rsidP="00A241BF">
      <w:pPr>
        <w:spacing w:after="0"/>
        <w:jc w:val="center"/>
        <w:rPr>
          <w:rFonts w:ascii="Calibri" w:eastAsia="Times New Roman" w:hAnsi="Calibri" w:cs="Calibri"/>
          <w:b/>
          <w:sz w:val="24"/>
          <w:szCs w:val="20"/>
          <w:lang w:eastAsia="ru-RU"/>
        </w:rPr>
      </w:pPr>
    </w:p>
    <w:p w:rsidR="00A241BF" w:rsidRPr="00ED052F" w:rsidRDefault="00A241BF" w:rsidP="00A241BF">
      <w:pPr>
        <w:spacing w:after="0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2064"/>
        <w:gridCol w:w="2066"/>
        <w:gridCol w:w="1676"/>
        <w:gridCol w:w="2190"/>
      </w:tblGrid>
      <w:tr w:rsidR="00A241BF" w:rsidRPr="00ED052F" w:rsidTr="00D51CBE">
        <w:trPr>
          <w:trHeight w:val="883"/>
        </w:trPr>
        <w:tc>
          <w:tcPr>
            <w:tcW w:w="696" w:type="pct"/>
            <w:vAlign w:val="center"/>
          </w:tcPr>
          <w:p w:rsidR="00A241BF" w:rsidRPr="00ED052F" w:rsidRDefault="00A241BF" w:rsidP="00D51C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ED052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Teljesítés ideje</w:t>
            </w:r>
          </w:p>
          <w:p w:rsidR="00A241BF" w:rsidRPr="00ED052F" w:rsidRDefault="00A241BF" w:rsidP="00D51C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ED052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(év)</w:t>
            </w:r>
          </w:p>
        </w:tc>
        <w:tc>
          <w:tcPr>
            <w:tcW w:w="1111" w:type="pct"/>
            <w:vAlign w:val="center"/>
          </w:tcPr>
          <w:p w:rsidR="00A241BF" w:rsidRPr="00ED052F" w:rsidRDefault="00A241BF" w:rsidP="00D51C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ED052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112" w:type="pct"/>
            <w:vAlign w:val="center"/>
          </w:tcPr>
          <w:p w:rsidR="00A241BF" w:rsidRPr="00ED052F" w:rsidRDefault="00A241BF" w:rsidP="00D51C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ED052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teljesített munkafeladat</w:t>
            </w:r>
            <w:bookmarkStart w:id="0" w:name="_GoBack"/>
            <w:bookmarkEnd w:id="0"/>
          </w:p>
          <w:p w:rsidR="00A241BF" w:rsidRPr="00ED052F" w:rsidRDefault="00A241BF" w:rsidP="00D51C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ED052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tárgya, rövid leírása, mennyisége</w:t>
            </w:r>
          </w:p>
          <w:p w:rsidR="00A241BF" w:rsidRPr="00ED052F" w:rsidRDefault="00A241BF" w:rsidP="00D51C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ED052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 xml:space="preserve"> (évenkénti bontásban)</w:t>
            </w:r>
          </w:p>
        </w:tc>
        <w:tc>
          <w:tcPr>
            <w:tcW w:w="902" w:type="pct"/>
            <w:vAlign w:val="center"/>
          </w:tcPr>
          <w:p w:rsidR="00A241BF" w:rsidRPr="00ED052F" w:rsidRDefault="00A241BF" w:rsidP="00D51C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ED052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teljesítés az előírásoknak és a szerződésnek megfelelő volt-e?</w:t>
            </w:r>
          </w:p>
        </w:tc>
        <w:tc>
          <w:tcPr>
            <w:tcW w:w="1179" w:type="pct"/>
            <w:vAlign w:val="center"/>
          </w:tcPr>
          <w:p w:rsidR="00A241BF" w:rsidRPr="00ED052F" w:rsidRDefault="00A241BF" w:rsidP="00D51C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</w:pPr>
            <w:r w:rsidRPr="00ED052F">
              <w:rPr>
                <w:rFonts w:ascii="Calibri" w:eastAsia="Times New Roman" w:hAnsi="Calibri" w:cs="Calibri"/>
                <w:b/>
                <w:sz w:val="20"/>
                <w:szCs w:val="20"/>
                <w:lang w:eastAsia="hu-HU"/>
              </w:rPr>
              <w:t>A referenciát igazoló személy neve, elérhetősége</w:t>
            </w:r>
          </w:p>
        </w:tc>
      </w:tr>
      <w:tr w:rsidR="00A241BF" w:rsidRPr="00ED052F" w:rsidTr="00D51CBE">
        <w:trPr>
          <w:trHeight w:val="300"/>
        </w:trPr>
        <w:tc>
          <w:tcPr>
            <w:tcW w:w="696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11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12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02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79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A241BF" w:rsidRPr="00ED052F" w:rsidTr="00D51CBE">
        <w:trPr>
          <w:trHeight w:val="284"/>
        </w:trPr>
        <w:tc>
          <w:tcPr>
            <w:tcW w:w="696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11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12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02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79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A241BF" w:rsidRPr="00ED052F" w:rsidTr="00D51CBE">
        <w:trPr>
          <w:trHeight w:val="284"/>
        </w:trPr>
        <w:tc>
          <w:tcPr>
            <w:tcW w:w="696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11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12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02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79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  <w:tr w:rsidR="00A241BF" w:rsidRPr="00ED052F" w:rsidTr="00D51CBE">
        <w:trPr>
          <w:trHeight w:val="300"/>
        </w:trPr>
        <w:tc>
          <w:tcPr>
            <w:tcW w:w="696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11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12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902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  <w:tc>
          <w:tcPr>
            <w:tcW w:w="1179" w:type="pct"/>
          </w:tcPr>
          <w:p w:rsidR="00A241BF" w:rsidRPr="00ED052F" w:rsidRDefault="00A241BF" w:rsidP="00D51CBE">
            <w:pPr>
              <w:spacing w:after="0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hu-HU"/>
              </w:rPr>
            </w:pPr>
          </w:p>
        </w:tc>
      </w:tr>
    </w:tbl>
    <w:p w:rsidR="00A241BF" w:rsidRPr="00ED052F" w:rsidRDefault="00A241BF" w:rsidP="00A241BF">
      <w:pPr>
        <w:spacing w:after="0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241BF" w:rsidRPr="00ED052F" w:rsidRDefault="00A241BF" w:rsidP="00A241BF">
      <w:pPr>
        <w:spacing w:after="0"/>
        <w:jc w:val="center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241BF" w:rsidRPr="00ED052F" w:rsidRDefault="00A241BF" w:rsidP="00A241B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241BF" w:rsidRPr="00ED052F" w:rsidRDefault="00A241BF" w:rsidP="00A241BF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proofErr w:type="gramStart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>…………………,</w:t>
      </w:r>
      <w:proofErr w:type="gramEnd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 xml:space="preserve"> 201</w:t>
      </w:r>
      <w:r>
        <w:rPr>
          <w:rFonts w:ascii="Calibri" w:eastAsia="Times New Roman" w:hAnsi="Calibri" w:cs="Calibri"/>
          <w:sz w:val="24"/>
          <w:szCs w:val="20"/>
          <w:lang w:eastAsia="ru-RU"/>
        </w:rPr>
        <w:t>…</w:t>
      </w: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 xml:space="preserve">. év ................... </w:t>
      </w:r>
      <w:proofErr w:type="gramStart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>hó</w:t>
      </w:r>
      <w:proofErr w:type="gramEnd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 xml:space="preserve"> ........ </w:t>
      </w:r>
      <w:proofErr w:type="gramStart"/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>nap</w:t>
      </w:r>
      <w:proofErr w:type="gramEnd"/>
    </w:p>
    <w:p w:rsidR="00A241BF" w:rsidRPr="00ED052F" w:rsidRDefault="00A241BF" w:rsidP="00A241B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241BF" w:rsidRPr="00ED052F" w:rsidRDefault="00A241BF" w:rsidP="00A241B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ab/>
        <w:t>.....</w:t>
      </w: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ab/>
      </w:r>
    </w:p>
    <w:p w:rsidR="00A241BF" w:rsidRPr="00ED052F" w:rsidRDefault="00A241BF" w:rsidP="00A241BF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  <w:r w:rsidRPr="00ED052F">
        <w:rPr>
          <w:rFonts w:ascii="Calibri" w:eastAsia="Times New Roman" w:hAnsi="Calibri" w:cs="Calibri"/>
          <w:sz w:val="24"/>
          <w:szCs w:val="20"/>
          <w:lang w:eastAsia="ru-RU"/>
        </w:rPr>
        <w:tab/>
        <w:t>Ajánlattevő cégszerű aláírása</w:t>
      </w:r>
    </w:p>
    <w:p w:rsidR="00A241BF" w:rsidRPr="00ED052F" w:rsidRDefault="00A241BF" w:rsidP="00A241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241BF" w:rsidRPr="00ED052F" w:rsidRDefault="00A241BF" w:rsidP="00A241BF">
      <w:pPr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241BF" w:rsidRPr="00ED052F" w:rsidRDefault="00A241BF" w:rsidP="00A241BF">
      <w:pPr>
        <w:tabs>
          <w:tab w:val="center" w:pos="7380"/>
        </w:tabs>
        <w:spacing w:after="0"/>
        <w:rPr>
          <w:rFonts w:ascii="Calibri" w:eastAsia="Times New Roman" w:hAnsi="Calibri" w:cs="Calibri"/>
          <w:sz w:val="24"/>
          <w:szCs w:val="20"/>
          <w:lang w:eastAsia="ru-RU"/>
        </w:rPr>
      </w:pPr>
    </w:p>
    <w:p w:rsidR="00A241BF" w:rsidRPr="00ED052F" w:rsidRDefault="00A241BF" w:rsidP="00A241BF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E17498" w:rsidRDefault="008539CB"/>
    <w:sectPr w:rsidR="00E17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CB" w:rsidRDefault="008539CB" w:rsidP="00A241BF">
      <w:pPr>
        <w:spacing w:after="0" w:line="240" w:lineRule="auto"/>
      </w:pPr>
      <w:r>
        <w:separator/>
      </w:r>
    </w:p>
  </w:endnote>
  <w:endnote w:type="continuationSeparator" w:id="0">
    <w:p w:rsidR="008539CB" w:rsidRDefault="008539CB" w:rsidP="00A2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CB" w:rsidRDefault="008539CB" w:rsidP="00A241BF">
      <w:pPr>
        <w:spacing w:after="0" w:line="240" w:lineRule="auto"/>
      </w:pPr>
      <w:r>
        <w:separator/>
      </w:r>
    </w:p>
  </w:footnote>
  <w:footnote w:type="continuationSeparator" w:id="0">
    <w:p w:rsidR="008539CB" w:rsidRDefault="008539CB" w:rsidP="00A2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BF" w:rsidRPr="00A241BF" w:rsidRDefault="00A241BF" w:rsidP="00A241BF">
    <w:pPr>
      <w:pBdr>
        <w:bottom w:val="single" w:sz="4" w:space="1" w:color="auto"/>
      </w:pBdr>
      <w:tabs>
        <w:tab w:val="right" w:pos="9540"/>
      </w:tabs>
      <w:spacing w:after="0" w:line="240" w:lineRule="auto"/>
      <w:rPr>
        <w:rFonts w:eastAsia="Times New Roman" w:cstheme="minorHAnsi"/>
        <w:sz w:val="24"/>
        <w:szCs w:val="24"/>
        <w:lang w:eastAsia="ru-RU"/>
      </w:rPr>
    </w:pPr>
    <w:r w:rsidRPr="00A241BF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2937A0DC" wp14:editId="5622D4B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41BF"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                   Ajánlati felhívás</w:t>
    </w:r>
  </w:p>
  <w:p w:rsidR="00A241BF" w:rsidRPr="00A241BF" w:rsidRDefault="00A241BF" w:rsidP="00A241BF">
    <w:pPr>
      <w:pBdr>
        <w:bottom w:val="single" w:sz="4" w:space="1" w:color="auto"/>
      </w:pBdr>
      <w:tabs>
        <w:tab w:val="right" w:pos="9540"/>
      </w:tabs>
      <w:spacing w:after="0" w:line="240" w:lineRule="auto"/>
      <w:jc w:val="center"/>
      <w:rPr>
        <w:rFonts w:eastAsia="Times New Roman" w:cstheme="minorHAnsi"/>
        <w:sz w:val="24"/>
        <w:szCs w:val="24"/>
        <w:lang w:eastAsia="ru-RU"/>
      </w:rPr>
    </w:pPr>
    <w:r w:rsidRPr="00A241BF">
      <w:rPr>
        <w:rFonts w:eastAsia="Times New Roman" w:cstheme="minorHAnsi"/>
        <w:sz w:val="24"/>
        <w:szCs w:val="24"/>
        <w:lang w:eastAsia="ru-RU"/>
      </w:rPr>
      <w:t xml:space="preserve">                                                                                                                                  BKV Zrt. V-354/15.</w:t>
    </w:r>
    <w:r w:rsidRPr="00A241BF">
      <w:rPr>
        <w:rFonts w:eastAsia="Times New Roman" w:cstheme="minorHAnsi"/>
        <w:sz w:val="24"/>
        <w:szCs w:val="24"/>
        <w:lang w:eastAsia="ru-RU"/>
      </w:rPr>
      <w:tab/>
    </w:r>
  </w:p>
  <w:p w:rsidR="00A241BF" w:rsidRDefault="00A241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BF"/>
    <w:rsid w:val="00741E2A"/>
    <w:rsid w:val="008539CB"/>
    <w:rsid w:val="00A241BF"/>
    <w:rsid w:val="00B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41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1BF"/>
  </w:style>
  <w:style w:type="paragraph" w:styleId="llb">
    <w:name w:val="footer"/>
    <w:basedOn w:val="Norml"/>
    <w:link w:val="llbChar"/>
    <w:uiPriority w:val="99"/>
    <w:unhideWhenUsed/>
    <w:rsid w:val="00A2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1BF"/>
  </w:style>
  <w:style w:type="paragraph" w:styleId="Buborkszveg">
    <w:name w:val="Balloon Text"/>
    <w:basedOn w:val="Norml"/>
    <w:link w:val="BuborkszvegChar"/>
    <w:uiPriority w:val="99"/>
    <w:semiHidden/>
    <w:unhideWhenUsed/>
    <w:rsid w:val="00A2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41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1BF"/>
  </w:style>
  <w:style w:type="paragraph" w:styleId="llb">
    <w:name w:val="footer"/>
    <w:basedOn w:val="Norml"/>
    <w:link w:val="llbChar"/>
    <w:uiPriority w:val="99"/>
    <w:unhideWhenUsed/>
    <w:rsid w:val="00A2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1BF"/>
  </w:style>
  <w:style w:type="paragraph" w:styleId="Buborkszveg">
    <w:name w:val="Balloon Text"/>
    <w:basedOn w:val="Norml"/>
    <w:link w:val="BuborkszvegChar"/>
    <w:uiPriority w:val="99"/>
    <w:semiHidden/>
    <w:unhideWhenUsed/>
    <w:rsid w:val="00A2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1</cp:revision>
  <dcterms:created xsi:type="dcterms:W3CDTF">2015-12-14T08:14:00Z</dcterms:created>
  <dcterms:modified xsi:type="dcterms:W3CDTF">2015-12-14T08:14:00Z</dcterms:modified>
</cp:coreProperties>
</file>