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9C" w:rsidRPr="00DE6C69" w:rsidRDefault="0001409C" w:rsidP="0001409C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4. SZÁMÚ melléklet</w:t>
      </w:r>
    </w:p>
    <w:p w:rsidR="0001409C" w:rsidRPr="00DE6C69" w:rsidRDefault="0001409C" w:rsidP="0001409C">
      <w:pPr>
        <w:spacing w:line="276" w:lineRule="auto"/>
        <w:jc w:val="center"/>
        <w:rPr>
          <w:rFonts w:ascii="Calibri" w:hAnsi="Calibri" w:cs="Calibri"/>
          <w:b/>
        </w:rPr>
      </w:pPr>
    </w:p>
    <w:p w:rsidR="0001409C" w:rsidRPr="00DE6C69" w:rsidRDefault="0001409C" w:rsidP="0001409C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Referencianyilatkozat</w:t>
      </w:r>
    </w:p>
    <w:p w:rsidR="0001409C" w:rsidRPr="00DE6C69" w:rsidRDefault="0001409C" w:rsidP="0001409C">
      <w:pPr>
        <w:spacing w:line="276" w:lineRule="auto"/>
        <w:jc w:val="center"/>
        <w:rPr>
          <w:rFonts w:ascii="Calibri" w:hAnsi="Calibri" w:cs="Calibri"/>
          <w:b/>
        </w:rPr>
      </w:pPr>
    </w:p>
    <w:p w:rsidR="0001409C" w:rsidRPr="00DE6C69" w:rsidRDefault="0001409C" w:rsidP="0001409C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1417"/>
        <w:gridCol w:w="1930"/>
        <w:gridCol w:w="1442"/>
        <w:gridCol w:w="1062"/>
        <w:gridCol w:w="2003"/>
      </w:tblGrid>
      <w:tr w:rsidR="0001409C" w:rsidRPr="00DE6C69" w:rsidTr="003D2668">
        <w:trPr>
          <w:trHeight w:val="883"/>
        </w:trPr>
        <w:tc>
          <w:tcPr>
            <w:tcW w:w="613" w:type="pct"/>
            <w:vAlign w:val="center"/>
          </w:tcPr>
          <w:p w:rsidR="0001409C" w:rsidRPr="00DE6C69" w:rsidRDefault="0001409C" w:rsidP="003D266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Teljesítés ideje</w:t>
            </w:r>
          </w:p>
          <w:p w:rsidR="0001409C" w:rsidRPr="00DE6C69" w:rsidRDefault="0001409C" w:rsidP="003D266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(év)</w:t>
            </w:r>
          </w:p>
        </w:tc>
        <w:tc>
          <w:tcPr>
            <w:tcW w:w="824" w:type="pct"/>
            <w:vAlign w:val="center"/>
          </w:tcPr>
          <w:p w:rsidR="0001409C" w:rsidRPr="00DE6C69" w:rsidRDefault="0001409C" w:rsidP="003D266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:rsidR="0001409C" w:rsidRPr="00DE6C69" w:rsidRDefault="0001409C" w:rsidP="003D266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szállítás/szolgáltatás</w:t>
            </w:r>
          </w:p>
          <w:p w:rsidR="0001409C" w:rsidRPr="00DE6C69" w:rsidRDefault="0001409C" w:rsidP="003D266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tárgya</w:t>
            </w:r>
          </w:p>
          <w:p w:rsidR="0001409C" w:rsidRPr="00DE6C69" w:rsidRDefault="0001409C" w:rsidP="003D266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és</w:t>
            </w:r>
          </w:p>
          <w:p w:rsidR="0001409C" w:rsidRPr="00DE6C69" w:rsidRDefault="0001409C" w:rsidP="003D266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 xml:space="preserve">mennyisége </w:t>
            </w:r>
          </w:p>
          <w:p w:rsidR="0001409C" w:rsidRPr="00DE6C69" w:rsidRDefault="0001409C" w:rsidP="003D266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(évenkénti bontásban)</w:t>
            </w:r>
          </w:p>
        </w:tc>
        <w:tc>
          <w:tcPr>
            <w:tcW w:w="838" w:type="pct"/>
            <w:vAlign w:val="center"/>
          </w:tcPr>
          <w:p w:rsidR="0001409C" w:rsidRPr="00DE6C69" w:rsidRDefault="0001409C" w:rsidP="003D266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proofErr w:type="spellStart"/>
            <w:r w:rsidRPr="00DE6C69">
              <w:rPr>
                <w:rFonts w:ascii="Calibri" w:hAnsi="Calibri" w:cs="Calibri"/>
                <w:b/>
                <w:sz w:val="20"/>
              </w:rPr>
              <w:t>Ellenszolgál-</w:t>
            </w:r>
            <w:proofErr w:type="spellEnd"/>
          </w:p>
          <w:p w:rsidR="0001409C" w:rsidRPr="00DE6C69" w:rsidRDefault="0001409C" w:rsidP="003D266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tatás összege (évenkénti bontásban)</w:t>
            </w:r>
          </w:p>
        </w:tc>
        <w:tc>
          <w:tcPr>
            <w:tcW w:w="624" w:type="pct"/>
            <w:vAlign w:val="center"/>
          </w:tcPr>
          <w:p w:rsidR="0001409C" w:rsidRPr="00DE6C69" w:rsidRDefault="0001409C" w:rsidP="003D266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teljesítés megfelelő volt</w:t>
            </w:r>
          </w:p>
        </w:tc>
        <w:tc>
          <w:tcPr>
            <w:tcW w:w="1153" w:type="pct"/>
            <w:vAlign w:val="center"/>
          </w:tcPr>
          <w:p w:rsidR="0001409C" w:rsidRPr="00DE6C69" w:rsidRDefault="0001409C" w:rsidP="003D266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referenciát igazoló személy neve, elérhetősége</w:t>
            </w:r>
          </w:p>
        </w:tc>
      </w:tr>
      <w:tr w:rsidR="0001409C" w:rsidRPr="00DE6C69" w:rsidTr="003D2668">
        <w:trPr>
          <w:trHeight w:val="300"/>
        </w:trPr>
        <w:tc>
          <w:tcPr>
            <w:tcW w:w="613" w:type="pct"/>
          </w:tcPr>
          <w:p w:rsidR="0001409C" w:rsidRPr="00DE6C69" w:rsidRDefault="0001409C" w:rsidP="003D2668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01409C" w:rsidRPr="00DE6C69" w:rsidRDefault="0001409C" w:rsidP="003D2668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01409C" w:rsidRPr="00DE6C69" w:rsidRDefault="0001409C" w:rsidP="003D2668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01409C" w:rsidRPr="00DE6C69" w:rsidRDefault="0001409C" w:rsidP="003D2668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01409C" w:rsidRPr="00DE6C69" w:rsidRDefault="0001409C" w:rsidP="003D2668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01409C" w:rsidRPr="00DE6C69" w:rsidRDefault="0001409C" w:rsidP="003D2668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01409C" w:rsidRPr="00DE6C69" w:rsidTr="003D2668">
        <w:trPr>
          <w:trHeight w:val="284"/>
        </w:trPr>
        <w:tc>
          <w:tcPr>
            <w:tcW w:w="613" w:type="pct"/>
          </w:tcPr>
          <w:p w:rsidR="0001409C" w:rsidRPr="00DE6C69" w:rsidRDefault="0001409C" w:rsidP="003D2668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01409C" w:rsidRPr="00DE6C69" w:rsidRDefault="0001409C" w:rsidP="003D2668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01409C" w:rsidRPr="00DE6C69" w:rsidRDefault="0001409C" w:rsidP="003D2668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01409C" w:rsidRPr="00DE6C69" w:rsidRDefault="0001409C" w:rsidP="003D2668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01409C" w:rsidRPr="00DE6C69" w:rsidRDefault="0001409C" w:rsidP="003D2668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01409C" w:rsidRPr="00DE6C69" w:rsidRDefault="0001409C" w:rsidP="003D2668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01409C" w:rsidRPr="00DE6C69" w:rsidTr="003D2668">
        <w:trPr>
          <w:trHeight w:val="284"/>
        </w:trPr>
        <w:tc>
          <w:tcPr>
            <w:tcW w:w="613" w:type="pct"/>
          </w:tcPr>
          <w:p w:rsidR="0001409C" w:rsidRPr="00DE6C69" w:rsidRDefault="0001409C" w:rsidP="003D2668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01409C" w:rsidRPr="00DE6C69" w:rsidRDefault="0001409C" w:rsidP="003D2668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01409C" w:rsidRPr="00DE6C69" w:rsidRDefault="0001409C" w:rsidP="003D2668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01409C" w:rsidRPr="00DE6C69" w:rsidRDefault="0001409C" w:rsidP="003D2668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01409C" w:rsidRPr="00DE6C69" w:rsidRDefault="0001409C" w:rsidP="003D2668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01409C" w:rsidRPr="00DE6C69" w:rsidRDefault="0001409C" w:rsidP="003D2668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01409C" w:rsidRPr="00DE6C69" w:rsidTr="003D2668">
        <w:trPr>
          <w:trHeight w:val="300"/>
        </w:trPr>
        <w:tc>
          <w:tcPr>
            <w:tcW w:w="613" w:type="pct"/>
          </w:tcPr>
          <w:p w:rsidR="0001409C" w:rsidRPr="00DE6C69" w:rsidRDefault="0001409C" w:rsidP="003D2668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01409C" w:rsidRPr="00DE6C69" w:rsidRDefault="0001409C" w:rsidP="003D2668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01409C" w:rsidRPr="00DE6C69" w:rsidRDefault="0001409C" w:rsidP="003D2668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01409C" w:rsidRPr="00DE6C69" w:rsidRDefault="0001409C" w:rsidP="003D2668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01409C" w:rsidRPr="00DE6C69" w:rsidRDefault="0001409C" w:rsidP="003D2668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01409C" w:rsidRPr="00DE6C69" w:rsidRDefault="0001409C" w:rsidP="003D2668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</w:tbl>
    <w:p w:rsidR="0001409C" w:rsidRPr="00DE6C69" w:rsidRDefault="0001409C" w:rsidP="0001409C">
      <w:pPr>
        <w:spacing w:line="276" w:lineRule="auto"/>
        <w:jc w:val="center"/>
        <w:rPr>
          <w:rFonts w:ascii="Calibri" w:hAnsi="Calibri" w:cs="Calibri"/>
        </w:rPr>
      </w:pPr>
    </w:p>
    <w:p w:rsidR="0001409C" w:rsidRPr="00DE6C69" w:rsidRDefault="0001409C" w:rsidP="0001409C">
      <w:pPr>
        <w:spacing w:line="276" w:lineRule="auto"/>
        <w:jc w:val="center"/>
        <w:rPr>
          <w:rFonts w:ascii="Calibri" w:hAnsi="Calibri" w:cs="Calibri"/>
        </w:rPr>
      </w:pPr>
    </w:p>
    <w:p w:rsidR="0001409C" w:rsidRPr="00DE6C69" w:rsidRDefault="0001409C" w:rsidP="0001409C">
      <w:pPr>
        <w:spacing w:line="276" w:lineRule="auto"/>
        <w:jc w:val="center"/>
        <w:rPr>
          <w:rFonts w:ascii="Calibri" w:hAnsi="Calibri" w:cs="Calibri"/>
        </w:rPr>
      </w:pPr>
    </w:p>
    <w:p w:rsidR="0001409C" w:rsidRPr="00DE6C69" w:rsidRDefault="0001409C" w:rsidP="0001409C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01409C" w:rsidRPr="00DE6C69" w:rsidRDefault="0001409C" w:rsidP="0001409C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……………………, 201</w:t>
      </w:r>
      <w:r w:rsidR="00FB1801">
        <w:rPr>
          <w:rFonts w:ascii="Calibri" w:hAnsi="Calibri" w:cs="Calibri"/>
        </w:rPr>
        <w:t>6</w:t>
      </w:r>
      <w:bookmarkStart w:id="0" w:name="_GoBack"/>
      <w:bookmarkEnd w:id="0"/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01409C" w:rsidRPr="00DE6C69" w:rsidRDefault="0001409C" w:rsidP="0001409C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01409C" w:rsidRPr="00DE6C69" w:rsidRDefault="0001409C" w:rsidP="0001409C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01409C" w:rsidRPr="00DE6C69" w:rsidRDefault="0001409C" w:rsidP="0001409C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01409C" w:rsidRPr="00DE6C69" w:rsidRDefault="0001409C" w:rsidP="0001409C">
      <w:pPr>
        <w:jc w:val="both"/>
        <w:rPr>
          <w:rFonts w:ascii="Calibri" w:hAnsi="Calibri" w:cs="Calibri"/>
        </w:rPr>
      </w:pPr>
    </w:p>
    <w:p w:rsidR="0001409C" w:rsidRPr="00DE6C69" w:rsidRDefault="0001409C" w:rsidP="0001409C">
      <w:pPr>
        <w:spacing w:line="276" w:lineRule="auto"/>
        <w:rPr>
          <w:rFonts w:ascii="Calibri" w:hAnsi="Calibri" w:cs="Calibri"/>
        </w:rPr>
      </w:pPr>
    </w:p>
    <w:p w:rsidR="0001409C" w:rsidRPr="00DE6C69" w:rsidRDefault="0001409C" w:rsidP="0001409C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A36F54" w:rsidRDefault="00A36F54"/>
    <w:sectPr w:rsidR="00A36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9C"/>
    <w:rsid w:val="0001409C"/>
    <w:rsid w:val="00A36F54"/>
    <w:rsid w:val="00B77160"/>
    <w:rsid w:val="00FB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40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01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01409C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40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01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01409C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Marosi Gábor Péter</dc:creator>
  <cp:lastModifiedBy>Marosi Gábor Péter</cp:lastModifiedBy>
  <cp:revision>3</cp:revision>
  <dcterms:created xsi:type="dcterms:W3CDTF">2015-12-01T08:21:00Z</dcterms:created>
  <dcterms:modified xsi:type="dcterms:W3CDTF">2015-12-15T06:55:00Z</dcterms:modified>
</cp:coreProperties>
</file>