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9D36F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 xml:space="preserve">            1. sz. melléklet</w:t>
      </w: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F60F27">
        <w:rPr>
          <w:rFonts w:eastAsia="Times New Roman" w:cstheme="minorHAnsi"/>
          <w:b/>
          <w:bCs/>
          <w:sz w:val="26"/>
          <w:szCs w:val="26"/>
          <w:lang w:eastAsia="ru-RU"/>
        </w:rPr>
        <w:t>Ajánlattételi nyilatkozat</w:t>
      </w:r>
      <w:r w:rsidRPr="007B6D6A">
        <w:rPr>
          <w:rFonts w:eastAsia="Times New Roman" w:cstheme="minorHAnsi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F60F27" w:rsidRPr="00D81ABD" w:rsidRDefault="00F60F27" w:rsidP="00F60F27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Ajánlatkérő: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  <w:t>Budapesti Közlekedési Zártkörűen Működő Részvénytársaság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Gazdasági Igazgatóság,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Beszerzési Főosztály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1072 Budapest, Akácfa u. 15.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1B72D7" w:rsidRPr="001B72D7" w:rsidRDefault="001B72D7" w:rsidP="001B72D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1B72D7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1B72D7">
        <w:rPr>
          <w:rFonts w:eastAsia="Times New Roman" w:cstheme="minorHAnsi"/>
          <w:sz w:val="24"/>
          <w:szCs w:val="24"/>
          <w:lang w:eastAsia="ru-RU"/>
        </w:rPr>
        <w:tab/>
      </w:r>
      <w:r w:rsidR="001E339A">
        <w:rPr>
          <w:rFonts w:cstheme="minorHAnsi"/>
          <w:b/>
          <w:color w:val="000000"/>
          <w:sz w:val="24"/>
          <w:szCs w:val="24"/>
        </w:rPr>
        <w:t>Ajtójelzés vezeték nélküli továbbítása a Siklót működtető berendezésbe</w:t>
      </w:r>
    </w:p>
    <w:p w:rsidR="001B72D7" w:rsidRPr="001B72D7" w:rsidRDefault="001B72D7" w:rsidP="001B72D7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B72D7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="009A00D5">
        <w:rPr>
          <w:rFonts w:eastAsia="Times New Roman" w:cstheme="minorHAnsi"/>
          <w:b/>
          <w:sz w:val="24"/>
          <w:szCs w:val="24"/>
          <w:lang w:eastAsia="ru-RU"/>
        </w:rPr>
        <w:tab/>
        <w:t>V-</w:t>
      </w:r>
      <w:r w:rsidR="000F5019">
        <w:rPr>
          <w:rFonts w:eastAsia="Times New Roman" w:cstheme="minorHAnsi"/>
          <w:b/>
          <w:sz w:val="24"/>
          <w:szCs w:val="24"/>
          <w:lang w:eastAsia="ru-RU"/>
        </w:rPr>
        <w:t>312</w:t>
      </w:r>
      <w:r w:rsidRPr="001B72D7">
        <w:rPr>
          <w:rFonts w:eastAsia="Times New Roman" w:cstheme="minorHAnsi"/>
          <w:b/>
          <w:sz w:val="24"/>
          <w:szCs w:val="24"/>
          <w:lang w:eastAsia="ru-RU"/>
        </w:rPr>
        <w:t>/1</w:t>
      </w:r>
      <w:r w:rsidR="00EA26BD">
        <w:rPr>
          <w:rFonts w:eastAsia="Times New Roman" w:cstheme="minorHAnsi"/>
          <w:b/>
          <w:sz w:val="24"/>
          <w:szCs w:val="24"/>
          <w:lang w:eastAsia="ru-RU"/>
        </w:rPr>
        <w:t>5</w:t>
      </w:r>
      <w:r w:rsidRPr="001B72D7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F60F27" w:rsidRPr="00D81ABD" w:rsidRDefault="00F60F27" w:rsidP="00F6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Ajánlattevő cég adatai</w:t>
      </w:r>
      <w:r w:rsidR="00EE7841" w:rsidRPr="00D81ABD">
        <w:rPr>
          <w:rFonts w:eastAsia="Times New Roman" w:cstheme="minorHAnsi"/>
          <w:sz w:val="24"/>
          <w:szCs w:val="24"/>
          <w:lang w:eastAsia="ru-RU"/>
        </w:rPr>
        <w:t>: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before="120" w:after="0" w:line="240" w:lineRule="auto"/>
        <w:ind w:left="1077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Név: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Székhely: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 xml:space="preserve">Cégjegyzékszám: 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Adószám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Cégjegyzésre jogosult személy neve: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E-mail cím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……………………………………………………………….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Telefonszám: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right="899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Kapcsolattartásra kijelölt személy neve, elérhetősége (e-mail cím/telefon/mobil telefon/fax szám)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26BD" w:rsidRPr="00EA26BD" w:rsidRDefault="001E339A" w:rsidP="00EA26B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Nettó ajánlati összár</w:t>
      </w:r>
      <w:proofErr w:type="gramStart"/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>……………..-Ft</w:t>
      </w:r>
    </w:p>
    <w:p w:rsidR="007C1702" w:rsidRPr="00D81ABD" w:rsidRDefault="007C1702" w:rsidP="00F60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Alulírottak kijelentjük, hogy a felhívásban, a kiegészítő mellékletekben és a szerződéstervezetben foglalt feltételeket elfogadjuk, jelen ajánlatunkat a szerződéskötésig fenntartjuk.</w:t>
      </w:r>
    </w:p>
    <w:p w:rsidR="00F60F27" w:rsidRPr="00D81ABD" w:rsidRDefault="00F60F27" w:rsidP="00F60F27">
      <w:pPr>
        <w:tabs>
          <w:tab w:val="left" w:leader="dot" w:pos="3960"/>
          <w:tab w:val="left" w:leader="dot" w:pos="540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F60F27" w:rsidRPr="00D81ABD" w:rsidRDefault="00F60F27" w:rsidP="00F60F27">
      <w:pPr>
        <w:tabs>
          <w:tab w:val="left" w:leader="dot" w:pos="2880"/>
          <w:tab w:val="left" w:leader="dot" w:pos="6840"/>
        </w:tabs>
        <w:spacing w:after="0" w:line="320" w:lineRule="exac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F60F27" w:rsidRPr="00D81ABD" w:rsidRDefault="001C288E" w:rsidP="00F60F2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2015</w:t>
      </w:r>
      <w:r w:rsidR="00F60F27" w:rsidRPr="00D81ABD">
        <w:rPr>
          <w:rFonts w:eastAsia="Times New Roman" w:cstheme="minorHAnsi"/>
          <w:sz w:val="24"/>
          <w:szCs w:val="24"/>
          <w:lang w:eastAsia="ru-RU"/>
        </w:rPr>
        <w:t>.             hó</w:t>
      </w:r>
      <w:proofErr w:type="gramEnd"/>
      <w:r w:rsidR="00F60F27" w:rsidRPr="00D81ABD">
        <w:rPr>
          <w:rFonts w:eastAsia="Times New Roman" w:cstheme="minorHAnsi"/>
          <w:sz w:val="24"/>
          <w:szCs w:val="24"/>
          <w:lang w:eastAsia="ru-RU"/>
        </w:rPr>
        <w:t xml:space="preserve">      nap</w:t>
      </w:r>
    </w:p>
    <w:p w:rsidR="00D41C1D" w:rsidRPr="00D81ABD" w:rsidRDefault="004B1D83" w:rsidP="00BA04EF">
      <w:pPr>
        <w:tabs>
          <w:tab w:val="right" w:pos="6096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A6118C"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A6118C" w:rsidRPr="00D81ABD">
        <w:rPr>
          <w:rFonts w:eastAsia="Times New Roman" w:cstheme="minorHAnsi"/>
          <w:sz w:val="24"/>
          <w:szCs w:val="24"/>
          <w:lang w:eastAsia="ru-RU"/>
        </w:rPr>
        <w:tab/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F60F27" w:rsidRPr="00D81ABD">
        <w:rPr>
          <w:rFonts w:eastAsia="Times New Roman" w:cstheme="minorHAnsi"/>
          <w:sz w:val="24"/>
          <w:szCs w:val="24"/>
          <w:lang w:eastAsia="ru-RU"/>
        </w:rPr>
        <w:t>Ajánlattevő cégszerű aláírása</w:t>
      </w:r>
    </w:p>
    <w:sectPr w:rsidR="00D41C1D" w:rsidRPr="00D81ABD" w:rsidSect="00E90CE5">
      <w:head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14" w:rsidRDefault="007C4E14" w:rsidP="00F60F27">
      <w:pPr>
        <w:spacing w:after="0" w:line="240" w:lineRule="auto"/>
      </w:pPr>
      <w:r>
        <w:separator/>
      </w:r>
    </w:p>
  </w:endnote>
  <w:endnote w:type="continuationSeparator" w:id="0">
    <w:p w:rsidR="007C4E14" w:rsidRDefault="007C4E14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14" w:rsidRDefault="007C4E14" w:rsidP="00F60F27">
      <w:pPr>
        <w:spacing w:after="0" w:line="240" w:lineRule="auto"/>
      </w:pPr>
      <w:r>
        <w:separator/>
      </w:r>
    </w:p>
  </w:footnote>
  <w:footnote w:type="continuationSeparator" w:id="0">
    <w:p w:rsidR="007C4E14" w:rsidRDefault="007C4E14" w:rsidP="00F60F27">
      <w:pPr>
        <w:spacing w:after="0" w:line="240" w:lineRule="auto"/>
      </w:pPr>
      <w:r>
        <w:continuationSeparator/>
      </w:r>
    </w:p>
  </w:footnote>
  <w:footnote w:id="1">
    <w:p w:rsidR="00F60F27" w:rsidRDefault="00F60F27" w:rsidP="00F60F27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nyilatkozat alapján az ajánlat bontásakor ismertetésre kerülnek a cégadatok valamint az Ajánlattevő elbírálásra kerülő ajánlata.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71F5A65" wp14:editId="48DBB68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E5">
      <w:rPr>
        <w:rFonts w:ascii="Times New Roman" w:eastAsia="Times New Roman" w:hAnsi="Times New Roman" w:cs="Times New Roman"/>
        <w:lang w:eastAsia="ru-RU"/>
      </w:rPr>
      <w:t xml:space="preserve">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</w:t>
    </w:r>
  </w:p>
  <w:p w:rsidR="000F7A47" w:rsidRPr="000F7A47" w:rsidRDefault="000F7A47" w:rsidP="009D36F6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right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E90CE5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</w:t>
    </w:r>
    <w:r w:rsidR="005022F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</w:t>
    </w:r>
    <w:r w:rsidR="00E90CE5">
      <w:rPr>
        <w:rFonts w:ascii="Times New Roman" w:eastAsia="Times New Roman" w:hAnsi="Times New Roman" w:cs="Times New Roman"/>
        <w:lang w:eastAsia="ru-RU"/>
      </w:rPr>
      <w:t xml:space="preserve">            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</w:t>
    </w:r>
    <w:r w:rsidR="005022FD">
      <w:rPr>
        <w:rFonts w:ascii="Times New Roman" w:eastAsia="Times New Roman" w:hAnsi="Times New Roman" w:cs="Times New Roman"/>
        <w:lang w:eastAsia="ru-RU"/>
      </w:rPr>
      <w:tab/>
    </w:r>
    <w:r w:rsidR="009A00D5">
      <w:rPr>
        <w:rFonts w:ascii="Arial" w:eastAsia="Times New Roman" w:hAnsi="Arial" w:cs="Arial"/>
        <w:sz w:val="20"/>
        <w:szCs w:val="20"/>
        <w:lang w:eastAsia="ru-RU"/>
      </w:rPr>
      <w:t>V-</w:t>
    </w:r>
    <w:r w:rsidR="00E80326">
      <w:rPr>
        <w:rFonts w:ascii="Arial" w:eastAsia="Times New Roman" w:hAnsi="Arial" w:cs="Arial"/>
        <w:sz w:val="20"/>
        <w:szCs w:val="20"/>
        <w:lang w:eastAsia="ru-RU"/>
      </w:rPr>
      <w:t>312</w:t>
    </w:r>
    <w:r w:rsidRPr="0004059A">
      <w:rPr>
        <w:rFonts w:ascii="Arial" w:eastAsia="Times New Roman" w:hAnsi="Arial" w:cs="Arial"/>
        <w:sz w:val="20"/>
        <w:szCs w:val="20"/>
        <w:lang w:eastAsia="ru-RU"/>
      </w:rPr>
      <w:t>/1</w:t>
    </w:r>
    <w:r w:rsidR="00EA26BD">
      <w:rPr>
        <w:rFonts w:ascii="Arial" w:eastAsia="Times New Roman" w:hAnsi="Arial" w:cs="Arial"/>
        <w:sz w:val="20"/>
        <w:szCs w:val="20"/>
        <w:lang w:eastAsia="ru-RU"/>
      </w:rPr>
      <w:t>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4042C"/>
    <w:rsid w:val="0004059A"/>
    <w:rsid w:val="0007384B"/>
    <w:rsid w:val="000F5019"/>
    <w:rsid w:val="000F7A47"/>
    <w:rsid w:val="00107667"/>
    <w:rsid w:val="001227CC"/>
    <w:rsid w:val="00140DC4"/>
    <w:rsid w:val="001B718D"/>
    <w:rsid w:val="001B72D7"/>
    <w:rsid w:val="001C288E"/>
    <w:rsid w:val="001E339A"/>
    <w:rsid w:val="002657D3"/>
    <w:rsid w:val="002C35BB"/>
    <w:rsid w:val="002F25CE"/>
    <w:rsid w:val="00334CA5"/>
    <w:rsid w:val="003F3677"/>
    <w:rsid w:val="004071E3"/>
    <w:rsid w:val="00452AB2"/>
    <w:rsid w:val="004B1345"/>
    <w:rsid w:val="004B1D83"/>
    <w:rsid w:val="004E345A"/>
    <w:rsid w:val="005022FD"/>
    <w:rsid w:val="005834DF"/>
    <w:rsid w:val="00593286"/>
    <w:rsid w:val="005A23C6"/>
    <w:rsid w:val="005E6701"/>
    <w:rsid w:val="00693FC8"/>
    <w:rsid w:val="006A5870"/>
    <w:rsid w:val="007820A1"/>
    <w:rsid w:val="007B251E"/>
    <w:rsid w:val="007B6D6A"/>
    <w:rsid w:val="007C1702"/>
    <w:rsid w:val="007C4E14"/>
    <w:rsid w:val="007E0B5D"/>
    <w:rsid w:val="007F7911"/>
    <w:rsid w:val="008733B0"/>
    <w:rsid w:val="009A00D5"/>
    <w:rsid w:val="009D36F6"/>
    <w:rsid w:val="00A6118C"/>
    <w:rsid w:val="00AA5811"/>
    <w:rsid w:val="00BA04EF"/>
    <w:rsid w:val="00BD739D"/>
    <w:rsid w:val="00BE71B9"/>
    <w:rsid w:val="00C22B6C"/>
    <w:rsid w:val="00D00DBB"/>
    <w:rsid w:val="00D41C1D"/>
    <w:rsid w:val="00D7153C"/>
    <w:rsid w:val="00D81ABD"/>
    <w:rsid w:val="00DC55A3"/>
    <w:rsid w:val="00DD4D89"/>
    <w:rsid w:val="00DE1AEF"/>
    <w:rsid w:val="00E261EC"/>
    <w:rsid w:val="00E34373"/>
    <w:rsid w:val="00E80326"/>
    <w:rsid w:val="00E90CE5"/>
    <w:rsid w:val="00E9457A"/>
    <w:rsid w:val="00EA26BD"/>
    <w:rsid w:val="00ED3990"/>
    <w:rsid w:val="00EE7841"/>
    <w:rsid w:val="00F07DF3"/>
    <w:rsid w:val="00F31206"/>
    <w:rsid w:val="00F60F27"/>
    <w:rsid w:val="00FC0F9B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character" w:styleId="Jegyzethivatkozs">
    <w:name w:val="annotation reference"/>
    <w:basedOn w:val="Bekezdsalapbettpusa"/>
    <w:uiPriority w:val="99"/>
    <w:semiHidden/>
    <w:unhideWhenUsed/>
    <w:rsid w:val="00FC0F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F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0F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F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character" w:styleId="Jegyzethivatkozs">
    <w:name w:val="annotation reference"/>
    <w:basedOn w:val="Bekezdsalapbettpusa"/>
    <w:uiPriority w:val="99"/>
    <w:semiHidden/>
    <w:unhideWhenUsed/>
    <w:rsid w:val="00FC0F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F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0F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F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22</cp:revision>
  <cp:lastPrinted>2015-11-13T13:43:00Z</cp:lastPrinted>
  <dcterms:created xsi:type="dcterms:W3CDTF">2014-11-03T16:36:00Z</dcterms:created>
  <dcterms:modified xsi:type="dcterms:W3CDTF">2015-11-13T13:43:00Z</dcterms:modified>
</cp:coreProperties>
</file>