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00" w:rsidRDefault="00BD5D00" w:rsidP="00D05C63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BD5D00" w:rsidRPr="00406732" w:rsidRDefault="00BD5D00" w:rsidP="00406732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7</w:t>
      </w:r>
      <w:r w:rsidRPr="00380188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Pr="00380188" w:rsidRDefault="00BD5D00" w:rsidP="00BD5D00">
      <w:pPr>
        <w:spacing w:line="276" w:lineRule="auto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JELLEMZŐ GÉPTÍPUSOK FELSOROLÁSA</w:t>
      </w:r>
    </w:p>
    <w:p w:rsidR="00BD5D00" w:rsidRDefault="00BD5D00" w:rsidP="00BD5D00">
      <w:pPr>
        <w:jc w:val="center"/>
        <w:rPr>
          <w:rFonts w:asciiTheme="minorHAnsi" w:hAnsiTheme="minorHAnsi" w:cstheme="minorHAnsi"/>
          <w:szCs w:val="24"/>
        </w:rPr>
      </w:pPr>
    </w:p>
    <w:tbl>
      <w:tblPr>
        <w:tblW w:w="6300" w:type="dxa"/>
        <w:tblInd w:w="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</w:tblGrid>
      <w:tr w:rsidR="009C255C" w:rsidRPr="009C255C" w:rsidTr="009C255C">
        <w:trPr>
          <w:trHeight w:val="49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b/>
                <w:bCs/>
                <w:sz w:val="20"/>
                <w:lang w:eastAsia="hu-HU"/>
              </w:rPr>
              <w:t>Eszköz megnevezése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Ablakvágó elektromos FSC 1,6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Fein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AGREGÁTOR BRIGGS MOTOR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BA.4.5KW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Akkumulátor töltő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és indító MACD600-1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Akkumulátoros fúró és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csavarozógépek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. típus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Akkus fúró Bosch GSB 12 VE 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Akkus üvegvágó gép 4191 DWA KOF18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Aljnövény tisztító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Sthil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FS 80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Alkatrészmosó berendezés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Állványos csiszológép (AK, Bosch, egyéb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Állványos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darabológép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300mm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Állványos hordozható reflektor (400 W) ET 0206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Állványos/asztali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fúrógép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Opti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Promat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stb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tipusú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Alvázvédő pisztoly V76334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Áramfejlesztő  (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Honda,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Heron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EGM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stb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),6.5 KW-ig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Áramsinhajlitó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és lyukasztó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Áramszedö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rugónyomás ellen. BKV gyártmány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Asztali köszörű (1 és 2 korongos)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Átfolyó bojlerek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méretben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Autogén hegesztő felszerelés VARGA 1-8 (kocsival)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Autogén hegesztő készlet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Avarfúvó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UB 1101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Makita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Bányafejtő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kalapács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Benzinmotoros gyorsvágó (sínvágó adapterrel)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Betonkeverő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 méretben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Bontó-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és fúró kalapács KANGO, Bosch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,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HILTI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stb.(akkumulátoros is)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Bosch AHR 1200 mosóberendezés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Bosch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sarokcsiszológép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Búvárszivattyú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Cilinderes kulcsmásoló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Praktik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1-VB1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Csapágymelegítő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Csatorna-tisztító berendezések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Csatornatisztitó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gép  R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550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Csatornatisztító </w:t>
            </w:r>
            <w:proofErr w:type="spellStart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Ridgid</w:t>
            </w:r>
            <w:proofErr w:type="spellEnd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K-25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Csavar ki-behajtó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GSR.8-16 Bosch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lastRenderedPageBreak/>
              <w:t xml:space="preserve">Csavaranyavágó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Beta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1710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Csavarbehajtógépek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(DEMAG, </w:t>
            </w:r>
            <w:proofErr w:type="spellStart"/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Würth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,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egyéb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).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Csavarhúzógép BSE.6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220V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Csavarhúzógép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kézi CSH.101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Csavarhúzógép  (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230V vagy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akkumlátoros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)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típusok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Csavarhúzógép AEG SB 2 E 18R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Csavarhúzógép BOSCH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Csempevágó (száraz, nedves,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típusok)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Csigaszivattyú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N-25-R-1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CSISZOLOGÉP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AWS.115 AEG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CSISZOLOGÉP KCS.121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380 V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CSISZOLOGÉP  VS.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260 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220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V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CSISZOLOGÉP 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VZ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.211.2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CSISZOLOGÉP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ZL.2206.C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CSISZOLOGÉP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FLEX  ZH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.127.L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CSISZOLOGÉP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BOSCH  1321.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4 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180 MM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Csiszológép - síncsiszoló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Robel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Csiszológép (állványos/asztali,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. </w:t>
            </w:r>
            <w:proofErr w:type="spellStart"/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,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szalagcsiszoló is)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CSISZOLOGÉP ÁLLVÁNYOS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CSK.74.2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CSISZOLOGÉP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ASZTALI 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ACS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.1.33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Csiszológép kétkorongos  ACS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.I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220/380 V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CSISZOLOGÉP MAGASÁLLV.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54.2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220 V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CSISZOLOGÉP PRÉSLÉG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BPL.20/BPL.50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CSISZOLOGÉP VIBRÁCIOS FESTO RS.2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.E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CSISZOLOGÉP VIBRÁCIOS FESTO RS.3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Csőfagyasztó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Rofrost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Handy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Rothenberger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Csőgörény elektromos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25-ös, 25 m-es spirállal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CSÖHAJLITO HIDR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.KÉZI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GM.61/K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CSÖHAJLITO HIDR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.KÉZI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GM.61/K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Csőhajlitó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Rothenberger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6-10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Csőhajlitó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Rothenberger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6-10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Csőhajlítógép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proofErr w:type="spellStart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Csőhajlítógép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Csőhajlítógép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Rapíd</w:t>
            </w:r>
            <w:proofErr w:type="spellEnd"/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T10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Csőmenetmetsző </w:t>
            </w:r>
            <w:r w:rsidR="009C255C"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ROTHENBERGER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Csőmenetmetsző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(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ROTHENBERGER, RIDGID stb.)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Csőmenetmetsző RIGDIG 1"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-ig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Csőmenetmetsző RIGDIG 1/2"-3/4"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CSÖTISZT</w:t>
            </w:r>
            <w:r w:rsidR="003C7A3F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ITO  </w:t>
            </w:r>
            <w:proofErr w:type="gramStart"/>
            <w:r w:rsidR="003C7A3F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RIDGID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220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V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Csőtisztító elektromos K39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lastRenderedPageBreak/>
              <w:t>Csőtisztító gépek (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Ridgid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Pospi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Rothenberger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stb.)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CSÖTISZTITO KÉSZLET </w:t>
            </w:r>
            <w:r w:rsidR="009C255C"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K.37.</w:t>
            </w:r>
            <w:proofErr w:type="gramStart"/>
            <w:r w:rsidR="009C255C"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5  RIDGID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CSÖTISZTITO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KÉSZÜLÉK  K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.60 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RIDGID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Csőtisztító kézi </w:t>
            </w:r>
            <w:proofErr w:type="spellStart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Ridgig</w:t>
            </w:r>
            <w:proofErr w:type="spellEnd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Power</w:t>
            </w:r>
            <w:proofErr w:type="spellEnd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Spin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Csőtisztító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Ridgid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Csőtisztító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Ridgid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Power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Spin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proofErr w:type="spellStart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csőtisztitó</w:t>
            </w:r>
            <w:proofErr w:type="spellEnd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rospi</w:t>
            </w:r>
            <w:proofErr w:type="spellEnd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8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Csőtisztító ROTHENBERGER 71990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Rospi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Csőtisztító ROTHENBERGER R600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proofErr w:type="spellStart"/>
            <w:proofErr w:type="gramStart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Csötisztitógép</w:t>
            </w:r>
            <w:proofErr w:type="spellEnd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 K-60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Csővágó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Rothenberger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1/2-5/4"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-ig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Csúcssín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egyengelő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ROBEL 22.28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Darabológép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(MTD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Darabológép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, különféle típus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Darumérleg TYP 343 2 tonnás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Decopír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fűrész különféle típusú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DEKOPIR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FÜRÉSZ 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BOSCH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1580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3C7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DEKOPIR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FÜRÉSZ 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BOSCH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1582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Dekopír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fűrész KRESS 132 akkus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DEKOPIR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FÜRÉSZGÉP 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2162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DERBY HOLZHER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Dekopír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fűrészgép DST 700 PAE BOSCH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Dekopír-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szúró- és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aligátor-fűrészek ,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típusok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Dekopírfűrész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BOSCH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DEKOPIRGÉP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KRESS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Delta kulcsmásoló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Égető programozó PCL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EGYENESCSISZOLO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GSL.500 AEG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Elektrohidraulikus présszerszám KLAUKE EK 60UNV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Elektromos kefe Bosch GEB 1000 CE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Elektromos melegítőlap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Elektromos polírozó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Einhell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Elektromos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szegélyfűnyiró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WOLF RO 745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Elektromos talpfa fúró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Elektromos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zsírzókocsi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Tribotec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40Z1P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Élezőgép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Élhajlitógép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XK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2000/2A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Élhajlitógép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(hidraulikus) G 1000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Élhajlítógép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mechanikus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1000X1,5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eastAsia="hu-HU"/>
              </w:rPr>
              <w:t>Élhajlítógép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mechanikus </w:t>
            </w:r>
            <w:r w:rsidR="009C255C"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1000X1,5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Esztergapad (univerzális,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kfl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tipusu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lastRenderedPageBreak/>
              <w:t>Falhoronymaró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(BAIER, IPEX stb.)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Fejtő és bontókalapácsok (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Wacker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Pionjar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stb.)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Felsőmaró, különféle típus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proofErr w:type="spellStart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Festékszoró</w:t>
            </w:r>
            <w:proofErr w:type="spellEnd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(nagynyomású) Wágner 2600 H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Festékszóró pisztolyok (komplett),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 Típusok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Festékszórópisztoly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FX 2000S HVLP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Fúrócsavarozó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Bosch GSR 6,</w:t>
            </w:r>
            <w:proofErr w:type="spell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6</w:t>
            </w:r>
            <w:proofErr w:type="spell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VE-2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Fúrócsavarozó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Bosch GSR 9,6 VE-2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Fúrócsavarozó akkus "MAKITA"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Fúrócsavarozó akkus MAKITA 6270DWPE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Fúrócsavarozó akkus MAKITA 6280DWAE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Fúró-csavarozó MAKITA HP 2030 710W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proofErr w:type="spellStart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Fúró-csavarozógép</w:t>
            </w:r>
            <w:proofErr w:type="spellEnd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GSR 6-45 TE Bosch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Fúró-csavarozógép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különféle típusok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FUROGÉP </w:t>
            </w:r>
            <w:r w:rsidR="009C255C"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TE.14 HILTI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FUROGÉP BHE.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6020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METABO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FUROGÉP </w:t>
            </w:r>
            <w:r w:rsidR="009C255C"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CS.650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FUROGÉP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DBE AEG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lang w:eastAsia="hu-HU"/>
              </w:rPr>
              <w:t>FUROGÉP PBH.20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eastAsia="hu-HU"/>
              </w:rPr>
              <w:t>.RL</w:t>
            </w:r>
            <w:proofErr w:type="gramEnd"/>
            <w:r w:rsidR="009C255C"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BOSCH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FUROGÉP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HILTI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Fúrógép 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METABO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FUROGÉP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AEG 400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FUROGÉP  BZ.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16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220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V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FUROGÉP 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METABO  7512.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6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FUROGÉP  13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MM 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B2E.13  2 SEB.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FUROGÉP  AEG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 PHE.16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Fúrógép (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ütvefúró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) HILTI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FÚRÓGÉP AEG 130-AS PD 2E 24 RS 1200 W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FUROGÉP AKKUMLÁTOROS  GBM.12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BOSCH  24V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Fúrógép akkumulátoros BOSCH GSR 12 VE2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Fúrógép akkus BOSCH PSR 12-VES 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Fúrógép BOSCH GSB 12 VE akkumulátoros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Fúrógép BOSCH GSB 20-2 RET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FUROGÉP FO.13 380 V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FUROGÉP HOBBY DOBOZ  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SKIL  1429.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ST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Fúrógép két seb</w:t>
            </w:r>
            <w:proofErr w:type="gramStart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.,</w:t>
            </w:r>
            <w:proofErr w:type="gramEnd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BOSCH GBH 2-23 RE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FUROGÉP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KÉTKARU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AEG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 B.4.32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Fúrógép KRESS 420 BME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Fúrógép METABO SBE 1000/2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FUROGÉP NAGYSEB.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BV.32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lastRenderedPageBreak/>
              <w:t>Fúrógép pneumatikus KRESS 750 PXC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Fúrógép, különféle típusok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Fúrógépek ,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kézi,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 Gyártmány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Fúrógépsatu 80-as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Fúrókalapács BOSCH GBH 2-18RE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Fúrókalapács GBH2-23RE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Fúrókalapács MAKITA HR2470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Fúrókalapács METABO 6021 BHE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Contact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Fúrókalapács METABO </w:t>
            </w:r>
            <w:proofErr w:type="spellStart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Contact</w:t>
            </w:r>
            <w:proofErr w:type="spellEnd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6021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Futódaru 20/5 MP 22.1 m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Fűkasza  (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AL-KO,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Hecht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STIHL stb.)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Fűkasza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Makita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és egyéb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típ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.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Fűnyírógép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(AL-KO, MTD, HONDA,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McCulloch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stb.)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Fűnyírótraktor MTD RH 125/92 12,5 LE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FÜRÉSZGÉP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GFZ.16/34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.AC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BOSCH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Fürészgép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(keretes) KFD 250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FÜRÉSZGÉP 2 SEB.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STSZ.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350  220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V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Fűrészgépek (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), 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Garázsszekrény fúrógéppel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,  KO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.13.26.1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Gépi lemezolló LV-35-1250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Gépsatuk,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tipusu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Gérvágó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(BOSCH,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Makita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stb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Gőzborotva  KEW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3040 HA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Gőzborotva (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Gravírozó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Gurítható, mobil füstelszívó berendezés MDB-2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Gyalugép (faipari,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konbimált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)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 méretű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Gyalugép (haránt) KR 550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Gyorsdaraboló (MTD, AEG, METABO)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GYORSDARABOLO AEG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WSAF.2300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GYORSDARABOLO KÉZI AEG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WSC.2300.S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Gyorsvágó biztonsági ékkészlettel ROBEL 13,85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Gyorsvágó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vezetőkocsi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aszfaltvágásához ROBEL 13,64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Hajlító célszerszám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( U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, V profilokra)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Hegesztő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inverter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GCE WOLF 1600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Hegesztő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inverter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Techn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1000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Hegesztő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inverterek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és transzformátorok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tip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HEGESZTÖ TRAFO HETRA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125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Hegesztő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trafo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HETRA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130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HEGESZTÖ TRAFO HETRA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160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lastRenderedPageBreak/>
              <w:t>HEGESZTÖ TRAFO HETRA</w:t>
            </w:r>
            <w:r w:rsidR="003C7A3F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</w:t>
            </w: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200 SVE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Hegesztő trafó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Hetra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140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Hegesztő trafó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Hetra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100/160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Hegesztöberendezés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(pont) PA 6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Hegesztőberendezés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BOOSTER 170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Hegesztőgép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Ganesis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164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proofErr w:type="spellStart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Hegesztőinverter</w:t>
            </w:r>
            <w:proofErr w:type="spellEnd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145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proofErr w:type="spellStart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Hegesztőinverter</w:t>
            </w:r>
            <w:proofErr w:type="spellEnd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165 </w:t>
            </w:r>
            <w:proofErr w:type="spellStart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tip</w:t>
            </w:r>
            <w:proofErr w:type="spellEnd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.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Híddaruk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( EH15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20/5 és egyéb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Hidegindító berendezés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Dynamic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620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Hidegmosó berendezés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Nilfish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130-1-6 PXT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Hidraulikus csapágylehúzók, prések, kábelsajtolók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tipusok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Hómarógép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Hómarógép (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Karcher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MTD, Murray,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Snowfox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stb.)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Hordozható ipari ventilátor (hegesztéshez)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Hordozható motoros permetező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Hornyoló gép csőállvánnyal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Hornyoló gép csőállvánnyal Groover-10A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Horonymaró (Bosch és egyéb)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Hótoló benzinmotoros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Hőkezelő kemence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Hőlégbefúvó Bosch GHG650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lang w:eastAsia="hu-HU"/>
              </w:rPr>
              <w:t>HÖLÉGFUVO</w:t>
            </w:r>
            <w:r w:rsidR="009C255C"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AEG </w:t>
            </w:r>
            <w:proofErr w:type="gramStart"/>
            <w:r w:rsidR="009C255C"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POWERTHEM  600.</w:t>
            </w:r>
            <w:proofErr w:type="gramEnd"/>
            <w:r w:rsidR="009C255C"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Hőlégfúvó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 (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Bosch, MAKITA, stb.)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proofErr w:type="spellStart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Hőlégfúvó</w:t>
            </w:r>
            <w:proofErr w:type="spellEnd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kofferrel BOSCH 650 LCE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Hőlégfúvó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kofferrel BOSCH GHG 650 LCE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Hőlégfúvó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MAKITA HG5002K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Huzalfeszítő-daraboló célszerszám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laposszelvényű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Hűtő és beégető alagút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Ideiglenes lassújel (sárga villogó lámpa)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Indukciós csapágymelegítő (SKF)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Indukciós csapágymelegítő AWG 3.5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Indukciós csapágymelegítő SKF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Injektáló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gép pisztollyal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WIWA HD-2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Ipari porszívó Bosch,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Nilfisk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stb.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Kábelprések (hidraulikus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Tracon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egyéb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).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Kábelvágó szerszám HAUPA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Kályha (elektromos)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Karos lemezolló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Kárpitos tűzőgép BOSCH PTK 23 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lastRenderedPageBreak/>
              <w:t>Kartusforrasztó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fém tartállyal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Keménységvizsgáló  mérőpad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Kerékabroncs felsajtoló célgép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Keverő gép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Easy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mix X30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Keverő gép kézi FPH 1600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Kézi gyalugép BOSCH GHO 26-82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Kézi gyalugépek, különféle típus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Kézi seprűgép (2 db oldalkefével)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Kombikalapács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HiltiTE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Komposztaprító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Kompresszor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Cosmos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225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Kompresszorok (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Güde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BETA, FIAC, XAS, MAKITA stb.)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Kompresszorok (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tömlővel ,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lefúvó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pisztollyal,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Koronamaró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Don-Versio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45 mm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Kovácssatu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KÖRFÜRÉSZ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KANGO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KÖR</w:t>
            </w:r>
            <w:r w:rsidR="003C7A3F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FÜRÉSZ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SKIL  1410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KÖRFÜRÉSZ 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FESTO  AUT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.60.S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Körfűrész (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Kango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Stil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Festo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stb.)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Körfűrész BOSCH GKS 66 CE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Körfűrész gép BOSCH PKS 54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Körfűrészgépek (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tipusú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KÖRHAJLITOGÉP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1000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KÖRHAJLITOGÉP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1000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Kővágó gép (vizes) 400V 450mm 4,0 KW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Központi szellőző berendezés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Resenberg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Termicon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Kulcsmásológép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Kulcsmásológép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US 102X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Lágyforrasztó készülékek, pákák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 típusok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Láncfőzőkád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Láncfűrész (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Metabó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, STIHL, MAKITA stb.)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Láncszakító gép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Légkalapács  1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,25- 1,8 kg   OS.501.P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LÉGKOMPRESZOR </w:t>
            </w:r>
            <w:r w:rsidR="009C255C"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AL 7.4.1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LÉGKOMPRESSZOR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KLG 7.24 /2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Leister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melegítő (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hőlégfúvó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) BOSCH GHG 600 CE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Lemez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dudorító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gép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1000x1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LEMEZOLLO 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MAKITA  JS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.1600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LEMEZOLLO 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FLEX  ZP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.125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LEMEZOL</w:t>
            </w:r>
            <w:r w:rsidR="003C7A3F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LO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FLEX  ZP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.125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lastRenderedPageBreak/>
              <w:t>LEMEZOLLO  KÉZI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FLEX  ZP.1335  220 V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Lemezolló  LV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35/1250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Lemezolló BOSCH GSC 2,8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Lemezolló Bosch s egyéb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tÍpusok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LEMEZOLLO VIBRÁCIOS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ZP.116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LEMEZVÁGO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AEG  KNS.2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.KNABBER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Lemezvágó 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AEG  KNS.2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.KNABBER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LEMEZVÁGO  AEG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 KS 2,5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Lemezvágó gép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,  elektromos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LEMEZVÁGO OLLO KAROS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KLO.300 TP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LEMEZVÁGO OLLO KAROS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KLO.300 TP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LEMEZVÁGO REZGÖOLLO </w:t>
            </w:r>
            <w:r w:rsidR="009C255C"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AEG KS.3,5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Levegős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ütvecsavarbehajtó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DEMAG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E24  3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/4"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Levegős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zsirzóberendezés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RAASM 64037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Lombszívó (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Hurricán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MAKITA, STIHL)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LYUKFÜRÉSZ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SKIL  158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Lyukfűrész Bosch GST 100 BCE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Magasnyomású mosóberendezések (KARCHER és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Nilfisk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stb.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Magfuró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+ állvány + tartozékok (fúrók) 700 mm-ig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Marófejes sínfúró ROBEL 10.40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Marófejes sínfúrógép (ROBEL,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HONDA )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Marófejes sínfúrógép HONDA GX 35 motorral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Marógép  ME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1000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Marógép (univerzális,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MENET FUROGÉP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BP.8/M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MENET FUROGÉP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VT.60.04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Menetfúró gép (MAKITA, Bosch stb.)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Menetfúró gép MAKITA DP4700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ME</w:t>
            </w:r>
            <w:r w:rsidR="003C7A3F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NETFUROGÉP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BS.10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.E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MENETFUROGÉP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JAPÁN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UT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.60.04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Menetmetsző ROTHENBERGER SUPERTRONIC 2000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Merülő szivattyú </w:t>
            </w:r>
            <w:proofErr w:type="spellStart"/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Inox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,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AL-KO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Mobil indítássegítő készülék teh.járm.24 V MXT1400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Mosóberendezés (WAP, Bosch,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Karcher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Nilfisk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Wap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Mosóberendezés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Nilfisk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Mosóberendezés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Nilfisk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Multimaster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vágógép FEIN Extra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3C7A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NEDVES CSISZOLO FESTO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LRB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.W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.1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NEDVES CSISZOLO FESTO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RTL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.F1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Olajpumpa pneumatikus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digit.számlálóval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lastRenderedPageBreak/>
              <w:t xml:space="preserve">Olajszivattyú Piusi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Drum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Viscomat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Ozmózis vizes felülettisztító berendezés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Padlótisztítógép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+tartozékok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Karcher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BD 700 BAT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Padozattisztítógép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BD 700 BAT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Karcher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Padozattisztítógép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BD 700 BAT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Karcher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Parkettacsiszoló gép MIGNON -S 200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Plazmavágó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Pneumatikus csavarbehajtók,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ütvefúrók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csiszolók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Pneumatikus csavarkulcs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Pneumatikus olajozógép 200l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Polírozó-csiszoló gép 9227CB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Polírozógép  BOSCH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GPO-12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Popszegecselő fogó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Por- és vízszívó gép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Fiorentini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C42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Por és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vízszívógép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+tartozékok AIR 552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Porszivó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(ipari,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Festo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Bosch,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Karcher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Porszóró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Présgépek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PRÉSLÉG CSISZOLO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ÉS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KÖSZÖRÜ MC.100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PRÉSLÉG CSISZOLO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ÉS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KÖSZÖRÜ MC.100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PRÉSLÉG CSISZOLO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ÉS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KÖSZÖRÜ MC.200 B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PRÉSLÉG CSISZOLO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ÉS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KÖSZÖRÜ MC.200 B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Présszerszám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Rems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TH ötrétegű csövekhez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Présszerszám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Rems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TH ötrétegű csövekhez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Próbapumpa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elektromos  PUSH-E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REMS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PVC H</w:t>
            </w:r>
            <w:r w:rsidR="003C7A3F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EGESZTÖGÉP </w:t>
            </w:r>
            <w:proofErr w:type="gramStart"/>
            <w:r w:rsidR="003C7A3F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KÉZI 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HG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.991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Ragasztó pisztolyok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Ragasztott ablaküveg vágógép FEIN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SuperCut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FSC 1,6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Reszelőgép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Rezgő- és sarokcsiszoló gépek, különféle típusok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Rezgő olló elektromos GSC 2,8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Rezgőcsicsoló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BOSCH GSS 280 AE+MF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REZGÖCSISZOLO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GSS.23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.AE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BOSCH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3C7A3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REZGÖOLLO  KÉZI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FLEX  ZP.116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proofErr w:type="spellStart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ridgid</w:t>
            </w:r>
            <w:proofErr w:type="spellEnd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csőtisztitógép</w:t>
            </w:r>
            <w:proofErr w:type="spellEnd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61 m-ig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Roth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.STonic</w:t>
            </w:r>
            <w:proofErr w:type="spellEnd"/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turbó csőmenetvágó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Rothenberger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menetmetsző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Supertronic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2000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Rozsdaverő kalapács pneumatikus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Rozsdaverő U 2300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Rugóerőtároló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lehúzó készülék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lastRenderedPageBreak/>
              <w:t>SAROKCSI</w:t>
            </w:r>
            <w:r w:rsidR="008E0AEF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SZOLO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BOSCH ÁTM:150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SAROKCSISZOLO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ZL.404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SAROKCSISZOLO 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FLEX  ZL.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2108   180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MM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SAROKCSISZOLO 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BOSCH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1321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SAROKCSISZOLO 125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MM   AEG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WS.631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SAROKCSISZOLO AKKUS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9500.D MAKITA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Sarokcsiszoló benzinmotoros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Sarokcsiszoló BOSCH 200-180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Sarokcsiszoló BOSCH GWS 10-125 C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Sarokcsiszoló BOSCH GWS 20-180 J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Sarokcsiszoló BOSCH GWS 20-230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Sarokcsiszoló BOSCH GWS 20-230 J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Sarokcsiszoló BOSCH GWS 21-230 JH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Sarokcsiszoló BOSCH GWS 6-115E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Sarokcsiszoló BOSCH GWS 7-115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Sarokcsiszoló D28423-qs 230 mm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SAROKCSISZOLO KÉZI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ZL.9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Sarokcsiszoló MAKITA 125mm-es 9565H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Sarokcsiszoló MAKITA 230mm-es GA9020SF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Sarokcsiszoló MAKITA 9555NB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Sarokcsiszoló MAKITA GA9020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Sarokcsiszoló METABO Quick W 10-125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Sarokcsiszoló METABO </w:t>
            </w:r>
            <w:proofErr w:type="gramStart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W  10-125</w:t>
            </w:r>
            <w:proofErr w:type="gramEnd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QUICK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Sarokcsiszoló METABO WE 14-150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Sarokcsiszoló METABO WX 21-180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Sarokcsiszoló SKIL 9245AA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Sarokcsiszoló SKIL 9780AA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SAROKCSISZOLOGÉP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FLEX  BOY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ZL.202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SAROKCSISZOLOGÉP 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FLEX  ZL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.08.B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Sarokcsiszológép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FLEX  ZL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.1109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SAROKCSISZOLOGÉP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FLEX  ZL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.1208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SAROKCSISZOLOGÉP 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FLEX  ZL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.604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SAROKCSISZOLOGÉP 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FLEX  ZL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.96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SAROKCSISZOLOGÉP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BOSCH  PWS.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1800  230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SAROKCSISZOLOGÉP FESTO </w:t>
            </w:r>
            <w:r w:rsidR="009C255C"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WS.0510 115 MM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SAROKCSISZOLOGÉP </w:t>
            </w:r>
            <w:proofErr w:type="gramStart"/>
            <w:r w:rsidR="009C255C"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METABO  6164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SAROKCSISZOLOGÉP  10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LD</w:t>
            </w:r>
            <w:r w:rsidR="008E0AEF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R   WS.900  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220 V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SAROKCSISZOLOGÉP  8LDR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AEG  WSA.1801   220 V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Sarokfúrógép BOSCH, OPTI, MAKITA stb.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Saruprés hidraulikus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lastRenderedPageBreak/>
              <w:t xml:space="preserve">Seprőgép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Karcher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KSM 690 BAT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Seprőgép KSM 690 BAT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Karcher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Síkköszörűgép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Síkköszörűgép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Sín daraboló kisgép + tartozék MTX 350-A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Sín ívhegesztő kisgép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200A-400A  DC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Sinaláverő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szerszám BH 23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Síncsavar behajtó gép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Síncsavarbehajtó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gép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Robel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30.82 RKS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Síncsavarbehajtó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kisgép (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Robel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Honda,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Husquarna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stb.)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Síncsavarozó, hevedercsavarozó ROBEL 30.82 RKS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Sincsavbeh.tirefond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V 2,2KW MÁV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.VCS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.3x42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Sínfej előmelegítő  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Sínfejköszörű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ROBEL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13.44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Sínfejköszörű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komplett ROBEL 13.44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Sinfejköszörű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villamos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Sínfúró kisgép + tartozék PR7S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Sínfúrógép ROBEL 10.40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Sínfúrógép ROBEL 10.40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Sínhajlitó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gép (mozgatható)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Robel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27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Sínhajlító, vágó, lyukasztó,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préslő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készülék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hidr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Sínhúzó ROBEL 24.08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Sínösszehuzató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Sínprofil köszörűgép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Sínvágó (síncsiszoló)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Robel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SKF szerszám (tartozékkal)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Sortekercselögép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T9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31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Sortekercselögép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TS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31/32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Sövénynyíró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STIHL ,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Bosch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Sövénynyíró-gép (SOLO, STIHL stb.)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Súrológép CO-10 800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Sűrített levegős zsírzó RAASM 68213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Szabászgép, körkéses RC100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Szabjafűrész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BOSCH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SZALAGCSISZOLO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5256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Szalagcsiszoló gépek (különféle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típ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.)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SZALAGCSISZOLOGÉP 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NBSZ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.110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Szalagfűrés</w:t>
            </w:r>
            <w:r w:rsidR="008E0AEF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z </w:t>
            </w:r>
            <w:proofErr w:type="gramStart"/>
            <w:r w:rsidR="008E0AEF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faipari 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SZF-800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Szalagfűrész gép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SZÁNKÖSZÖRÜ 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SUPPORT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PSZK.200.01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lastRenderedPageBreak/>
              <w:t>Szárnyszivattyú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Szegecsanyahúzó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gép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Szegecshúzó AUDEL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hidropneumatikus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GJSZ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Szélcsiszoló gép KÜNZLE&amp;TASIN SDT 175 BREVETTATO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Szeleptányér csiszológép,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SZK.121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Szelepülés</w:t>
            </w:r>
            <w:r w:rsidR="008E0AEF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csiszoló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SZK.3263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Szemcseszóró gép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Szennyszívó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Elektrosztár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1045ST158020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Szerelő kocsi (HÉV-hez)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Szóróberendezés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(membránpumpás)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Szórópisztoly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Szögbelölvő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HILTI 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DX.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600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SZÖGBELÖVÖ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HILTI 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DX.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600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Szúrófűrész BOSCH GST 75BE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Szúrófűrész BOSCH GSZ 100 BCE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Szúrófűrész METABO STE 105 Plus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Szúrófűrész SKIL 4270AA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TÁBLA LEMEZVÁGO OLLO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SHTG.1000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Táblaollógép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Slakser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kézi   99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/11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Takarítógép (Philips,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Karcher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Ghibli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stb.)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Talpfa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fúrógép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MÁV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.TP.    42 V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Talpfúró (elektromos)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Robel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Talpfúrógép SL-21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Tapéta kenőgép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Targonca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töltö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 180/50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Tekercsalak-formázó célszerszám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Tekercselőgép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TS 321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Tisztító berendezés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WAP  Profi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6000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Tisztítóberendezés JOKE-9000H ultrahangos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Tömítőprofil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sütőszerszám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Traktor MTZ 82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Tűzőgép ATRO 8/14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lev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Tűzőgép ATRO 8/14 levegős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Tűzőgép ATRO 8/16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Tűzőgép BOSCH 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Tűzőgép BOSCH PTK-14E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Tűzőgép ipari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Ütvecsavarhúzó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PV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.30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Ütvecsavarhúzó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PNEUMATIKUS  JP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3130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ÜTVEFURO 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AEG  SB.2.35.D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lastRenderedPageBreak/>
              <w:t>Ütvefúró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csavarhúzógép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SB.2E.500.RL 2 SEB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proofErr w:type="spellStart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Ütvefúró</w:t>
            </w:r>
            <w:proofErr w:type="spellEnd"/>
            <w:r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GSB 13RE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Ütvefúró-csavarozó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Förch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630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Ütvefúrógép</w:t>
            </w:r>
            <w:proofErr w:type="spell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TE.12 HILTI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Ütvefúrógép</w:t>
            </w:r>
            <w:proofErr w:type="spell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1439.HT.1 SKIL 220 V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ÜTVEFUROGÉP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BLACK &amp; DECKER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ÜTVEFUROGÉP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SB.2E.650.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RL  AEG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ÜTVEFUROGÉP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SBV.24 220 V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ÜTVEFUROGÉP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SKIL  1417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220 V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ÜTVEFUROGÉP </w:t>
            </w:r>
            <w:r w:rsidR="009C255C"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TE.72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ÜTVEFUROGÉP 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1413</w:t>
            </w:r>
            <w:proofErr w:type="gramEnd"/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SKIL 220 V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Ütvefúrógép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 FLEX  ZBS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.ST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220 V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lang w:eastAsia="hu-HU"/>
              </w:rPr>
              <w:t>ÜTVEFUROGÉP</w:t>
            </w:r>
            <w:r w:rsidR="009C255C"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 PHD.38 AEG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ÜTVEFUROGÉP   UF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.1525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Arial" w:hAnsi="Arial" w:cs="Arial"/>
                <w:color w:val="000000"/>
                <w:sz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lang w:eastAsia="hu-HU"/>
              </w:rPr>
              <w:t xml:space="preserve">ÜTVEFUROGÉP </w:t>
            </w:r>
            <w:r w:rsidR="009C255C" w:rsidRPr="009C255C">
              <w:rPr>
                <w:rFonts w:ascii="Arial" w:hAnsi="Arial" w:cs="Arial"/>
                <w:color w:val="000000"/>
                <w:sz w:val="20"/>
                <w:lang w:eastAsia="hu-HU"/>
              </w:rPr>
              <w:t>422 KANGO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Ütvefúrógép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(HILTI, Bosch, SKIL, B&amp;D stb.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tipusok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Ütvefúrógép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HILTI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ÜTVEFUROGÉP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TARTOZÉKKAL  637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KANGO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Varga féle vágó- hegesztő készlet 8 égőszár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Varrógép (ipari) Minerva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Vasúti  talpfafúró-gép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ROBEL 11.12 kézi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Védőgázas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klf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. hegesztő berendezések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Véső-kalapács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klt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Vibrációs gravírozó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8E0AEF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Vibróhenger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9C255C"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VD 10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Vízdesztilláló LDN 103/2N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Víznyomás fo</w:t>
            </w:r>
            <w:r w:rsidR="008E0AEF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kozós alapgép </w:t>
            </w: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HD.10.100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Vízszintes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hosszlyukfúró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faipari  gép</w:t>
            </w:r>
            <w:proofErr w:type="gram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Vonóláncprés</w:t>
            </w:r>
            <w:proofErr w:type="spellEnd"/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Zagyszivattyú HONDA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Zuzalék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aláverőgép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ROBEL 62.05 benzinmotoros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Zsírzó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Raasm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68213  1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  (levegős)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Zsírzóberendezés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(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Presso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Raasm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proofErr w:type="gram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FLEXBIMEx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)</w:t>
            </w:r>
            <w:proofErr w:type="gram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Zsírzóberendezés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FLEX BIMEC 4990C</w:t>
            </w:r>
          </w:p>
        </w:tc>
      </w:tr>
      <w:tr w:rsidR="009C255C" w:rsidRPr="009C255C" w:rsidTr="009C255C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5C" w:rsidRPr="009C255C" w:rsidRDefault="009C255C" w:rsidP="009C25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Zsírzópumpa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FlexBimex</w:t>
            </w:r>
            <w:proofErr w:type="spellEnd"/>
            <w:r w:rsidRPr="009C255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4080 200 l</w:t>
            </w:r>
          </w:p>
        </w:tc>
      </w:tr>
    </w:tbl>
    <w:p w:rsidR="00BD5D00" w:rsidRPr="007E49F1" w:rsidRDefault="00BD5D00" w:rsidP="00BD5D00">
      <w:pPr>
        <w:jc w:val="center"/>
        <w:rPr>
          <w:rFonts w:asciiTheme="minorHAnsi" w:hAnsiTheme="minorHAnsi" w:cstheme="minorHAnsi"/>
          <w:szCs w:val="24"/>
        </w:rPr>
      </w:pPr>
    </w:p>
    <w:sectPr w:rsidR="00BD5D00" w:rsidRPr="007E49F1" w:rsidSect="00B44555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6C" w:rsidRDefault="0035486C">
      <w:r>
        <w:separator/>
      </w:r>
    </w:p>
  </w:endnote>
  <w:endnote w:type="continuationSeparator" w:id="0">
    <w:p w:rsidR="0035486C" w:rsidRDefault="0035486C">
      <w:r>
        <w:continuationSeparator/>
      </w:r>
    </w:p>
  </w:endnote>
  <w:endnote w:type="continuationNotice" w:id="1">
    <w:p w:rsidR="0035486C" w:rsidRDefault="00354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54" w:rsidRDefault="00D6525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65254" w:rsidRDefault="00D652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54" w:rsidRDefault="00D6525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44555">
      <w:rPr>
        <w:rStyle w:val="Oldalszm"/>
        <w:noProof/>
      </w:rPr>
      <w:t>1</w:t>
    </w:r>
    <w:r>
      <w:rPr>
        <w:rStyle w:val="Oldalszm"/>
      </w:rPr>
      <w:fldChar w:fldCharType="end"/>
    </w:r>
  </w:p>
  <w:p w:rsidR="00D65254" w:rsidRDefault="00D6525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54" w:rsidRDefault="00D65254">
    <w:pPr>
      <w:pStyle w:val="llb"/>
    </w:pPr>
  </w:p>
  <w:p w:rsidR="00D65254" w:rsidRDefault="00D652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6C" w:rsidRDefault="0035486C">
      <w:r>
        <w:separator/>
      </w:r>
    </w:p>
  </w:footnote>
  <w:footnote w:type="continuationSeparator" w:id="0">
    <w:p w:rsidR="0035486C" w:rsidRDefault="0035486C">
      <w:r>
        <w:continuationSeparator/>
      </w:r>
    </w:p>
  </w:footnote>
  <w:footnote w:type="continuationNotice" w:id="1">
    <w:p w:rsidR="0035486C" w:rsidRDefault="003548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54" w:rsidRPr="00C414AD" w:rsidRDefault="00D65254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A107D8D" wp14:editId="75AD688E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D65254" w:rsidRPr="00C414AD" w:rsidRDefault="00D65254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2F729A">
      <w:rPr>
        <w:rFonts w:asciiTheme="minorHAnsi" w:hAnsiTheme="minorHAnsi" w:cstheme="minorHAnsi"/>
        <w:color w:val="000000" w:themeColor="text1"/>
        <w:szCs w:val="24"/>
      </w:rPr>
      <w:t>BKV Zrt. V-332/15.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12D"/>
    <w:multiLevelType w:val="hybridMultilevel"/>
    <w:tmpl w:val="4728459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0CBE0CE4"/>
    <w:multiLevelType w:val="hybridMultilevel"/>
    <w:tmpl w:val="CF9E672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F3025"/>
    <w:multiLevelType w:val="hybridMultilevel"/>
    <w:tmpl w:val="845675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2973BB"/>
    <w:multiLevelType w:val="hybridMultilevel"/>
    <w:tmpl w:val="6A441574"/>
    <w:lvl w:ilvl="0" w:tplc="CD280F54">
      <w:start w:val="9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2">
    <w:nsid w:val="225423FB"/>
    <w:multiLevelType w:val="hybridMultilevel"/>
    <w:tmpl w:val="9872C6A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E731FF"/>
    <w:multiLevelType w:val="hybridMultilevel"/>
    <w:tmpl w:val="A0BCE5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4D1421"/>
    <w:multiLevelType w:val="hybridMultilevel"/>
    <w:tmpl w:val="48D20910"/>
    <w:lvl w:ilvl="0" w:tplc="CCD6ABB2">
      <w:start w:val="1"/>
      <w:numFmt w:val="lowerLetter"/>
      <w:lvlText w:val="%1."/>
      <w:lvlJc w:val="left"/>
      <w:pPr>
        <w:ind w:left="7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1" w:hanging="360"/>
      </w:pPr>
    </w:lvl>
    <w:lvl w:ilvl="2" w:tplc="040E001B" w:tentative="1">
      <w:start w:val="1"/>
      <w:numFmt w:val="lowerRoman"/>
      <w:lvlText w:val="%3."/>
      <w:lvlJc w:val="right"/>
      <w:pPr>
        <w:ind w:left="2231" w:hanging="180"/>
      </w:pPr>
    </w:lvl>
    <w:lvl w:ilvl="3" w:tplc="040E000F" w:tentative="1">
      <w:start w:val="1"/>
      <w:numFmt w:val="decimal"/>
      <w:lvlText w:val="%4."/>
      <w:lvlJc w:val="left"/>
      <w:pPr>
        <w:ind w:left="2951" w:hanging="360"/>
      </w:pPr>
    </w:lvl>
    <w:lvl w:ilvl="4" w:tplc="040E0019" w:tentative="1">
      <w:start w:val="1"/>
      <w:numFmt w:val="lowerLetter"/>
      <w:lvlText w:val="%5."/>
      <w:lvlJc w:val="left"/>
      <w:pPr>
        <w:ind w:left="3671" w:hanging="360"/>
      </w:pPr>
    </w:lvl>
    <w:lvl w:ilvl="5" w:tplc="040E001B" w:tentative="1">
      <w:start w:val="1"/>
      <w:numFmt w:val="lowerRoman"/>
      <w:lvlText w:val="%6."/>
      <w:lvlJc w:val="right"/>
      <w:pPr>
        <w:ind w:left="4391" w:hanging="180"/>
      </w:pPr>
    </w:lvl>
    <w:lvl w:ilvl="6" w:tplc="040E000F" w:tentative="1">
      <w:start w:val="1"/>
      <w:numFmt w:val="decimal"/>
      <w:lvlText w:val="%7."/>
      <w:lvlJc w:val="left"/>
      <w:pPr>
        <w:ind w:left="5111" w:hanging="360"/>
      </w:pPr>
    </w:lvl>
    <w:lvl w:ilvl="7" w:tplc="040E0019" w:tentative="1">
      <w:start w:val="1"/>
      <w:numFmt w:val="lowerLetter"/>
      <w:lvlText w:val="%8."/>
      <w:lvlJc w:val="left"/>
      <w:pPr>
        <w:ind w:left="5831" w:hanging="360"/>
      </w:pPr>
    </w:lvl>
    <w:lvl w:ilvl="8" w:tplc="040E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B91645E"/>
    <w:multiLevelType w:val="hybridMultilevel"/>
    <w:tmpl w:val="BAA832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C1794"/>
    <w:multiLevelType w:val="hybridMultilevel"/>
    <w:tmpl w:val="B6C06DDE"/>
    <w:lvl w:ilvl="0" w:tplc="40542F36">
      <w:start w:val="10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22409"/>
    <w:multiLevelType w:val="hybridMultilevel"/>
    <w:tmpl w:val="6358A8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B4F3230"/>
    <w:multiLevelType w:val="hybridMultilevel"/>
    <w:tmpl w:val="2EA6146C"/>
    <w:lvl w:ilvl="0" w:tplc="040E0019">
      <w:start w:val="1"/>
      <w:numFmt w:val="lowerLetter"/>
      <w:lvlText w:val="%1."/>
      <w:lvlJc w:val="left"/>
      <w:pPr>
        <w:ind w:left="2100" w:hanging="360"/>
      </w:pPr>
    </w:lvl>
    <w:lvl w:ilvl="1" w:tplc="040E0019" w:tentative="1">
      <w:start w:val="1"/>
      <w:numFmt w:val="lowerLetter"/>
      <w:lvlText w:val="%2."/>
      <w:lvlJc w:val="left"/>
      <w:pPr>
        <w:ind w:left="2820" w:hanging="360"/>
      </w:pPr>
    </w:lvl>
    <w:lvl w:ilvl="2" w:tplc="040E001B" w:tentative="1">
      <w:start w:val="1"/>
      <w:numFmt w:val="lowerRoman"/>
      <w:lvlText w:val="%3."/>
      <w:lvlJc w:val="right"/>
      <w:pPr>
        <w:ind w:left="3540" w:hanging="180"/>
      </w:pPr>
    </w:lvl>
    <w:lvl w:ilvl="3" w:tplc="040E000F" w:tentative="1">
      <w:start w:val="1"/>
      <w:numFmt w:val="decimal"/>
      <w:lvlText w:val="%4."/>
      <w:lvlJc w:val="left"/>
      <w:pPr>
        <w:ind w:left="4260" w:hanging="360"/>
      </w:pPr>
    </w:lvl>
    <w:lvl w:ilvl="4" w:tplc="040E0019" w:tentative="1">
      <w:start w:val="1"/>
      <w:numFmt w:val="lowerLetter"/>
      <w:lvlText w:val="%5."/>
      <w:lvlJc w:val="left"/>
      <w:pPr>
        <w:ind w:left="4980" w:hanging="360"/>
      </w:pPr>
    </w:lvl>
    <w:lvl w:ilvl="5" w:tplc="040E001B" w:tentative="1">
      <w:start w:val="1"/>
      <w:numFmt w:val="lowerRoman"/>
      <w:lvlText w:val="%6."/>
      <w:lvlJc w:val="right"/>
      <w:pPr>
        <w:ind w:left="5700" w:hanging="180"/>
      </w:pPr>
    </w:lvl>
    <w:lvl w:ilvl="6" w:tplc="040E000F" w:tentative="1">
      <w:start w:val="1"/>
      <w:numFmt w:val="decimal"/>
      <w:lvlText w:val="%7."/>
      <w:lvlJc w:val="left"/>
      <w:pPr>
        <w:ind w:left="6420" w:hanging="360"/>
      </w:pPr>
    </w:lvl>
    <w:lvl w:ilvl="7" w:tplc="040E0019" w:tentative="1">
      <w:start w:val="1"/>
      <w:numFmt w:val="lowerLetter"/>
      <w:lvlText w:val="%8."/>
      <w:lvlJc w:val="left"/>
      <w:pPr>
        <w:ind w:left="7140" w:hanging="360"/>
      </w:pPr>
    </w:lvl>
    <w:lvl w:ilvl="8" w:tplc="040E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>
    <w:nsid w:val="5B7447FF"/>
    <w:multiLevelType w:val="hybridMultilevel"/>
    <w:tmpl w:val="D86ADD6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E05ED"/>
    <w:multiLevelType w:val="hybridMultilevel"/>
    <w:tmpl w:val="B0A2E1B8"/>
    <w:lvl w:ilvl="0" w:tplc="78DE720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643A47B0"/>
    <w:multiLevelType w:val="hybridMultilevel"/>
    <w:tmpl w:val="C6D2F8D8"/>
    <w:lvl w:ilvl="0" w:tplc="6F38568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3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3">
    <w:nsid w:val="69930A8F"/>
    <w:multiLevelType w:val="hybridMultilevel"/>
    <w:tmpl w:val="A4942F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D1852"/>
    <w:multiLevelType w:val="hybridMultilevel"/>
    <w:tmpl w:val="266C638A"/>
    <w:lvl w:ilvl="0" w:tplc="05A8493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w w:val="10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2"/>
  </w:num>
  <w:num w:numId="5">
    <w:abstractNumId w:val="19"/>
  </w:num>
  <w:num w:numId="6">
    <w:abstractNumId w:val="21"/>
  </w:num>
  <w:num w:numId="7">
    <w:abstractNumId w:val="10"/>
  </w:num>
  <w:num w:numId="8">
    <w:abstractNumId w:val="29"/>
  </w:num>
  <w:num w:numId="9">
    <w:abstractNumId w:val="36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23"/>
  </w:num>
  <w:num w:numId="15">
    <w:abstractNumId w:val="20"/>
  </w:num>
  <w:num w:numId="16">
    <w:abstractNumId w:val="37"/>
  </w:num>
  <w:num w:numId="17">
    <w:abstractNumId w:val="31"/>
  </w:num>
  <w:num w:numId="18">
    <w:abstractNumId w:val="25"/>
  </w:num>
  <w:num w:numId="19">
    <w:abstractNumId w:val="35"/>
  </w:num>
  <w:num w:numId="20">
    <w:abstractNumId w:val="14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9"/>
  </w:num>
  <w:num w:numId="26">
    <w:abstractNumId w:val="12"/>
  </w:num>
  <w:num w:numId="27">
    <w:abstractNumId w:val="22"/>
  </w:num>
  <w:num w:numId="28">
    <w:abstractNumId w:val="11"/>
  </w:num>
  <w:num w:numId="29">
    <w:abstractNumId w:val="18"/>
  </w:num>
  <w:num w:numId="30">
    <w:abstractNumId w:val="15"/>
  </w:num>
  <w:num w:numId="31">
    <w:abstractNumId w:val="28"/>
  </w:num>
  <w:num w:numId="32">
    <w:abstractNumId w:val="24"/>
  </w:num>
  <w:num w:numId="33">
    <w:abstractNumId w:val="27"/>
  </w:num>
  <w:num w:numId="34">
    <w:abstractNumId w:val="5"/>
  </w:num>
  <w:num w:numId="35">
    <w:abstractNumId w:val="33"/>
  </w:num>
  <w:num w:numId="36">
    <w:abstractNumId w:val="0"/>
  </w:num>
  <w:num w:numId="37">
    <w:abstractNumId w:val="17"/>
  </w:num>
  <w:num w:numId="38">
    <w:abstractNumId w:val="26"/>
  </w:num>
  <w:num w:numId="39">
    <w:abstractNumId w:val="30"/>
  </w:num>
  <w:num w:numId="40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16EFE"/>
    <w:rsid w:val="00021B5C"/>
    <w:rsid w:val="00021CA4"/>
    <w:rsid w:val="00021EC0"/>
    <w:rsid w:val="00027BBB"/>
    <w:rsid w:val="00032226"/>
    <w:rsid w:val="0003517E"/>
    <w:rsid w:val="00036316"/>
    <w:rsid w:val="000374DF"/>
    <w:rsid w:val="00037A72"/>
    <w:rsid w:val="00043E92"/>
    <w:rsid w:val="00045944"/>
    <w:rsid w:val="00045EDD"/>
    <w:rsid w:val="000475A9"/>
    <w:rsid w:val="00053A41"/>
    <w:rsid w:val="0005405E"/>
    <w:rsid w:val="00054A16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866BA"/>
    <w:rsid w:val="00086CC3"/>
    <w:rsid w:val="00090B39"/>
    <w:rsid w:val="00091DED"/>
    <w:rsid w:val="000970D7"/>
    <w:rsid w:val="000A4E2B"/>
    <w:rsid w:val="000B037A"/>
    <w:rsid w:val="000B255F"/>
    <w:rsid w:val="000B361C"/>
    <w:rsid w:val="000B3796"/>
    <w:rsid w:val="000B431E"/>
    <w:rsid w:val="000B569D"/>
    <w:rsid w:val="000B6EF6"/>
    <w:rsid w:val="000C1AB9"/>
    <w:rsid w:val="000C4EBB"/>
    <w:rsid w:val="000C7461"/>
    <w:rsid w:val="000D2298"/>
    <w:rsid w:val="000D50A1"/>
    <w:rsid w:val="000D6995"/>
    <w:rsid w:val="000E07BB"/>
    <w:rsid w:val="000E1CE1"/>
    <w:rsid w:val="000E3542"/>
    <w:rsid w:val="000E3F77"/>
    <w:rsid w:val="000E43A9"/>
    <w:rsid w:val="000F0FA7"/>
    <w:rsid w:val="000F101E"/>
    <w:rsid w:val="000F2093"/>
    <w:rsid w:val="000F7752"/>
    <w:rsid w:val="001035F2"/>
    <w:rsid w:val="00107B1E"/>
    <w:rsid w:val="00110092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68E1"/>
    <w:rsid w:val="00140E26"/>
    <w:rsid w:val="001434CA"/>
    <w:rsid w:val="001501F6"/>
    <w:rsid w:val="001523D3"/>
    <w:rsid w:val="00152E9F"/>
    <w:rsid w:val="00154C6E"/>
    <w:rsid w:val="0015661E"/>
    <w:rsid w:val="00157AD6"/>
    <w:rsid w:val="00160908"/>
    <w:rsid w:val="001609E3"/>
    <w:rsid w:val="0016365E"/>
    <w:rsid w:val="00164C00"/>
    <w:rsid w:val="00170572"/>
    <w:rsid w:val="00172849"/>
    <w:rsid w:val="0017636C"/>
    <w:rsid w:val="00176B53"/>
    <w:rsid w:val="00180592"/>
    <w:rsid w:val="00187C05"/>
    <w:rsid w:val="00190178"/>
    <w:rsid w:val="001908C4"/>
    <w:rsid w:val="001A1904"/>
    <w:rsid w:val="001A44D2"/>
    <w:rsid w:val="001A5309"/>
    <w:rsid w:val="001A5A7C"/>
    <w:rsid w:val="001A6BE7"/>
    <w:rsid w:val="001B17B9"/>
    <w:rsid w:val="001B2EC2"/>
    <w:rsid w:val="001B41C1"/>
    <w:rsid w:val="001B4936"/>
    <w:rsid w:val="001B6DE4"/>
    <w:rsid w:val="001B722F"/>
    <w:rsid w:val="001C1325"/>
    <w:rsid w:val="001C2A8D"/>
    <w:rsid w:val="001C60A0"/>
    <w:rsid w:val="001D00D7"/>
    <w:rsid w:val="001D0836"/>
    <w:rsid w:val="001D16EF"/>
    <w:rsid w:val="001D49D7"/>
    <w:rsid w:val="001D5EA9"/>
    <w:rsid w:val="001E5DD4"/>
    <w:rsid w:val="001E65CE"/>
    <w:rsid w:val="001E777F"/>
    <w:rsid w:val="001F16E8"/>
    <w:rsid w:val="001F1D4A"/>
    <w:rsid w:val="001F44D9"/>
    <w:rsid w:val="001F50EE"/>
    <w:rsid w:val="001F7AE0"/>
    <w:rsid w:val="00204EF4"/>
    <w:rsid w:val="002052F7"/>
    <w:rsid w:val="00205552"/>
    <w:rsid w:val="00215C91"/>
    <w:rsid w:val="00221AF0"/>
    <w:rsid w:val="002260F7"/>
    <w:rsid w:val="00230B9C"/>
    <w:rsid w:val="00230F12"/>
    <w:rsid w:val="00232B91"/>
    <w:rsid w:val="00241B35"/>
    <w:rsid w:val="00242150"/>
    <w:rsid w:val="00243C24"/>
    <w:rsid w:val="00246759"/>
    <w:rsid w:val="00250C90"/>
    <w:rsid w:val="002564D2"/>
    <w:rsid w:val="00261AA5"/>
    <w:rsid w:val="002623A3"/>
    <w:rsid w:val="00263CF7"/>
    <w:rsid w:val="00264E0D"/>
    <w:rsid w:val="00265102"/>
    <w:rsid w:val="00265EB4"/>
    <w:rsid w:val="002678C5"/>
    <w:rsid w:val="0027203E"/>
    <w:rsid w:val="002733FF"/>
    <w:rsid w:val="0027770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3B4C"/>
    <w:rsid w:val="002A00E4"/>
    <w:rsid w:val="002A0D37"/>
    <w:rsid w:val="002A13C8"/>
    <w:rsid w:val="002A155B"/>
    <w:rsid w:val="002A4BF5"/>
    <w:rsid w:val="002A6717"/>
    <w:rsid w:val="002A678B"/>
    <w:rsid w:val="002A74A1"/>
    <w:rsid w:val="002A788B"/>
    <w:rsid w:val="002B0581"/>
    <w:rsid w:val="002B7D20"/>
    <w:rsid w:val="002C1244"/>
    <w:rsid w:val="002C301A"/>
    <w:rsid w:val="002C38FD"/>
    <w:rsid w:val="002C7308"/>
    <w:rsid w:val="002D425D"/>
    <w:rsid w:val="002D5149"/>
    <w:rsid w:val="002D5B79"/>
    <w:rsid w:val="002D6FCF"/>
    <w:rsid w:val="002E1966"/>
    <w:rsid w:val="002E25E4"/>
    <w:rsid w:val="002E441E"/>
    <w:rsid w:val="002E508E"/>
    <w:rsid w:val="002E7700"/>
    <w:rsid w:val="002E7A95"/>
    <w:rsid w:val="002F28BE"/>
    <w:rsid w:val="002F670C"/>
    <w:rsid w:val="002F729A"/>
    <w:rsid w:val="003009B2"/>
    <w:rsid w:val="00302C38"/>
    <w:rsid w:val="00305448"/>
    <w:rsid w:val="0030571D"/>
    <w:rsid w:val="00307C4B"/>
    <w:rsid w:val="003117F6"/>
    <w:rsid w:val="00313F12"/>
    <w:rsid w:val="00316846"/>
    <w:rsid w:val="00321FE8"/>
    <w:rsid w:val="0032498C"/>
    <w:rsid w:val="0032595A"/>
    <w:rsid w:val="00331238"/>
    <w:rsid w:val="003336B0"/>
    <w:rsid w:val="003379D6"/>
    <w:rsid w:val="003423E7"/>
    <w:rsid w:val="0034278E"/>
    <w:rsid w:val="00343DAE"/>
    <w:rsid w:val="00344F9B"/>
    <w:rsid w:val="00346958"/>
    <w:rsid w:val="00346E4B"/>
    <w:rsid w:val="0035486C"/>
    <w:rsid w:val="00355A0D"/>
    <w:rsid w:val="00360D2B"/>
    <w:rsid w:val="003628E1"/>
    <w:rsid w:val="00363E34"/>
    <w:rsid w:val="00365888"/>
    <w:rsid w:val="003722E2"/>
    <w:rsid w:val="003736A8"/>
    <w:rsid w:val="00375331"/>
    <w:rsid w:val="00375FCA"/>
    <w:rsid w:val="0037762B"/>
    <w:rsid w:val="00380188"/>
    <w:rsid w:val="0038162C"/>
    <w:rsid w:val="003A240D"/>
    <w:rsid w:val="003A3955"/>
    <w:rsid w:val="003A57CD"/>
    <w:rsid w:val="003B5C53"/>
    <w:rsid w:val="003B7962"/>
    <w:rsid w:val="003C0562"/>
    <w:rsid w:val="003C1B55"/>
    <w:rsid w:val="003C374B"/>
    <w:rsid w:val="003C3999"/>
    <w:rsid w:val="003C7A3F"/>
    <w:rsid w:val="003D0ED4"/>
    <w:rsid w:val="003D1877"/>
    <w:rsid w:val="003D2E18"/>
    <w:rsid w:val="003D4DF9"/>
    <w:rsid w:val="003D7C8F"/>
    <w:rsid w:val="003E43AD"/>
    <w:rsid w:val="003E6780"/>
    <w:rsid w:val="003E71EF"/>
    <w:rsid w:val="003F517A"/>
    <w:rsid w:val="003F59BF"/>
    <w:rsid w:val="003F783C"/>
    <w:rsid w:val="00402078"/>
    <w:rsid w:val="00406443"/>
    <w:rsid w:val="00406732"/>
    <w:rsid w:val="00406CC3"/>
    <w:rsid w:val="00410D02"/>
    <w:rsid w:val="00417D66"/>
    <w:rsid w:val="00417DDC"/>
    <w:rsid w:val="00422490"/>
    <w:rsid w:val="0042416F"/>
    <w:rsid w:val="00430A75"/>
    <w:rsid w:val="00433E91"/>
    <w:rsid w:val="004366EE"/>
    <w:rsid w:val="00437752"/>
    <w:rsid w:val="00443C4C"/>
    <w:rsid w:val="00444DB5"/>
    <w:rsid w:val="00444EC4"/>
    <w:rsid w:val="0044620F"/>
    <w:rsid w:val="00450CD0"/>
    <w:rsid w:val="00451D12"/>
    <w:rsid w:val="004606AB"/>
    <w:rsid w:val="0046142E"/>
    <w:rsid w:val="00461B7E"/>
    <w:rsid w:val="004624D8"/>
    <w:rsid w:val="00464992"/>
    <w:rsid w:val="00464AC7"/>
    <w:rsid w:val="00464C9F"/>
    <w:rsid w:val="00467386"/>
    <w:rsid w:val="004673B3"/>
    <w:rsid w:val="0047344F"/>
    <w:rsid w:val="00473E3B"/>
    <w:rsid w:val="00474A40"/>
    <w:rsid w:val="00475B3A"/>
    <w:rsid w:val="004818CA"/>
    <w:rsid w:val="0048222F"/>
    <w:rsid w:val="00482818"/>
    <w:rsid w:val="004867C6"/>
    <w:rsid w:val="00486B4A"/>
    <w:rsid w:val="00486FF0"/>
    <w:rsid w:val="004A07F4"/>
    <w:rsid w:val="004A1543"/>
    <w:rsid w:val="004A2831"/>
    <w:rsid w:val="004A2B63"/>
    <w:rsid w:val="004A2C57"/>
    <w:rsid w:val="004A3253"/>
    <w:rsid w:val="004B4003"/>
    <w:rsid w:val="004B46F0"/>
    <w:rsid w:val="004C3FB2"/>
    <w:rsid w:val="004D3581"/>
    <w:rsid w:val="004D6B88"/>
    <w:rsid w:val="004E3064"/>
    <w:rsid w:val="004E7E5F"/>
    <w:rsid w:val="004F0B70"/>
    <w:rsid w:val="004F0BD6"/>
    <w:rsid w:val="004F1BCE"/>
    <w:rsid w:val="004F24C4"/>
    <w:rsid w:val="004F356D"/>
    <w:rsid w:val="004F414C"/>
    <w:rsid w:val="004F49C1"/>
    <w:rsid w:val="004F6192"/>
    <w:rsid w:val="00502457"/>
    <w:rsid w:val="00507746"/>
    <w:rsid w:val="00510933"/>
    <w:rsid w:val="0052470F"/>
    <w:rsid w:val="00524746"/>
    <w:rsid w:val="005248F4"/>
    <w:rsid w:val="00534CDC"/>
    <w:rsid w:val="00535487"/>
    <w:rsid w:val="005404D6"/>
    <w:rsid w:val="005411F3"/>
    <w:rsid w:val="00541798"/>
    <w:rsid w:val="005423A6"/>
    <w:rsid w:val="00545B84"/>
    <w:rsid w:val="0054646A"/>
    <w:rsid w:val="005468BC"/>
    <w:rsid w:val="00547B60"/>
    <w:rsid w:val="00553613"/>
    <w:rsid w:val="00553E62"/>
    <w:rsid w:val="0056011F"/>
    <w:rsid w:val="00561897"/>
    <w:rsid w:val="00562E87"/>
    <w:rsid w:val="00563A7C"/>
    <w:rsid w:val="00570E20"/>
    <w:rsid w:val="00571887"/>
    <w:rsid w:val="00575155"/>
    <w:rsid w:val="00577904"/>
    <w:rsid w:val="00583307"/>
    <w:rsid w:val="00585962"/>
    <w:rsid w:val="00590FC9"/>
    <w:rsid w:val="00591997"/>
    <w:rsid w:val="00592859"/>
    <w:rsid w:val="005960BF"/>
    <w:rsid w:val="005A3500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0878"/>
    <w:rsid w:val="0062507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3547"/>
    <w:rsid w:val="00670A55"/>
    <w:rsid w:val="00670C8A"/>
    <w:rsid w:val="00671987"/>
    <w:rsid w:val="00675099"/>
    <w:rsid w:val="00683B57"/>
    <w:rsid w:val="00683CFF"/>
    <w:rsid w:val="00684700"/>
    <w:rsid w:val="00684720"/>
    <w:rsid w:val="00685AF1"/>
    <w:rsid w:val="00686C16"/>
    <w:rsid w:val="00687AED"/>
    <w:rsid w:val="00690CD0"/>
    <w:rsid w:val="00696118"/>
    <w:rsid w:val="006A0713"/>
    <w:rsid w:val="006A1157"/>
    <w:rsid w:val="006A25CB"/>
    <w:rsid w:val="006A298B"/>
    <w:rsid w:val="006A2E93"/>
    <w:rsid w:val="006A3926"/>
    <w:rsid w:val="006A5C9F"/>
    <w:rsid w:val="006A7D52"/>
    <w:rsid w:val="006B2020"/>
    <w:rsid w:val="006B5C9C"/>
    <w:rsid w:val="006B608D"/>
    <w:rsid w:val="006B6A46"/>
    <w:rsid w:val="006B7845"/>
    <w:rsid w:val="006C2367"/>
    <w:rsid w:val="006C313A"/>
    <w:rsid w:val="006D1D6E"/>
    <w:rsid w:val="006D231B"/>
    <w:rsid w:val="006D7D03"/>
    <w:rsid w:val="006E3E1B"/>
    <w:rsid w:val="006E5175"/>
    <w:rsid w:val="006E7982"/>
    <w:rsid w:val="006F0DD6"/>
    <w:rsid w:val="006F1212"/>
    <w:rsid w:val="006F160C"/>
    <w:rsid w:val="006F4689"/>
    <w:rsid w:val="006F540B"/>
    <w:rsid w:val="006F64B2"/>
    <w:rsid w:val="006F6E03"/>
    <w:rsid w:val="00703FC1"/>
    <w:rsid w:val="007049D5"/>
    <w:rsid w:val="00705F8D"/>
    <w:rsid w:val="007064DF"/>
    <w:rsid w:val="00707344"/>
    <w:rsid w:val="00710C8B"/>
    <w:rsid w:val="00711220"/>
    <w:rsid w:val="007142F9"/>
    <w:rsid w:val="00714384"/>
    <w:rsid w:val="00714CD9"/>
    <w:rsid w:val="0072416F"/>
    <w:rsid w:val="007246FA"/>
    <w:rsid w:val="00726FB3"/>
    <w:rsid w:val="007274B3"/>
    <w:rsid w:val="0072756F"/>
    <w:rsid w:val="007351EB"/>
    <w:rsid w:val="0074001C"/>
    <w:rsid w:val="00745594"/>
    <w:rsid w:val="00745811"/>
    <w:rsid w:val="00751FED"/>
    <w:rsid w:val="007541EE"/>
    <w:rsid w:val="0075616E"/>
    <w:rsid w:val="00756E33"/>
    <w:rsid w:val="00760BFC"/>
    <w:rsid w:val="00761791"/>
    <w:rsid w:val="007618EB"/>
    <w:rsid w:val="00762260"/>
    <w:rsid w:val="00763D35"/>
    <w:rsid w:val="00764E9F"/>
    <w:rsid w:val="00765CFC"/>
    <w:rsid w:val="00766364"/>
    <w:rsid w:val="00771951"/>
    <w:rsid w:val="00776857"/>
    <w:rsid w:val="00784A16"/>
    <w:rsid w:val="0078591F"/>
    <w:rsid w:val="00785B26"/>
    <w:rsid w:val="00787092"/>
    <w:rsid w:val="007872FD"/>
    <w:rsid w:val="00790042"/>
    <w:rsid w:val="007962F6"/>
    <w:rsid w:val="007A15FB"/>
    <w:rsid w:val="007B1187"/>
    <w:rsid w:val="007B1BF1"/>
    <w:rsid w:val="007B3A60"/>
    <w:rsid w:val="007B434B"/>
    <w:rsid w:val="007C0114"/>
    <w:rsid w:val="007C4ED7"/>
    <w:rsid w:val="007C56F8"/>
    <w:rsid w:val="007D1B18"/>
    <w:rsid w:val="007D22D9"/>
    <w:rsid w:val="007D6979"/>
    <w:rsid w:val="007E49F1"/>
    <w:rsid w:val="007F0D45"/>
    <w:rsid w:val="007F2CC9"/>
    <w:rsid w:val="007F65AB"/>
    <w:rsid w:val="00800606"/>
    <w:rsid w:val="0080495D"/>
    <w:rsid w:val="00805688"/>
    <w:rsid w:val="0080661A"/>
    <w:rsid w:val="00810256"/>
    <w:rsid w:val="008136CC"/>
    <w:rsid w:val="00815483"/>
    <w:rsid w:val="00815FCE"/>
    <w:rsid w:val="00816790"/>
    <w:rsid w:val="00820FBF"/>
    <w:rsid w:val="00831E78"/>
    <w:rsid w:val="00832069"/>
    <w:rsid w:val="00834C78"/>
    <w:rsid w:val="008364E2"/>
    <w:rsid w:val="00836637"/>
    <w:rsid w:val="00840ED4"/>
    <w:rsid w:val="00843A19"/>
    <w:rsid w:val="00845456"/>
    <w:rsid w:val="00852071"/>
    <w:rsid w:val="00853ED9"/>
    <w:rsid w:val="00860BAF"/>
    <w:rsid w:val="00861FDE"/>
    <w:rsid w:val="00865660"/>
    <w:rsid w:val="00865C05"/>
    <w:rsid w:val="00866160"/>
    <w:rsid w:val="00872470"/>
    <w:rsid w:val="008732EE"/>
    <w:rsid w:val="00873F1B"/>
    <w:rsid w:val="008812D0"/>
    <w:rsid w:val="00882FD8"/>
    <w:rsid w:val="00883E6E"/>
    <w:rsid w:val="008842B8"/>
    <w:rsid w:val="00891179"/>
    <w:rsid w:val="00893846"/>
    <w:rsid w:val="008963FB"/>
    <w:rsid w:val="008A1217"/>
    <w:rsid w:val="008A1DFF"/>
    <w:rsid w:val="008A1F96"/>
    <w:rsid w:val="008A3456"/>
    <w:rsid w:val="008A3D30"/>
    <w:rsid w:val="008A5A1A"/>
    <w:rsid w:val="008A6312"/>
    <w:rsid w:val="008A6985"/>
    <w:rsid w:val="008B039E"/>
    <w:rsid w:val="008B1710"/>
    <w:rsid w:val="008B4CA4"/>
    <w:rsid w:val="008C24C1"/>
    <w:rsid w:val="008C34C0"/>
    <w:rsid w:val="008C4762"/>
    <w:rsid w:val="008C663A"/>
    <w:rsid w:val="008C7ABB"/>
    <w:rsid w:val="008D040F"/>
    <w:rsid w:val="008D04E7"/>
    <w:rsid w:val="008E0AEF"/>
    <w:rsid w:val="008E1D74"/>
    <w:rsid w:val="008E2558"/>
    <w:rsid w:val="008E618A"/>
    <w:rsid w:val="008E6A51"/>
    <w:rsid w:val="008F08B0"/>
    <w:rsid w:val="008F1E9F"/>
    <w:rsid w:val="008F1F7D"/>
    <w:rsid w:val="008F215A"/>
    <w:rsid w:val="008F6044"/>
    <w:rsid w:val="008F6B13"/>
    <w:rsid w:val="008F7354"/>
    <w:rsid w:val="00903E9B"/>
    <w:rsid w:val="00910180"/>
    <w:rsid w:val="0091071F"/>
    <w:rsid w:val="00912BE3"/>
    <w:rsid w:val="009148B4"/>
    <w:rsid w:val="00914C38"/>
    <w:rsid w:val="00916D14"/>
    <w:rsid w:val="009201B2"/>
    <w:rsid w:val="009209C3"/>
    <w:rsid w:val="009241D8"/>
    <w:rsid w:val="0092480B"/>
    <w:rsid w:val="00925608"/>
    <w:rsid w:val="00925E74"/>
    <w:rsid w:val="00926F18"/>
    <w:rsid w:val="0093059F"/>
    <w:rsid w:val="00933DC2"/>
    <w:rsid w:val="00936790"/>
    <w:rsid w:val="00942933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357F"/>
    <w:rsid w:val="00965FB6"/>
    <w:rsid w:val="00966C76"/>
    <w:rsid w:val="0097254D"/>
    <w:rsid w:val="00975F92"/>
    <w:rsid w:val="00981D45"/>
    <w:rsid w:val="00983730"/>
    <w:rsid w:val="00984BF0"/>
    <w:rsid w:val="0098707C"/>
    <w:rsid w:val="009915A5"/>
    <w:rsid w:val="00991C18"/>
    <w:rsid w:val="009968FC"/>
    <w:rsid w:val="009A176B"/>
    <w:rsid w:val="009A27D2"/>
    <w:rsid w:val="009A4144"/>
    <w:rsid w:val="009B099D"/>
    <w:rsid w:val="009B2A1A"/>
    <w:rsid w:val="009B4A67"/>
    <w:rsid w:val="009B6CB7"/>
    <w:rsid w:val="009B6CF1"/>
    <w:rsid w:val="009C0D7E"/>
    <w:rsid w:val="009C1213"/>
    <w:rsid w:val="009C255C"/>
    <w:rsid w:val="009C2731"/>
    <w:rsid w:val="009C466B"/>
    <w:rsid w:val="009C46C0"/>
    <w:rsid w:val="009C5FE2"/>
    <w:rsid w:val="009C70FF"/>
    <w:rsid w:val="009D1845"/>
    <w:rsid w:val="009D3863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2BD2"/>
    <w:rsid w:val="00A12B9A"/>
    <w:rsid w:val="00A130B5"/>
    <w:rsid w:val="00A16BF3"/>
    <w:rsid w:val="00A226B9"/>
    <w:rsid w:val="00A23286"/>
    <w:rsid w:val="00A23EA2"/>
    <w:rsid w:val="00A30069"/>
    <w:rsid w:val="00A32079"/>
    <w:rsid w:val="00A370DB"/>
    <w:rsid w:val="00A403DA"/>
    <w:rsid w:val="00A4147A"/>
    <w:rsid w:val="00A41F96"/>
    <w:rsid w:val="00A45B79"/>
    <w:rsid w:val="00A46680"/>
    <w:rsid w:val="00A55419"/>
    <w:rsid w:val="00A60B47"/>
    <w:rsid w:val="00A61DD7"/>
    <w:rsid w:val="00A62CF7"/>
    <w:rsid w:val="00A64AC2"/>
    <w:rsid w:val="00A651E8"/>
    <w:rsid w:val="00A673B0"/>
    <w:rsid w:val="00A71732"/>
    <w:rsid w:val="00A7442A"/>
    <w:rsid w:val="00A74B27"/>
    <w:rsid w:val="00A75DA1"/>
    <w:rsid w:val="00A8053C"/>
    <w:rsid w:val="00A805B5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A6F67"/>
    <w:rsid w:val="00AB1A9A"/>
    <w:rsid w:val="00AB3C05"/>
    <w:rsid w:val="00AB6BE1"/>
    <w:rsid w:val="00AC0752"/>
    <w:rsid w:val="00AC1695"/>
    <w:rsid w:val="00AC4852"/>
    <w:rsid w:val="00AC4898"/>
    <w:rsid w:val="00AC556C"/>
    <w:rsid w:val="00AD0136"/>
    <w:rsid w:val="00AD0478"/>
    <w:rsid w:val="00AD31AF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3B1E"/>
    <w:rsid w:val="00AF498B"/>
    <w:rsid w:val="00AF79AD"/>
    <w:rsid w:val="00B02249"/>
    <w:rsid w:val="00B035D8"/>
    <w:rsid w:val="00B03910"/>
    <w:rsid w:val="00B06DF2"/>
    <w:rsid w:val="00B07382"/>
    <w:rsid w:val="00B07439"/>
    <w:rsid w:val="00B155F3"/>
    <w:rsid w:val="00B1714D"/>
    <w:rsid w:val="00B17B96"/>
    <w:rsid w:val="00B23C3A"/>
    <w:rsid w:val="00B2792C"/>
    <w:rsid w:val="00B30D8F"/>
    <w:rsid w:val="00B322BF"/>
    <w:rsid w:val="00B32D66"/>
    <w:rsid w:val="00B33019"/>
    <w:rsid w:val="00B443CA"/>
    <w:rsid w:val="00B44555"/>
    <w:rsid w:val="00B464B9"/>
    <w:rsid w:val="00B46C0D"/>
    <w:rsid w:val="00B47D89"/>
    <w:rsid w:val="00B50A62"/>
    <w:rsid w:val="00B600D9"/>
    <w:rsid w:val="00B61359"/>
    <w:rsid w:val="00B625EC"/>
    <w:rsid w:val="00B627DE"/>
    <w:rsid w:val="00B62CD1"/>
    <w:rsid w:val="00B6447D"/>
    <w:rsid w:val="00B64857"/>
    <w:rsid w:val="00B75404"/>
    <w:rsid w:val="00B76AE9"/>
    <w:rsid w:val="00B77D6E"/>
    <w:rsid w:val="00B80F0E"/>
    <w:rsid w:val="00B819DD"/>
    <w:rsid w:val="00B827D5"/>
    <w:rsid w:val="00B82C04"/>
    <w:rsid w:val="00B834F0"/>
    <w:rsid w:val="00B84AFB"/>
    <w:rsid w:val="00B87945"/>
    <w:rsid w:val="00B91920"/>
    <w:rsid w:val="00B9338D"/>
    <w:rsid w:val="00B93420"/>
    <w:rsid w:val="00B93E55"/>
    <w:rsid w:val="00B93E6F"/>
    <w:rsid w:val="00B942EF"/>
    <w:rsid w:val="00B97D01"/>
    <w:rsid w:val="00BA01E4"/>
    <w:rsid w:val="00BA0AB7"/>
    <w:rsid w:val="00BA6846"/>
    <w:rsid w:val="00BB20B9"/>
    <w:rsid w:val="00BB3726"/>
    <w:rsid w:val="00BB5C23"/>
    <w:rsid w:val="00BC0FCC"/>
    <w:rsid w:val="00BC1B31"/>
    <w:rsid w:val="00BC3DF7"/>
    <w:rsid w:val="00BC7569"/>
    <w:rsid w:val="00BD1A3D"/>
    <w:rsid w:val="00BD3DB6"/>
    <w:rsid w:val="00BD5D00"/>
    <w:rsid w:val="00BD62BB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6EE"/>
    <w:rsid w:val="00C039DD"/>
    <w:rsid w:val="00C056ED"/>
    <w:rsid w:val="00C07ED7"/>
    <w:rsid w:val="00C1374C"/>
    <w:rsid w:val="00C13A71"/>
    <w:rsid w:val="00C17108"/>
    <w:rsid w:val="00C24F69"/>
    <w:rsid w:val="00C32953"/>
    <w:rsid w:val="00C330F7"/>
    <w:rsid w:val="00C3414B"/>
    <w:rsid w:val="00C351F5"/>
    <w:rsid w:val="00C371BE"/>
    <w:rsid w:val="00C414AD"/>
    <w:rsid w:val="00C41F3F"/>
    <w:rsid w:val="00C425C7"/>
    <w:rsid w:val="00C43D51"/>
    <w:rsid w:val="00C466F8"/>
    <w:rsid w:val="00C47158"/>
    <w:rsid w:val="00C52CBA"/>
    <w:rsid w:val="00C548CC"/>
    <w:rsid w:val="00C606BB"/>
    <w:rsid w:val="00C630EF"/>
    <w:rsid w:val="00C63475"/>
    <w:rsid w:val="00C66761"/>
    <w:rsid w:val="00C67142"/>
    <w:rsid w:val="00C71EF2"/>
    <w:rsid w:val="00C73C8B"/>
    <w:rsid w:val="00C77D29"/>
    <w:rsid w:val="00C822B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24CA"/>
    <w:rsid w:val="00CB45A7"/>
    <w:rsid w:val="00CB760F"/>
    <w:rsid w:val="00CB7668"/>
    <w:rsid w:val="00CC114C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217B"/>
    <w:rsid w:val="00CE2FB9"/>
    <w:rsid w:val="00CE3DC5"/>
    <w:rsid w:val="00CE41F4"/>
    <w:rsid w:val="00CE72B0"/>
    <w:rsid w:val="00CE790A"/>
    <w:rsid w:val="00CE7CC4"/>
    <w:rsid w:val="00CF0FAB"/>
    <w:rsid w:val="00CF36CD"/>
    <w:rsid w:val="00CF4490"/>
    <w:rsid w:val="00CF7D4F"/>
    <w:rsid w:val="00D02995"/>
    <w:rsid w:val="00D0349C"/>
    <w:rsid w:val="00D05C63"/>
    <w:rsid w:val="00D06086"/>
    <w:rsid w:val="00D1116D"/>
    <w:rsid w:val="00D12F43"/>
    <w:rsid w:val="00D2122D"/>
    <w:rsid w:val="00D230FC"/>
    <w:rsid w:val="00D23869"/>
    <w:rsid w:val="00D2546F"/>
    <w:rsid w:val="00D31AD1"/>
    <w:rsid w:val="00D55469"/>
    <w:rsid w:val="00D56D5D"/>
    <w:rsid w:val="00D578F5"/>
    <w:rsid w:val="00D611C4"/>
    <w:rsid w:val="00D62022"/>
    <w:rsid w:val="00D622DA"/>
    <w:rsid w:val="00D63C0E"/>
    <w:rsid w:val="00D65254"/>
    <w:rsid w:val="00D65727"/>
    <w:rsid w:val="00D828FB"/>
    <w:rsid w:val="00D8518D"/>
    <w:rsid w:val="00D86F73"/>
    <w:rsid w:val="00D8776A"/>
    <w:rsid w:val="00D90E0C"/>
    <w:rsid w:val="00D93CB2"/>
    <w:rsid w:val="00D96142"/>
    <w:rsid w:val="00D96E8B"/>
    <w:rsid w:val="00D97B75"/>
    <w:rsid w:val="00DA344F"/>
    <w:rsid w:val="00DA35B6"/>
    <w:rsid w:val="00DA7056"/>
    <w:rsid w:val="00DB3FA8"/>
    <w:rsid w:val="00DB5BC6"/>
    <w:rsid w:val="00DB76E6"/>
    <w:rsid w:val="00DC0775"/>
    <w:rsid w:val="00DC76D6"/>
    <w:rsid w:val="00DD1903"/>
    <w:rsid w:val="00DD328F"/>
    <w:rsid w:val="00DD36BA"/>
    <w:rsid w:val="00DE0CE1"/>
    <w:rsid w:val="00DE3135"/>
    <w:rsid w:val="00DE448E"/>
    <w:rsid w:val="00DE5DE1"/>
    <w:rsid w:val="00DF11B5"/>
    <w:rsid w:val="00DF3397"/>
    <w:rsid w:val="00DF6887"/>
    <w:rsid w:val="00E004A5"/>
    <w:rsid w:val="00E01613"/>
    <w:rsid w:val="00E04978"/>
    <w:rsid w:val="00E1025A"/>
    <w:rsid w:val="00E11D5C"/>
    <w:rsid w:val="00E1492A"/>
    <w:rsid w:val="00E14CF9"/>
    <w:rsid w:val="00E175FB"/>
    <w:rsid w:val="00E2130D"/>
    <w:rsid w:val="00E214E8"/>
    <w:rsid w:val="00E23901"/>
    <w:rsid w:val="00E2751C"/>
    <w:rsid w:val="00E357CD"/>
    <w:rsid w:val="00E36316"/>
    <w:rsid w:val="00E43183"/>
    <w:rsid w:val="00E44AED"/>
    <w:rsid w:val="00E4537F"/>
    <w:rsid w:val="00E462A2"/>
    <w:rsid w:val="00E54624"/>
    <w:rsid w:val="00E547FC"/>
    <w:rsid w:val="00E6129A"/>
    <w:rsid w:val="00E612BB"/>
    <w:rsid w:val="00E63395"/>
    <w:rsid w:val="00E66290"/>
    <w:rsid w:val="00E67227"/>
    <w:rsid w:val="00E70E5B"/>
    <w:rsid w:val="00E734F0"/>
    <w:rsid w:val="00E74876"/>
    <w:rsid w:val="00E756BA"/>
    <w:rsid w:val="00E77AFE"/>
    <w:rsid w:val="00E8018D"/>
    <w:rsid w:val="00E811BF"/>
    <w:rsid w:val="00E86D1C"/>
    <w:rsid w:val="00E9009B"/>
    <w:rsid w:val="00E943CD"/>
    <w:rsid w:val="00E94913"/>
    <w:rsid w:val="00E95D3A"/>
    <w:rsid w:val="00E96455"/>
    <w:rsid w:val="00E96F05"/>
    <w:rsid w:val="00EA11B6"/>
    <w:rsid w:val="00EA2270"/>
    <w:rsid w:val="00EA250A"/>
    <w:rsid w:val="00EA28BE"/>
    <w:rsid w:val="00EA56B7"/>
    <w:rsid w:val="00EA7E9B"/>
    <w:rsid w:val="00EB3A34"/>
    <w:rsid w:val="00EB3FAA"/>
    <w:rsid w:val="00EB57CC"/>
    <w:rsid w:val="00EB6523"/>
    <w:rsid w:val="00EB67DD"/>
    <w:rsid w:val="00EC28F7"/>
    <w:rsid w:val="00ED04C4"/>
    <w:rsid w:val="00ED0CA9"/>
    <w:rsid w:val="00ED1FAE"/>
    <w:rsid w:val="00ED7A41"/>
    <w:rsid w:val="00EE1842"/>
    <w:rsid w:val="00EE1E40"/>
    <w:rsid w:val="00EE45C9"/>
    <w:rsid w:val="00EE60C7"/>
    <w:rsid w:val="00EE62B3"/>
    <w:rsid w:val="00EF10FE"/>
    <w:rsid w:val="00EF3499"/>
    <w:rsid w:val="00EF53FF"/>
    <w:rsid w:val="00EF58CD"/>
    <w:rsid w:val="00EF70EE"/>
    <w:rsid w:val="00EF73A2"/>
    <w:rsid w:val="00F05781"/>
    <w:rsid w:val="00F12E00"/>
    <w:rsid w:val="00F13CA0"/>
    <w:rsid w:val="00F24696"/>
    <w:rsid w:val="00F36E99"/>
    <w:rsid w:val="00F374A1"/>
    <w:rsid w:val="00F42695"/>
    <w:rsid w:val="00F667D2"/>
    <w:rsid w:val="00F722E2"/>
    <w:rsid w:val="00F72E7D"/>
    <w:rsid w:val="00F74882"/>
    <w:rsid w:val="00F84577"/>
    <w:rsid w:val="00F867D3"/>
    <w:rsid w:val="00F90125"/>
    <w:rsid w:val="00F90CEB"/>
    <w:rsid w:val="00F90EBC"/>
    <w:rsid w:val="00F92A83"/>
    <w:rsid w:val="00F95814"/>
    <w:rsid w:val="00F96405"/>
    <w:rsid w:val="00F96981"/>
    <w:rsid w:val="00FA22DB"/>
    <w:rsid w:val="00FA378D"/>
    <w:rsid w:val="00FA7127"/>
    <w:rsid w:val="00FB0A02"/>
    <w:rsid w:val="00FB31A0"/>
    <w:rsid w:val="00FB3654"/>
    <w:rsid w:val="00FB4348"/>
    <w:rsid w:val="00FB4D9B"/>
    <w:rsid w:val="00FC0F2B"/>
    <w:rsid w:val="00FC0FEE"/>
    <w:rsid w:val="00FC58BA"/>
    <w:rsid w:val="00FD2445"/>
    <w:rsid w:val="00FD26D2"/>
    <w:rsid w:val="00FD76FE"/>
    <w:rsid w:val="00FE0E0F"/>
    <w:rsid w:val="00FE4D3D"/>
    <w:rsid w:val="00FF0905"/>
    <w:rsid w:val="00FF1E2E"/>
    <w:rsid w:val="00FF2A1A"/>
    <w:rsid w:val="00FF4575"/>
    <w:rsid w:val="00FF45D9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6E37-286E-4E3C-A9E7-22766FD8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2048</Words>
  <Characters>14132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16148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Kiss Judit</cp:lastModifiedBy>
  <cp:revision>2</cp:revision>
  <cp:lastPrinted>2016-01-11T10:36:00Z</cp:lastPrinted>
  <dcterms:created xsi:type="dcterms:W3CDTF">2016-01-11T10:42:00Z</dcterms:created>
  <dcterms:modified xsi:type="dcterms:W3CDTF">2016-01-11T10:42:00Z</dcterms:modified>
</cp:coreProperties>
</file>