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6A" w:rsidRPr="00887D6A" w:rsidRDefault="00887D6A" w:rsidP="00887D6A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887D6A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4. SZÁMÚ melléklet</w:t>
      </w:r>
    </w:p>
    <w:p w:rsidR="00887D6A" w:rsidRPr="00887D6A" w:rsidRDefault="00887D6A" w:rsidP="00887D6A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87D6A" w:rsidRPr="00887D6A" w:rsidRDefault="00887D6A" w:rsidP="00887D6A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87D6A" w:rsidRPr="00887D6A" w:rsidRDefault="00887D6A" w:rsidP="00887D6A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ru-RU"/>
        </w:rPr>
      </w:pPr>
      <w:r w:rsidRPr="00887D6A">
        <w:rPr>
          <w:rFonts w:ascii="Calibri" w:eastAsia="Times New Roman" w:hAnsi="Calibri" w:cs="Calibri"/>
          <w:b/>
          <w:caps/>
          <w:sz w:val="24"/>
          <w:szCs w:val="24"/>
          <w:lang w:eastAsia="ru-RU"/>
        </w:rPr>
        <w:t xml:space="preserve">nYILATKOZAT </w:t>
      </w:r>
      <w:bookmarkStart w:id="1" w:name="_Toc112048287"/>
      <w:bookmarkStart w:id="2" w:name="_Toc113076879"/>
      <w:r w:rsidRPr="00887D6A">
        <w:rPr>
          <w:rFonts w:ascii="Calibri" w:eastAsia="Times New Roman" w:hAnsi="Calibri" w:cs="Calibri"/>
          <w:b/>
          <w:caps/>
          <w:sz w:val="24"/>
          <w:szCs w:val="24"/>
          <w:lang w:eastAsia="ru-RU"/>
        </w:rPr>
        <w:t xml:space="preserve">az árbevételről </w:t>
      </w:r>
      <w:bookmarkEnd w:id="1"/>
      <w:bookmarkEnd w:id="2"/>
    </w:p>
    <w:p w:rsidR="00887D6A" w:rsidRPr="00887D6A" w:rsidRDefault="00887D6A" w:rsidP="00887D6A">
      <w:pPr>
        <w:spacing w:after="0" w:line="240" w:lineRule="auto"/>
        <w:ind w:left="720"/>
        <w:rPr>
          <w:rFonts w:ascii="Calibri" w:eastAsia="Times New Roman" w:hAnsi="Calibri" w:cs="Calibri"/>
          <w:b/>
          <w:smallCaps/>
          <w:sz w:val="24"/>
          <w:szCs w:val="24"/>
          <w:lang w:eastAsia="ru-RU"/>
        </w:rPr>
      </w:pPr>
    </w:p>
    <w:p w:rsidR="00887D6A" w:rsidRPr="00887D6A" w:rsidRDefault="00887D6A" w:rsidP="00887D6A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887D6A" w:rsidRPr="00887D6A" w:rsidRDefault="00887D6A" w:rsidP="00887D6A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87D6A">
        <w:rPr>
          <w:rFonts w:ascii="Calibri" w:eastAsia="Times New Roman" w:hAnsi="Calibri" w:cs="Calibri"/>
          <w:sz w:val="24"/>
          <w:szCs w:val="24"/>
          <w:lang w:eastAsia="hu-HU"/>
        </w:rPr>
        <w:t>Az eljárás tárgya: M2 vonal diszpécser rendszerek javítása és hibaelhárítása</w:t>
      </w:r>
    </w:p>
    <w:p w:rsidR="00887D6A" w:rsidRPr="00887D6A" w:rsidRDefault="00887D6A" w:rsidP="00887D6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87D6A">
        <w:rPr>
          <w:rFonts w:ascii="Calibri" w:eastAsia="Times New Roman" w:hAnsi="Calibri" w:cs="Calibri"/>
          <w:sz w:val="24"/>
          <w:szCs w:val="24"/>
          <w:lang w:eastAsia="hu-HU"/>
        </w:rPr>
        <w:t>Az eljárás száma: V-360/15</w:t>
      </w:r>
    </w:p>
    <w:p w:rsidR="00887D6A" w:rsidRPr="00887D6A" w:rsidRDefault="00887D6A" w:rsidP="00887D6A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887D6A" w:rsidRPr="00887D6A" w:rsidRDefault="00887D6A" w:rsidP="00887D6A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887D6A" w:rsidRPr="00887D6A" w:rsidRDefault="00887D6A" w:rsidP="00887D6A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887D6A" w:rsidRPr="00887D6A" w:rsidRDefault="00887D6A" w:rsidP="00887D6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887D6A">
        <w:rPr>
          <w:rFonts w:ascii="Calibri" w:eastAsia="Times New Roman" w:hAnsi="Calibri" w:cs="Calibri"/>
          <w:sz w:val="24"/>
          <w:szCs w:val="24"/>
          <w:lang w:eastAsia="ru-RU"/>
        </w:rPr>
        <w:t>Alulírott .</w:t>
      </w:r>
      <w:proofErr w:type="gramEnd"/>
      <w:r w:rsidRPr="00887D6A">
        <w:rPr>
          <w:rFonts w:ascii="Calibri" w:eastAsia="Times New Roman" w:hAnsi="Calibri" w:cs="Calibri"/>
          <w:sz w:val="24"/>
          <w:szCs w:val="24"/>
          <w:lang w:eastAsia="ru-RU"/>
        </w:rPr>
        <w:t xml:space="preserve">................................, mint a(z) ...................................................... </w:t>
      </w:r>
      <w:proofErr w:type="gramStart"/>
      <w:r w:rsidRPr="00887D6A">
        <w:rPr>
          <w:rFonts w:ascii="Calibri" w:eastAsia="Times New Roman" w:hAnsi="Calibri" w:cs="Calibri"/>
          <w:sz w:val="24"/>
          <w:szCs w:val="24"/>
          <w:lang w:eastAsia="ru-RU"/>
        </w:rPr>
        <w:t>képviseletére</w:t>
      </w:r>
      <w:proofErr w:type="gramEnd"/>
      <w:r w:rsidRPr="00887D6A">
        <w:rPr>
          <w:rFonts w:ascii="Calibri" w:eastAsia="Times New Roman" w:hAnsi="Calibri" w:cs="Calibri"/>
          <w:sz w:val="24"/>
          <w:szCs w:val="24"/>
          <w:lang w:eastAsia="ru-RU"/>
        </w:rPr>
        <w:t xml:space="preserve"> jogosult személy nyilatkozom, hogy társaságunk általános forgalmi adó nélkül számított árbevétele az alábbiak szerint alakult: </w:t>
      </w:r>
    </w:p>
    <w:p w:rsidR="00887D6A" w:rsidRPr="00887D6A" w:rsidRDefault="00887D6A" w:rsidP="00887D6A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887D6A" w:rsidRPr="00887D6A" w:rsidRDefault="00887D6A" w:rsidP="00887D6A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887D6A" w:rsidRPr="00887D6A" w:rsidRDefault="00887D6A" w:rsidP="00887D6A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3995"/>
      </w:tblGrid>
      <w:tr w:rsidR="00887D6A" w:rsidRPr="00887D6A" w:rsidTr="00DC3961">
        <w:tc>
          <w:tcPr>
            <w:tcW w:w="1323" w:type="dxa"/>
            <w:vAlign w:val="center"/>
          </w:tcPr>
          <w:p w:rsidR="00887D6A" w:rsidRPr="00887D6A" w:rsidRDefault="00887D6A" w:rsidP="00887D6A">
            <w:pPr>
              <w:spacing w:after="0" w:line="240" w:lineRule="auto"/>
              <w:ind w:left="-3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D6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Év</w:t>
            </w:r>
          </w:p>
        </w:tc>
        <w:tc>
          <w:tcPr>
            <w:tcW w:w="3995" w:type="dxa"/>
            <w:vAlign w:val="center"/>
          </w:tcPr>
          <w:p w:rsidR="00887D6A" w:rsidRPr="00887D6A" w:rsidRDefault="00887D6A" w:rsidP="00887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D6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Teljes nettó árbevétel</w:t>
            </w:r>
          </w:p>
          <w:p w:rsidR="00887D6A" w:rsidRPr="00887D6A" w:rsidRDefault="00887D6A" w:rsidP="00887D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D6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(Ft)</w:t>
            </w:r>
          </w:p>
        </w:tc>
      </w:tr>
      <w:tr w:rsidR="00887D6A" w:rsidRPr="00887D6A" w:rsidTr="00DC3961">
        <w:tc>
          <w:tcPr>
            <w:tcW w:w="1323" w:type="dxa"/>
          </w:tcPr>
          <w:p w:rsidR="00887D6A" w:rsidRPr="00887D6A" w:rsidRDefault="00887D6A" w:rsidP="00887D6A">
            <w:pPr>
              <w:spacing w:after="0" w:line="240" w:lineRule="auto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D6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2012.</w:t>
            </w:r>
          </w:p>
        </w:tc>
        <w:tc>
          <w:tcPr>
            <w:tcW w:w="3995" w:type="dxa"/>
          </w:tcPr>
          <w:p w:rsidR="00887D6A" w:rsidRPr="00887D6A" w:rsidRDefault="00887D6A" w:rsidP="00887D6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887D6A" w:rsidRPr="00887D6A" w:rsidTr="00DC3961">
        <w:tc>
          <w:tcPr>
            <w:tcW w:w="1323" w:type="dxa"/>
          </w:tcPr>
          <w:p w:rsidR="00887D6A" w:rsidRPr="00887D6A" w:rsidRDefault="00887D6A" w:rsidP="00887D6A">
            <w:pPr>
              <w:spacing w:after="0" w:line="240" w:lineRule="auto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D6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2013.</w:t>
            </w:r>
          </w:p>
        </w:tc>
        <w:tc>
          <w:tcPr>
            <w:tcW w:w="3995" w:type="dxa"/>
          </w:tcPr>
          <w:p w:rsidR="00887D6A" w:rsidRPr="00887D6A" w:rsidRDefault="00887D6A" w:rsidP="00887D6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887D6A" w:rsidRPr="00887D6A" w:rsidTr="00DC3961">
        <w:tc>
          <w:tcPr>
            <w:tcW w:w="1323" w:type="dxa"/>
          </w:tcPr>
          <w:p w:rsidR="00887D6A" w:rsidRPr="00887D6A" w:rsidRDefault="00887D6A" w:rsidP="00887D6A">
            <w:pPr>
              <w:spacing w:after="0" w:line="240" w:lineRule="auto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87D6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2014.</w:t>
            </w:r>
          </w:p>
        </w:tc>
        <w:tc>
          <w:tcPr>
            <w:tcW w:w="3995" w:type="dxa"/>
          </w:tcPr>
          <w:p w:rsidR="00887D6A" w:rsidRPr="00887D6A" w:rsidRDefault="00887D6A" w:rsidP="00887D6A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887D6A" w:rsidRPr="00887D6A" w:rsidRDefault="00887D6A" w:rsidP="00887D6A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87D6A" w:rsidRPr="00887D6A" w:rsidRDefault="00887D6A" w:rsidP="00887D6A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87D6A" w:rsidRPr="00887D6A" w:rsidRDefault="00887D6A" w:rsidP="00887D6A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87D6A" w:rsidRPr="00887D6A" w:rsidRDefault="00887D6A" w:rsidP="00887D6A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887D6A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887D6A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887D6A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887D6A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887D6A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887D6A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887D6A" w:rsidRPr="00887D6A" w:rsidRDefault="00887D6A" w:rsidP="00887D6A">
      <w:pPr>
        <w:tabs>
          <w:tab w:val="center" w:pos="7380"/>
        </w:tabs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  <w:r w:rsidRPr="00887D6A">
        <w:rPr>
          <w:rFonts w:ascii="Calibri" w:eastAsia="Times New Roman" w:hAnsi="Calibri" w:cs="Calibri"/>
          <w:sz w:val="24"/>
          <w:szCs w:val="24"/>
          <w:lang w:eastAsia="ru-RU"/>
        </w:rPr>
        <w:tab/>
      </w:r>
    </w:p>
    <w:p w:rsidR="00887D6A" w:rsidRPr="00887D6A" w:rsidRDefault="00887D6A" w:rsidP="00887D6A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887D6A">
        <w:rPr>
          <w:rFonts w:ascii="Calibri" w:eastAsia="Times New Roman" w:hAnsi="Calibri" w:cs="Calibri"/>
          <w:sz w:val="24"/>
          <w:szCs w:val="24"/>
          <w:lang w:eastAsia="ru-RU"/>
        </w:rPr>
        <w:t xml:space="preserve">  </w:t>
      </w:r>
      <w:r w:rsidRPr="00887D6A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887D6A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887D6A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887D6A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887D6A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887D6A">
        <w:rPr>
          <w:rFonts w:ascii="Calibri" w:eastAsia="Times New Roman" w:hAnsi="Calibri" w:cs="Calibri"/>
          <w:sz w:val="24"/>
          <w:szCs w:val="24"/>
          <w:lang w:eastAsia="ru-RU"/>
        </w:rPr>
        <w:tab/>
        <w:t>…...………………………………..</w:t>
      </w:r>
    </w:p>
    <w:p w:rsidR="00887D6A" w:rsidRPr="00887D6A" w:rsidRDefault="00887D6A" w:rsidP="00887D6A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887D6A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D07F17" w:rsidRDefault="00D07F17" w:rsidP="00887D6A"/>
    <w:sectPr w:rsidR="00D07F17" w:rsidSect="00887D6A">
      <w:headerReference w:type="default" r:id="rId7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27" w:rsidRDefault="006E5C27" w:rsidP="00887D6A">
      <w:pPr>
        <w:spacing w:after="0" w:line="240" w:lineRule="auto"/>
      </w:pPr>
      <w:r>
        <w:separator/>
      </w:r>
    </w:p>
  </w:endnote>
  <w:endnote w:type="continuationSeparator" w:id="0">
    <w:p w:rsidR="006E5C27" w:rsidRDefault="006E5C27" w:rsidP="0088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27" w:rsidRDefault="006E5C27" w:rsidP="00887D6A">
      <w:pPr>
        <w:spacing w:after="0" w:line="240" w:lineRule="auto"/>
      </w:pPr>
      <w:r>
        <w:separator/>
      </w:r>
    </w:p>
  </w:footnote>
  <w:footnote w:type="continuationSeparator" w:id="0">
    <w:p w:rsidR="006E5C27" w:rsidRDefault="006E5C27" w:rsidP="0088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D6A" w:rsidRPr="00887D6A" w:rsidRDefault="00887D6A" w:rsidP="00887D6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887D6A">
      <w:rPr>
        <w:rFonts w:ascii="Calibri" w:eastAsia="Times New Roman" w:hAnsi="Calibri" w:cs="Calibri"/>
        <w:sz w:val="24"/>
        <w:szCs w:val="24"/>
        <w:lang w:eastAsia="hu-HU"/>
      </w:rPr>
      <w:t xml:space="preserve">Eljárás száma: BKV </w:t>
    </w:r>
    <w:proofErr w:type="spellStart"/>
    <w:r w:rsidRPr="00887D6A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887D6A">
      <w:rPr>
        <w:rFonts w:ascii="Calibri" w:eastAsia="Times New Roman" w:hAnsi="Calibri" w:cs="Calibri"/>
        <w:sz w:val="24"/>
        <w:szCs w:val="24"/>
        <w:lang w:eastAsia="hu-HU"/>
      </w:rPr>
      <w:t>. V-360/15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6A"/>
    <w:rsid w:val="006E5C27"/>
    <w:rsid w:val="00887D6A"/>
    <w:rsid w:val="00D0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7D6A"/>
  </w:style>
  <w:style w:type="paragraph" w:styleId="llb">
    <w:name w:val="footer"/>
    <w:basedOn w:val="Norml"/>
    <w:link w:val="llbChar"/>
    <w:uiPriority w:val="99"/>
    <w:unhideWhenUsed/>
    <w:rsid w:val="0088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7D6A"/>
  </w:style>
  <w:style w:type="paragraph" w:styleId="llb">
    <w:name w:val="footer"/>
    <w:basedOn w:val="Norml"/>
    <w:link w:val="llbChar"/>
    <w:uiPriority w:val="99"/>
    <w:unhideWhenUsed/>
    <w:rsid w:val="00887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2016-01-27T13:08:00Z</dcterms:created>
  <dcterms:modified xsi:type="dcterms:W3CDTF">2016-01-27T13:10:00Z</dcterms:modified>
</cp:coreProperties>
</file>