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C" w:rsidRPr="00DE6C69" w:rsidRDefault="00A849FC" w:rsidP="00A849F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A849FC" w:rsidRDefault="00A849FC" w:rsidP="00A849F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849FC" w:rsidRDefault="00A849FC" w:rsidP="00A849F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849FC" w:rsidRDefault="00A849FC" w:rsidP="00A849F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849FC" w:rsidRDefault="00A849FC" w:rsidP="00A849F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849FC" w:rsidRPr="00DE6C69" w:rsidRDefault="00A849FC" w:rsidP="00A849F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A849FC" w:rsidRPr="00DE6C69" w:rsidRDefault="00A849FC" w:rsidP="00A849FC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A849FC" w:rsidRPr="00DE6C69" w:rsidRDefault="00A849FC" w:rsidP="00A849FC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A849FC" w:rsidRPr="00DE6C69" w:rsidRDefault="00A849FC" w:rsidP="00A849FC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A849FC" w:rsidRPr="00DE6C69" w:rsidRDefault="00A849FC" w:rsidP="00A849FC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A849FC" w:rsidRPr="00DE6C69" w:rsidRDefault="00A849FC" w:rsidP="00A849FC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A849FC" w:rsidRPr="00DE6C69" w:rsidRDefault="00A849FC" w:rsidP="00A849F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849FC" w:rsidRPr="00FB5F27" w:rsidRDefault="00A849FC" w:rsidP="00A849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362309">
        <w:rPr>
          <w:rFonts w:asciiTheme="minorHAnsi" w:hAnsiTheme="minorHAnsi" w:cstheme="minorHAnsi"/>
          <w:b/>
          <w:w w:val="101"/>
          <w:szCs w:val="24"/>
        </w:rPr>
        <w:t>Lézeres abroncsprofil mérő berendezés beszerzése digitális kiértékelővel</w:t>
      </w:r>
    </w:p>
    <w:p w:rsidR="00A849FC" w:rsidRPr="00DE6C69" w:rsidRDefault="00A849FC" w:rsidP="00A849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366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A849FC" w:rsidRPr="00DE6C69" w:rsidRDefault="00A849FC" w:rsidP="00A849FC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849FC" w:rsidRPr="00DE6C69" w:rsidRDefault="00A849FC" w:rsidP="00A849FC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VB-366/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362309">
        <w:rPr>
          <w:rFonts w:asciiTheme="minorHAnsi" w:hAnsiTheme="minorHAnsi" w:cstheme="minorHAnsi"/>
          <w:b/>
          <w:w w:val="101"/>
          <w:szCs w:val="24"/>
        </w:rPr>
        <w:t>Lézeres abroncsprofil mérő berendezés beszerzése digitális kiértékelővel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A849FC" w:rsidRPr="00DE6C69" w:rsidRDefault="00A849FC" w:rsidP="00A849FC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A849FC" w:rsidRPr="00DE6C69" w:rsidTr="00E075F4">
        <w:trPr>
          <w:jc w:val="center"/>
        </w:trPr>
        <w:tc>
          <w:tcPr>
            <w:tcW w:w="1218" w:type="dxa"/>
            <w:vAlign w:val="center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A849FC" w:rsidRPr="00DE6C69" w:rsidTr="00E075F4">
        <w:trPr>
          <w:jc w:val="center"/>
        </w:trPr>
        <w:tc>
          <w:tcPr>
            <w:tcW w:w="121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849FC" w:rsidRPr="00DE6C69" w:rsidTr="00E075F4">
        <w:trPr>
          <w:jc w:val="center"/>
        </w:trPr>
        <w:tc>
          <w:tcPr>
            <w:tcW w:w="121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849FC" w:rsidRPr="00DE6C69" w:rsidTr="00E075F4">
        <w:trPr>
          <w:jc w:val="center"/>
        </w:trPr>
        <w:tc>
          <w:tcPr>
            <w:tcW w:w="121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849FC" w:rsidRPr="00DE6C69" w:rsidRDefault="00A849FC" w:rsidP="00E075F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A849FC" w:rsidRPr="00DE6C69" w:rsidRDefault="00A849FC" w:rsidP="00A849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849FC" w:rsidRPr="00DE6C69" w:rsidRDefault="00A849FC" w:rsidP="00A849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849FC" w:rsidRPr="00DE6C69" w:rsidRDefault="00A849FC" w:rsidP="00A849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849FC" w:rsidRPr="00DE6C69" w:rsidRDefault="00A849FC" w:rsidP="00A849F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849FC" w:rsidRPr="00DE6C69" w:rsidRDefault="00A849FC" w:rsidP="00A849F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849FC" w:rsidRPr="00DE6C69" w:rsidRDefault="00A849FC" w:rsidP="00A849F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849FC" w:rsidRDefault="00A849FC" w:rsidP="00A849F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849FC" w:rsidRDefault="00A849FC" w:rsidP="00A849FC"/>
    <w:p w:rsidR="00A849FC" w:rsidRDefault="00A849FC" w:rsidP="00A849FC"/>
    <w:p w:rsidR="00A849FC" w:rsidRDefault="00A849FC" w:rsidP="00A849FC"/>
    <w:p w:rsidR="00A849FC" w:rsidRDefault="00A849FC" w:rsidP="00A849FC"/>
    <w:p w:rsidR="00A849FC" w:rsidRDefault="00A849FC" w:rsidP="00A849FC"/>
    <w:p w:rsidR="00462941" w:rsidRDefault="00462941">
      <w:bookmarkStart w:id="0" w:name="_GoBack"/>
      <w:bookmarkEnd w:id="0"/>
    </w:p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C"/>
    <w:rsid w:val="00462941"/>
    <w:rsid w:val="00A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849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84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849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84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2016-01-05T09:38:00Z</dcterms:created>
  <dcterms:modified xsi:type="dcterms:W3CDTF">2016-01-05T09:39:00Z</dcterms:modified>
</cp:coreProperties>
</file>