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6B" w:rsidRPr="00DE6C69" w:rsidRDefault="00DE296B" w:rsidP="00DE296B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caps/>
          <w:spacing w:val="40"/>
        </w:rPr>
        <w:t>3/</w:t>
      </w:r>
      <w:proofErr w:type="gramStart"/>
      <w:r w:rsidRPr="00DE6C69">
        <w:rPr>
          <w:rFonts w:ascii="Calibri" w:hAnsi="Calibri" w:cs="Calibri"/>
          <w:b/>
          <w:caps/>
          <w:spacing w:val="40"/>
        </w:rPr>
        <w:t>A.</w:t>
      </w:r>
      <w:proofErr w:type="gramEnd"/>
      <w:r w:rsidRPr="00DE6C69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DE296B" w:rsidRPr="00DE6C69" w:rsidRDefault="00DE296B" w:rsidP="00DE296B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DE296B" w:rsidRPr="00DE6C69" w:rsidRDefault="00DE296B" w:rsidP="00DE296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:rsidR="00DE296B" w:rsidRPr="00DE6C69" w:rsidRDefault="00DE296B" w:rsidP="00DE296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DE296B" w:rsidRPr="00FB5F27" w:rsidRDefault="00DE296B" w:rsidP="00DE296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 w:rsidRPr="00362309">
        <w:rPr>
          <w:rFonts w:asciiTheme="minorHAnsi" w:hAnsiTheme="minorHAnsi" w:cstheme="minorHAnsi"/>
          <w:b/>
          <w:w w:val="101"/>
          <w:szCs w:val="24"/>
        </w:rPr>
        <w:t>Lézeres abroncsprofil mérő berendezés beszerzése digitális kiértékelővel</w:t>
      </w:r>
    </w:p>
    <w:p w:rsidR="00DE296B" w:rsidRPr="00DE6C69" w:rsidRDefault="00DE296B" w:rsidP="00DE296B">
      <w:pPr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</w:t>
      </w:r>
      <w:r w:rsidRPr="00FB5F27">
        <w:rPr>
          <w:rFonts w:ascii="Calibri" w:hAnsi="Calibri" w:cs="Calibri"/>
        </w:rPr>
        <w:t>B-</w:t>
      </w:r>
      <w:r>
        <w:rPr>
          <w:rFonts w:ascii="Calibri" w:hAnsi="Calibri" w:cs="Calibri"/>
        </w:rPr>
        <w:t>366</w:t>
      </w:r>
      <w:r w:rsidRPr="00FB5F27">
        <w:rPr>
          <w:rFonts w:ascii="Calibri" w:hAnsi="Calibri" w:cs="Calibri"/>
        </w:rPr>
        <w:t>/15.</w:t>
      </w:r>
    </w:p>
    <w:p w:rsidR="00DE296B" w:rsidRPr="00DE6C69" w:rsidRDefault="00DE296B" w:rsidP="00DE296B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E296B" w:rsidRPr="00DE6C69" w:rsidRDefault="00DE296B" w:rsidP="00DE296B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</w:t>
      </w:r>
      <w:proofErr w:type="gramStart"/>
      <w:r w:rsidRPr="00DE6C69">
        <w:rPr>
          <w:rFonts w:ascii="Calibri" w:hAnsi="Calibri" w:cs="Calibri"/>
        </w:rPr>
        <w:t>a(</w:t>
      </w:r>
      <w:proofErr w:type="gramEnd"/>
      <w:r w:rsidRPr="00DE6C69">
        <w:rPr>
          <w:rFonts w:ascii="Calibri" w:hAnsi="Calibri" w:cs="Calibri"/>
        </w:rPr>
        <w:t xml:space="preserve">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</w:t>
      </w:r>
      <w:proofErr w:type="gramStart"/>
      <w:r w:rsidRPr="00DE6C69">
        <w:rPr>
          <w:rFonts w:ascii="Calibri" w:hAnsi="Calibri" w:cs="Calibri"/>
        </w:rPr>
        <w:t>a(</w:t>
      </w:r>
      <w:proofErr w:type="gramEnd"/>
      <w:r w:rsidRPr="00DE6C69">
        <w:rPr>
          <w:rFonts w:ascii="Calibri" w:hAnsi="Calibri" w:cs="Calibri"/>
        </w:rPr>
        <w:t xml:space="preserve">z) </w:t>
      </w:r>
    </w:p>
    <w:p w:rsidR="00DE296B" w:rsidRPr="00DE6C69" w:rsidRDefault="00DE296B" w:rsidP="00DE296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DE296B" w:rsidRPr="00DE6C69" w:rsidRDefault="00DE296B" w:rsidP="00DE296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…………………………</w:t>
      </w:r>
      <w:proofErr w:type="gramEnd"/>
      <w:r w:rsidRPr="00DE6C69">
        <w:rPr>
          <w:rFonts w:ascii="Calibri" w:hAnsi="Calibri" w:cs="Calibri"/>
        </w:rPr>
        <w:t xml:space="preserve"> (cégnév) mint Ajánlattevő</w:t>
      </w:r>
    </w:p>
    <w:p w:rsidR="00DE296B" w:rsidRPr="00DE6C69" w:rsidRDefault="00DE296B" w:rsidP="00DE296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E296B" w:rsidRPr="00FB5F27" w:rsidRDefault="00DE296B" w:rsidP="00DE296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a</w:t>
      </w:r>
      <w:proofErr w:type="gramEnd"/>
      <w:r w:rsidRPr="00FB5F27">
        <w:rPr>
          <w:rFonts w:ascii="Calibri" w:hAnsi="Calibri" w:cs="Calibri"/>
        </w:rPr>
        <w:t>)</w:t>
      </w:r>
      <w:r w:rsidRPr="00FB5F27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:rsidR="00DE296B" w:rsidRPr="00FB5F27" w:rsidRDefault="00DE296B" w:rsidP="00DE296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b)</w:t>
      </w:r>
      <w:r w:rsidRPr="00FB5F27">
        <w:rPr>
          <w:rFonts w:ascii="Calibri" w:hAnsi="Calibri" w:cs="Calibri"/>
        </w:rPr>
        <w:tab/>
        <w:t xml:space="preserve">Nem függesztette fel tevékenységét; </w:t>
      </w:r>
    </w:p>
    <w:p w:rsidR="00DE296B" w:rsidRPr="00FB5F27" w:rsidRDefault="00DE296B" w:rsidP="00DE296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c)</w:t>
      </w:r>
      <w:r w:rsidRPr="00FB5F27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DE296B" w:rsidRPr="00FB5F27" w:rsidRDefault="00DE296B" w:rsidP="00DE296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d)</w:t>
      </w:r>
      <w:r w:rsidRPr="00FB5F27">
        <w:rPr>
          <w:rFonts w:ascii="Calibri" w:hAnsi="Calibri" w:cs="Calibri"/>
        </w:rPr>
        <w:tab/>
        <w:t>Nem került jogerősen eltiltásra közbeszerzési eljárásokban való részvételtől;</w:t>
      </w:r>
    </w:p>
    <w:p w:rsidR="00DE296B" w:rsidRPr="00FB5F27" w:rsidRDefault="00DE296B" w:rsidP="00DE296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e</w:t>
      </w:r>
      <w:proofErr w:type="gramEnd"/>
      <w:r w:rsidRPr="00FB5F27">
        <w:rPr>
          <w:rFonts w:ascii="Calibri" w:hAnsi="Calibri" w:cs="Calibri"/>
        </w:rPr>
        <w:t>)</w:t>
      </w:r>
      <w:r w:rsidRPr="00FB5F27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:rsidR="00DE296B" w:rsidRPr="00FB5F27" w:rsidRDefault="00DE296B" w:rsidP="00DE296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f</w:t>
      </w:r>
      <w:proofErr w:type="gramEnd"/>
      <w:r w:rsidRPr="00FB5F27">
        <w:rPr>
          <w:rFonts w:ascii="Calibri" w:hAnsi="Calibri" w:cs="Calibri"/>
        </w:rPr>
        <w:t xml:space="preserve">)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 nem állt illetve nem áll polgári peres eljárásban, egyéb jogvitában, nincs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szemben.</w:t>
      </w:r>
    </w:p>
    <w:p w:rsidR="00DE296B" w:rsidRPr="00FB5F27" w:rsidRDefault="00DE296B" w:rsidP="00DE296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DE296B" w:rsidRPr="00DE6C69" w:rsidRDefault="00DE296B" w:rsidP="00DE296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:rsidR="00DE296B" w:rsidRPr="00DE6C69" w:rsidRDefault="00DE296B" w:rsidP="00DE296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DE296B" w:rsidRPr="00DE6C69" w:rsidRDefault="00DE296B" w:rsidP="00DE296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DE296B" w:rsidRPr="00DE6C69" w:rsidRDefault="00DE296B" w:rsidP="00DE296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DE296B" w:rsidRPr="00DE6C69" w:rsidRDefault="00DE296B" w:rsidP="00DE296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DE296B" w:rsidRPr="00DE6C69" w:rsidRDefault="00DE296B" w:rsidP="00DE296B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DE296B" w:rsidRPr="00DE6C69" w:rsidRDefault="00DE296B" w:rsidP="00DE296B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DE296B" w:rsidRPr="00DE6C69" w:rsidRDefault="00DE296B" w:rsidP="00DE296B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DE296B" w:rsidRPr="00DE6C69" w:rsidRDefault="00DE296B" w:rsidP="00DE296B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DE296B" w:rsidRPr="00DE6C69" w:rsidRDefault="00DE296B" w:rsidP="00DE296B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 w:rsidRPr="00DE6C69">
        <w:rPr>
          <w:rFonts w:ascii="Calibri" w:hAnsi="Calibri" w:cs="Calibri"/>
          <w:b/>
          <w:bCs/>
          <w:caps/>
        </w:rPr>
        <w:t>és</w:t>
      </w:r>
      <w:proofErr w:type="gramEnd"/>
      <w:r w:rsidRPr="00DE6C69">
        <w:rPr>
          <w:rFonts w:ascii="Calibri" w:hAnsi="Calibri" w:cs="Calibri"/>
          <w:b/>
          <w:bCs/>
          <w:caps/>
        </w:rPr>
        <w:t xml:space="preserve"> a tényleges tulajdonosról</w:t>
      </w:r>
    </w:p>
    <w:p w:rsidR="00DE296B" w:rsidRPr="00DE6C69" w:rsidRDefault="00DE296B" w:rsidP="00DE296B">
      <w:pPr>
        <w:jc w:val="both"/>
        <w:rPr>
          <w:rFonts w:ascii="Calibri" w:hAnsi="Calibri" w:cs="Calibri"/>
          <w:b/>
          <w:smallCaps/>
        </w:rPr>
      </w:pPr>
    </w:p>
    <w:p w:rsidR="00DE296B" w:rsidRPr="00DE6C69" w:rsidRDefault="00DE296B" w:rsidP="00DE296B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DE296B" w:rsidRPr="00DE6C69" w:rsidRDefault="00DE296B" w:rsidP="00DE296B">
      <w:pPr>
        <w:jc w:val="both"/>
        <w:rPr>
          <w:rFonts w:ascii="Calibri" w:hAnsi="Calibri" w:cs="Calibri"/>
          <w:b/>
          <w:smallCaps/>
        </w:rPr>
      </w:pPr>
    </w:p>
    <w:p w:rsidR="00DE296B" w:rsidRPr="00DE6C69" w:rsidRDefault="00DE296B" w:rsidP="00DE296B">
      <w:pPr>
        <w:jc w:val="both"/>
        <w:rPr>
          <w:rFonts w:ascii="Calibri" w:hAnsi="Calibri" w:cs="Calibri"/>
          <w:b/>
          <w:smallCaps/>
        </w:rPr>
      </w:pPr>
    </w:p>
    <w:p w:rsidR="00DE296B" w:rsidRPr="00DE6C69" w:rsidRDefault="00DE296B" w:rsidP="00DE296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DE296B" w:rsidRPr="00DE6C69" w:rsidRDefault="00DE296B" w:rsidP="00DE296B">
      <w:pPr>
        <w:jc w:val="both"/>
        <w:rPr>
          <w:rFonts w:ascii="Calibri" w:hAnsi="Calibri" w:cs="Calibri"/>
        </w:rPr>
      </w:pPr>
    </w:p>
    <w:p w:rsidR="00DE296B" w:rsidRPr="00DE6C69" w:rsidRDefault="00DE296B" w:rsidP="00DE296B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>. év …hó….nap</w:t>
      </w:r>
    </w:p>
    <w:p w:rsidR="00DE296B" w:rsidRPr="00DE6C69" w:rsidRDefault="00DE296B" w:rsidP="00DE296B">
      <w:pPr>
        <w:jc w:val="both"/>
        <w:rPr>
          <w:rFonts w:ascii="Calibri" w:hAnsi="Calibri" w:cs="Calibri"/>
        </w:rPr>
      </w:pPr>
    </w:p>
    <w:p w:rsidR="00DE296B" w:rsidRPr="00DE6C69" w:rsidRDefault="00DE296B" w:rsidP="00DE296B">
      <w:pPr>
        <w:jc w:val="both"/>
        <w:rPr>
          <w:rFonts w:ascii="Calibri" w:hAnsi="Calibri" w:cs="Calibri"/>
        </w:rPr>
      </w:pPr>
    </w:p>
    <w:p w:rsidR="00DE296B" w:rsidRPr="00DE6C69" w:rsidRDefault="00DE296B" w:rsidP="00DE296B">
      <w:pPr>
        <w:jc w:val="both"/>
        <w:rPr>
          <w:rFonts w:ascii="Calibri" w:hAnsi="Calibri" w:cs="Calibri"/>
        </w:rPr>
      </w:pPr>
    </w:p>
    <w:p w:rsidR="00DE296B" w:rsidRPr="00DE6C69" w:rsidRDefault="00DE296B" w:rsidP="00DE296B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DE296B" w:rsidRPr="00DE6C69" w:rsidRDefault="00DE296B" w:rsidP="00DE296B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DE296B" w:rsidRPr="00DE6C69" w:rsidRDefault="00DE296B" w:rsidP="00DE296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DE296B" w:rsidRPr="00DE6C69" w:rsidRDefault="00DE296B" w:rsidP="00DE296B">
      <w:pPr>
        <w:jc w:val="both"/>
        <w:rPr>
          <w:rFonts w:ascii="Calibri" w:hAnsi="Calibri" w:cs="Calibri"/>
        </w:rPr>
      </w:pPr>
    </w:p>
    <w:p w:rsidR="00DE296B" w:rsidRPr="00DE6C69" w:rsidRDefault="00DE296B" w:rsidP="00DE296B">
      <w:pPr>
        <w:jc w:val="both"/>
        <w:rPr>
          <w:rFonts w:ascii="Calibri" w:hAnsi="Calibri" w:cs="Calibri"/>
        </w:rPr>
      </w:pPr>
    </w:p>
    <w:p w:rsidR="00DE296B" w:rsidRPr="00DE6C69" w:rsidRDefault="00DE296B" w:rsidP="00DE296B">
      <w:pPr>
        <w:jc w:val="both"/>
        <w:rPr>
          <w:rFonts w:ascii="Calibri" w:hAnsi="Calibri" w:cs="Calibri"/>
        </w:rPr>
      </w:pPr>
    </w:p>
    <w:p w:rsidR="00DE296B" w:rsidRPr="00DE6C69" w:rsidRDefault="00DE296B" w:rsidP="00DE296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DE296B" w:rsidRPr="00DE6C69" w:rsidRDefault="00DE296B" w:rsidP="00DE296B">
      <w:pPr>
        <w:jc w:val="both"/>
        <w:rPr>
          <w:rFonts w:ascii="Calibri" w:hAnsi="Calibri" w:cs="Calibri"/>
        </w:rPr>
      </w:pPr>
    </w:p>
    <w:p w:rsidR="00DE296B" w:rsidRPr="00DE6C69" w:rsidRDefault="00DE296B" w:rsidP="00DE296B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>. év …hó….nap</w:t>
      </w:r>
    </w:p>
    <w:p w:rsidR="00DE296B" w:rsidRPr="00DE6C69" w:rsidRDefault="00DE296B" w:rsidP="00DE296B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DE296B" w:rsidRPr="00DE6C69" w:rsidRDefault="00DE296B" w:rsidP="00DE296B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DE296B" w:rsidRPr="00DE6C69" w:rsidRDefault="00DE296B" w:rsidP="00DE296B">
      <w:pPr>
        <w:jc w:val="both"/>
        <w:rPr>
          <w:rFonts w:ascii="Calibri" w:hAnsi="Calibri" w:cs="Calibri"/>
          <w:i/>
          <w:sz w:val="20"/>
        </w:rPr>
      </w:pPr>
    </w:p>
    <w:p w:rsidR="00DE296B" w:rsidRPr="00DE6C69" w:rsidRDefault="00DE296B" w:rsidP="00DE296B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DE296B" w:rsidRPr="00DE6C69" w:rsidRDefault="00DE296B" w:rsidP="00DE296B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DE296B" w:rsidRPr="00DE6C69" w:rsidRDefault="00DE296B" w:rsidP="00DE296B">
      <w:pPr>
        <w:jc w:val="both"/>
        <w:rPr>
          <w:rFonts w:ascii="Calibri" w:hAnsi="Calibri" w:cs="Calibri"/>
        </w:rPr>
      </w:pPr>
    </w:p>
    <w:p w:rsidR="00DE296B" w:rsidRPr="00DE6C69" w:rsidRDefault="00DE296B" w:rsidP="00DE296B">
      <w:pPr>
        <w:jc w:val="both"/>
        <w:rPr>
          <w:rFonts w:ascii="Calibri" w:hAnsi="Calibri" w:cs="Calibri"/>
        </w:rPr>
      </w:pPr>
    </w:p>
    <w:p w:rsidR="00DE296B" w:rsidRPr="00DE6C69" w:rsidRDefault="00DE296B" w:rsidP="00DE296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:rsidR="00DE296B" w:rsidRPr="00DE6C69" w:rsidRDefault="00DE296B" w:rsidP="00DE296B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DE296B" w:rsidRPr="00DE6C69" w:rsidRDefault="00DE296B" w:rsidP="00DE296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DE296B" w:rsidRPr="00DE6C69" w:rsidRDefault="00DE296B" w:rsidP="00DE296B">
      <w:pPr>
        <w:rPr>
          <w:rFonts w:ascii="Calibri" w:hAnsi="Calibri" w:cs="Calibri"/>
        </w:rPr>
      </w:pPr>
    </w:p>
    <w:p w:rsidR="00DE296B" w:rsidRPr="00DE6C69" w:rsidRDefault="00DE296B" w:rsidP="00DE296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2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DE296B" w:rsidRPr="00DE6C69" w:rsidRDefault="00DE296B" w:rsidP="00DE296B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DE296B" w:rsidRPr="00DE6C69" w:rsidTr="00E075F4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B" w:rsidRPr="00DE6C69" w:rsidRDefault="00DE296B" w:rsidP="00E075F4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B" w:rsidRPr="00DE6C69" w:rsidRDefault="00DE296B" w:rsidP="00E075F4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DE296B" w:rsidRPr="00DE6C69" w:rsidTr="00E075F4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B" w:rsidRPr="00DE6C69" w:rsidRDefault="00DE296B" w:rsidP="00E075F4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B" w:rsidRPr="00DE6C69" w:rsidRDefault="00DE296B" w:rsidP="00E075F4">
            <w:pPr>
              <w:rPr>
                <w:rFonts w:ascii="Calibri" w:hAnsi="Calibri" w:cs="Calibri"/>
              </w:rPr>
            </w:pPr>
          </w:p>
        </w:tc>
      </w:tr>
      <w:tr w:rsidR="00DE296B" w:rsidRPr="00DE6C69" w:rsidTr="00E075F4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B" w:rsidRPr="00DE6C69" w:rsidRDefault="00DE296B" w:rsidP="00E075F4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B" w:rsidRPr="00DE6C69" w:rsidRDefault="00DE296B" w:rsidP="00E075F4">
            <w:pPr>
              <w:rPr>
                <w:rFonts w:ascii="Calibri" w:hAnsi="Calibri" w:cs="Calibri"/>
              </w:rPr>
            </w:pPr>
          </w:p>
        </w:tc>
      </w:tr>
    </w:tbl>
    <w:p w:rsidR="00DE296B" w:rsidRPr="00DE6C69" w:rsidRDefault="00DE296B" w:rsidP="00DE296B">
      <w:pPr>
        <w:jc w:val="both"/>
        <w:rPr>
          <w:rFonts w:ascii="Calibri" w:hAnsi="Calibri" w:cs="Calibri"/>
        </w:rPr>
      </w:pPr>
    </w:p>
    <w:p w:rsidR="00DE296B" w:rsidRPr="00DE6C69" w:rsidRDefault="00DE296B" w:rsidP="00DE296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DE296B" w:rsidRPr="00DE6C69" w:rsidRDefault="00DE296B" w:rsidP="00DE296B">
      <w:pPr>
        <w:jc w:val="both"/>
        <w:rPr>
          <w:rFonts w:ascii="Calibri" w:hAnsi="Calibri" w:cs="Calibri"/>
        </w:rPr>
      </w:pPr>
    </w:p>
    <w:p w:rsidR="00DE296B" w:rsidRPr="00DE6C69" w:rsidRDefault="00DE296B" w:rsidP="00DE296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DE6C69">
        <w:rPr>
          <w:rFonts w:ascii="Calibri" w:hAnsi="Calibri" w:cs="Calibri"/>
        </w:rPr>
        <w:t>ra</w:t>
      </w:r>
      <w:proofErr w:type="spellEnd"/>
      <w:r w:rsidRPr="00DE6C69">
        <w:rPr>
          <w:rFonts w:ascii="Calibri" w:hAnsi="Calibri" w:cs="Calibri"/>
        </w:rPr>
        <w:t>)</w:t>
      </w:r>
      <w:proofErr w:type="spellStart"/>
      <w:r w:rsidRPr="00DE6C69">
        <w:rPr>
          <w:rFonts w:ascii="Calibri" w:hAnsi="Calibri" w:cs="Calibri"/>
        </w:rPr>
        <w:t>-rd</w:t>
      </w:r>
      <w:proofErr w:type="spellEnd"/>
      <w:r w:rsidRPr="00DE6C69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DE6C69">
        <w:rPr>
          <w:rFonts w:ascii="Calibri" w:hAnsi="Calibri" w:cs="Calibri"/>
        </w:rPr>
        <w:t>tisztségviselő(</w:t>
      </w:r>
      <w:proofErr w:type="gramEnd"/>
      <w:r w:rsidRPr="00DE6C69">
        <w:rPr>
          <w:rFonts w:ascii="Calibri" w:hAnsi="Calibri" w:cs="Calibri"/>
        </w:rPr>
        <w:t>k) nevéről és állandó lakhelyéről nyilatkozunk:</w:t>
      </w:r>
    </w:p>
    <w:p w:rsidR="00DE296B" w:rsidRPr="00DE6C69" w:rsidRDefault="00DE296B" w:rsidP="00DE296B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DE296B" w:rsidRPr="00DE6C69" w:rsidTr="00E075F4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B" w:rsidRPr="00DE6C69" w:rsidRDefault="00DE296B" w:rsidP="00E075F4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B" w:rsidRPr="00DE6C69" w:rsidRDefault="00DE296B" w:rsidP="00E075F4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DE296B" w:rsidRPr="00DE6C69" w:rsidTr="00E075F4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B" w:rsidRPr="00DE6C69" w:rsidRDefault="00DE296B" w:rsidP="00E075F4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B" w:rsidRPr="00DE6C69" w:rsidRDefault="00DE296B" w:rsidP="00E075F4">
            <w:pPr>
              <w:rPr>
                <w:rFonts w:ascii="Calibri" w:hAnsi="Calibri" w:cs="Calibri"/>
              </w:rPr>
            </w:pPr>
          </w:p>
        </w:tc>
      </w:tr>
      <w:tr w:rsidR="00DE296B" w:rsidRPr="00DE6C69" w:rsidTr="00E075F4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B" w:rsidRPr="00DE6C69" w:rsidRDefault="00DE296B" w:rsidP="00E075F4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B" w:rsidRPr="00DE6C69" w:rsidRDefault="00DE296B" w:rsidP="00E075F4">
            <w:pPr>
              <w:rPr>
                <w:rFonts w:ascii="Calibri" w:hAnsi="Calibri" w:cs="Calibri"/>
              </w:rPr>
            </w:pPr>
          </w:p>
        </w:tc>
      </w:tr>
      <w:tr w:rsidR="00DE296B" w:rsidRPr="00DE6C69" w:rsidTr="00E075F4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B" w:rsidRPr="00DE6C69" w:rsidRDefault="00DE296B" w:rsidP="00E075F4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B" w:rsidRPr="00DE6C69" w:rsidRDefault="00DE296B" w:rsidP="00E075F4">
            <w:pPr>
              <w:rPr>
                <w:rFonts w:ascii="Calibri" w:hAnsi="Calibri" w:cs="Calibri"/>
              </w:rPr>
            </w:pPr>
          </w:p>
        </w:tc>
      </w:tr>
    </w:tbl>
    <w:p w:rsidR="00DE296B" w:rsidRPr="00DE6C69" w:rsidRDefault="00DE296B" w:rsidP="00DE296B">
      <w:pPr>
        <w:rPr>
          <w:rFonts w:ascii="Calibri" w:hAnsi="Calibri" w:cs="Calibri"/>
        </w:rPr>
      </w:pPr>
    </w:p>
    <w:p w:rsidR="00DE296B" w:rsidRPr="00DE6C69" w:rsidRDefault="00DE296B" w:rsidP="00DE296B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DE296B" w:rsidRPr="00DE6C69" w:rsidRDefault="00DE296B" w:rsidP="00DE296B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DE296B" w:rsidRPr="00DE6C69" w:rsidRDefault="00DE296B" w:rsidP="00DE296B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DE296B" w:rsidRPr="00DE6C69" w:rsidRDefault="00DE296B" w:rsidP="00DE296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:rsidR="00DE296B" w:rsidRPr="00DE6C69" w:rsidRDefault="00DE296B" w:rsidP="00DE296B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DE296B" w:rsidRPr="00DE6C69" w:rsidRDefault="00DE296B" w:rsidP="00DE296B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DE296B" w:rsidRPr="00DE6C69" w:rsidRDefault="00DE296B" w:rsidP="00DE296B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DE6C69">
        <w:rPr>
          <w:rFonts w:ascii="Calibri" w:hAnsi="Calibri" w:cs="Calibri"/>
          <w:b/>
          <w:u w:val="single"/>
        </w:rPr>
        <w:t>vagy</w:t>
      </w:r>
      <w:proofErr w:type="gramEnd"/>
      <w:r w:rsidRPr="00DE6C69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DE296B" w:rsidRPr="00DE6C69" w:rsidRDefault="00DE296B" w:rsidP="00DE296B">
      <w:pPr>
        <w:rPr>
          <w:rFonts w:ascii="Calibri" w:hAnsi="Calibri" w:cs="Calibri"/>
        </w:rPr>
      </w:pPr>
    </w:p>
    <w:p w:rsidR="00DE296B" w:rsidRPr="00DE6C69" w:rsidRDefault="00DE296B" w:rsidP="00DE296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DE296B" w:rsidRPr="00DE6C69" w:rsidRDefault="00DE296B" w:rsidP="00DE296B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DE296B" w:rsidRPr="00DE6C69" w:rsidTr="00E075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B" w:rsidRPr="00DE6C69" w:rsidRDefault="00DE296B" w:rsidP="00E075F4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B" w:rsidRPr="00DE6C69" w:rsidRDefault="00DE296B" w:rsidP="00E075F4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DE296B" w:rsidRPr="00DE6C69" w:rsidTr="00E075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B" w:rsidRPr="00DE6C69" w:rsidRDefault="00DE296B" w:rsidP="00E075F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B" w:rsidRPr="00DE6C69" w:rsidRDefault="00DE296B" w:rsidP="00E075F4">
            <w:pPr>
              <w:rPr>
                <w:rFonts w:ascii="Calibri" w:hAnsi="Calibri" w:cs="Calibri"/>
                <w:sz w:val="20"/>
              </w:rPr>
            </w:pPr>
          </w:p>
        </w:tc>
      </w:tr>
      <w:tr w:rsidR="00DE296B" w:rsidRPr="00DE6C69" w:rsidTr="00E075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B" w:rsidRPr="00DE6C69" w:rsidRDefault="00DE296B" w:rsidP="00E075F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B" w:rsidRPr="00DE6C69" w:rsidRDefault="00DE296B" w:rsidP="00E075F4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DE296B" w:rsidRPr="00DE6C69" w:rsidRDefault="00DE296B" w:rsidP="00DE296B">
      <w:pPr>
        <w:rPr>
          <w:rFonts w:ascii="Calibri" w:hAnsi="Calibri" w:cs="Calibri"/>
        </w:rPr>
      </w:pPr>
    </w:p>
    <w:p w:rsidR="00DE296B" w:rsidRPr="00DE6C69" w:rsidRDefault="00DE296B" w:rsidP="00DE296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3"/>
      </w:r>
    </w:p>
    <w:p w:rsidR="00DE296B" w:rsidRPr="00DE6C69" w:rsidRDefault="00DE296B" w:rsidP="00DE296B">
      <w:pPr>
        <w:rPr>
          <w:rFonts w:ascii="Calibri" w:hAnsi="Calibri" w:cs="Calibri"/>
        </w:rPr>
      </w:pPr>
    </w:p>
    <w:p w:rsidR="00DE296B" w:rsidRPr="00DE6C69" w:rsidRDefault="00DE296B" w:rsidP="00DE296B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DE296B" w:rsidRPr="00DE6C69" w:rsidRDefault="00DE296B" w:rsidP="00DE296B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DE296B" w:rsidRPr="00DE6C69" w:rsidRDefault="00DE296B" w:rsidP="00DE296B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DE6C69">
        <w:rPr>
          <w:rFonts w:ascii="Calibri" w:hAnsi="Calibri" w:cs="Calibri"/>
        </w:rPr>
        <w:t>betudható</w:t>
      </w:r>
      <w:proofErr w:type="gramEnd"/>
      <w:r w:rsidRPr="00DE6C69">
        <w:rPr>
          <w:rFonts w:ascii="Calibri" w:hAnsi="Calibri" w:cs="Calibri"/>
        </w:rPr>
        <w:t xml:space="preserve"> jövedelemnek minősülne a szerződés alapján kapott jövedelem).</w:t>
      </w:r>
    </w:p>
    <w:p w:rsidR="00DE296B" w:rsidRPr="00DE6C69" w:rsidRDefault="00DE296B" w:rsidP="00DE296B">
      <w:pPr>
        <w:ind w:left="720"/>
        <w:rPr>
          <w:rFonts w:ascii="Calibri" w:hAnsi="Calibri" w:cs="Calibri"/>
        </w:rPr>
      </w:pPr>
    </w:p>
    <w:p w:rsidR="00DE296B" w:rsidRPr="00DE6C69" w:rsidRDefault="00DE296B" w:rsidP="00DE296B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4"/>
      </w:r>
    </w:p>
    <w:p w:rsidR="00DE296B" w:rsidRPr="00DE6C69" w:rsidRDefault="00DE296B" w:rsidP="00DE296B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DE296B" w:rsidRPr="00DE6C69" w:rsidRDefault="00DE296B" w:rsidP="00DE296B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DE296B" w:rsidRPr="00DE6C69" w:rsidRDefault="00DE296B" w:rsidP="00DE296B">
      <w:pPr>
        <w:ind w:left="708"/>
        <w:jc w:val="both"/>
        <w:rPr>
          <w:rFonts w:ascii="Calibri" w:hAnsi="Calibri" w:cs="Calibri"/>
        </w:rPr>
      </w:pPr>
    </w:p>
    <w:p w:rsidR="00DE296B" w:rsidRPr="00DE6C69" w:rsidRDefault="00DE296B" w:rsidP="00DE296B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DE296B" w:rsidRPr="00DE6C69" w:rsidRDefault="00DE296B" w:rsidP="00DE296B">
      <w:pPr>
        <w:ind w:left="993"/>
        <w:rPr>
          <w:rFonts w:ascii="Calibri" w:hAnsi="Calibri" w:cs="Calibri"/>
        </w:rPr>
      </w:pPr>
    </w:p>
    <w:p w:rsidR="00DE296B" w:rsidRPr="00DE6C69" w:rsidRDefault="00DE296B" w:rsidP="00DE296B">
      <w:pPr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>. év …hó….nap</w:t>
      </w:r>
    </w:p>
    <w:p w:rsidR="00DE296B" w:rsidRPr="00DE6C69" w:rsidRDefault="00DE296B" w:rsidP="00DE296B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462941" w:rsidRPr="00DE296B" w:rsidRDefault="00DE296B" w:rsidP="00DE296B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  Ajánlattevő cégszerű aláírása</w:t>
      </w:r>
      <w:bookmarkStart w:id="0" w:name="_GoBack"/>
      <w:bookmarkEnd w:id="0"/>
    </w:p>
    <w:sectPr w:rsidR="00462941" w:rsidRPr="00DE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40" w:rsidRDefault="00A34F40" w:rsidP="00DE296B">
      <w:r>
        <w:separator/>
      </w:r>
    </w:p>
  </w:endnote>
  <w:endnote w:type="continuationSeparator" w:id="0">
    <w:p w:rsidR="00A34F40" w:rsidRDefault="00A34F40" w:rsidP="00DE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40" w:rsidRDefault="00A34F40" w:rsidP="00DE296B">
      <w:r>
        <w:separator/>
      </w:r>
    </w:p>
  </w:footnote>
  <w:footnote w:type="continuationSeparator" w:id="0">
    <w:p w:rsidR="00A34F40" w:rsidRDefault="00A34F40" w:rsidP="00DE296B">
      <w:r>
        <w:continuationSeparator/>
      </w:r>
    </w:p>
  </w:footnote>
  <w:footnote w:id="1">
    <w:p w:rsidR="00DE296B" w:rsidRPr="00003AD2" w:rsidRDefault="00DE296B" w:rsidP="00DE296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  <w:sz w:val="20"/>
        </w:rPr>
        <w:t xml:space="preserve"> Az ajánlattevőnek nyilatkoznia kell meghatározott tényekről, körülményekről, melyek fennállása 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DE296B" w:rsidRPr="00003AD2" w:rsidRDefault="00DE296B" w:rsidP="00DE296B">
      <w:pPr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sz w:val="20"/>
        </w:rPr>
        <w:t>Az ajánlattevőnek az ajánlatához csatoltan írásbeli nyilatkozatot kell tennie arról, hogy nem esik a kizáró okok hatálya alá.</w:t>
      </w:r>
    </w:p>
    <w:p w:rsidR="00DE296B" w:rsidRPr="00511AB6" w:rsidRDefault="00DE296B" w:rsidP="00DE296B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DE296B" w:rsidRPr="00003AD2" w:rsidRDefault="00DE296B" w:rsidP="00DE296B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Style w:val="Lbjegyzet-hivatkozs"/>
          <w:rFonts w:asciiTheme="minorHAnsi" w:hAnsiTheme="minorHAnsi" w:cstheme="minorHAnsi"/>
          <w:sz w:val="20"/>
        </w:rPr>
        <w:footnoteRef/>
      </w:r>
      <w:proofErr w:type="gramStart"/>
      <w:r w:rsidRPr="00003AD2">
        <w:rPr>
          <w:rFonts w:asciiTheme="minorHAnsi" w:hAnsiTheme="minorHAnsi" w:cstheme="minorHAnsi"/>
          <w:sz w:val="20"/>
        </w:rPr>
        <w:t>a</w:t>
      </w:r>
      <w:proofErr w:type="gramEnd"/>
      <w:r w:rsidRPr="00003AD2">
        <w:rPr>
          <w:rFonts w:asciiTheme="minorHAnsi" w:hAnsiTheme="minorHAnsi" w:cstheme="minorHAnsi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 w:rsidRPr="00003AD2">
        <w:rPr>
          <w:rFonts w:asciiTheme="minorHAnsi" w:hAnsiTheme="minorHAnsi" w:cstheme="minorHAnsi"/>
          <w:b/>
          <w:sz w:val="20"/>
        </w:rPr>
        <w:t>tényleges tulajdonos</w:t>
      </w:r>
    </w:p>
    <w:p w:rsidR="00DE296B" w:rsidRPr="00003AD2" w:rsidRDefault="00DE296B" w:rsidP="00DE296B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i/>
          <w:iCs/>
          <w:sz w:val="20"/>
        </w:rPr>
        <w:t>r) tényleges tulajdonos:</w:t>
      </w:r>
    </w:p>
    <w:p w:rsidR="00DE296B" w:rsidRPr="00003AD2" w:rsidRDefault="00DE296B" w:rsidP="00DE296B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ra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DE296B" w:rsidRPr="00003AD2" w:rsidRDefault="00DE296B" w:rsidP="00DE296B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rb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az a természetes személy, aki jogi személyben vagy jogi személyiséggel nem rendelkező szervezetben - a Ptk. 8:2.§ (</w:t>
      </w:r>
      <w:proofErr w:type="spellStart"/>
      <w:r w:rsidRPr="00003AD2">
        <w:rPr>
          <w:rFonts w:asciiTheme="minorHAnsi" w:hAnsiTheme="minorHAnsi" w:cstheme="minorHAnsi"/>
          <w:sz w:val="20"/>
        </w:rPr>
        <w:t>2</w:t>
      </w:r>
      <w:proofErr w:type="spellEnd"/>
      <w:r w:rsidRPr="00003AD2">
        <w:rPr>
          <w:rFonts w:asciiTheme="minorHAnsi" w:hAnsiTheme="minorHAnsi" w:cstheme="minorHAnsi"/>
          <w:sz w:val="20"/>
        </w:rPr>
        <w:t>) bekezdésében meghatározott - meghatározó befolyással rendelkezik,</w:t>
      </w:r>
    </w:p>
    <w:p w:rsidR="00DE296B" w:rsidRPr="00003AD2" w:rsidRDefault="00DE296B" w:rsidP="00DE296B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rc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  <w:t xml:space="preserve"> </w:t>
      </w:r>
      <w:r w:rsidRPr="00003AD2">
        <w:rPr>
          <w:rFonts w:asciiTheme="minorHAnsi" w:hAnsiTheme="minorHAnsi" w:cstheme="minorHAnsi"/>
          <w:sz w:val="20"/>
        </w:rPr>
        <w:t>az a természetes személy, akinek megbízásából valamely ügyleti megbízást végrehajtanak,</w:t>
      </w:r>
    </w:p>
    <w:p w:rsidR="00DE296B" w:rsidRPr="00003AD2" w:rsidRDefault="00DE296B" w:rsidP="00DE296B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rd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alapítványok esetében az a természetes személy,</w:t>
      </w:r>
    </w:p>
    <w:p w:rsidR="00DE296B" w:rsidRPr="00003AD2" w:rsidRDefault="00DE296B" w:rsidP="00DE296B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DE296B" w:rsidRPr="00003AD2" w:rsidRDefault="00DE296B" w:rsidP="00DE296B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>2. akinek érdekében az alapítványt létrehozták, illetve működtetik, ha a kedvezményezetteket még nem határozták meg, vagy</w:t>
      </w:r>
    </w:p>
    <w:p w:rsidR="00DE296B" w:rsidRPr="00003AD2" w:rsidRDefault="00DE296B" w:rsidP="00DE296B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 xml:space="preserve">3. aki tagja az </w:t>
      </w:r>
      <w:proofErr w:type="gramStart"/>
      <w:r w:rsidRPr="00003AD2">
        <w:rPr>
          <w:rFonts w:asciiTheme="minorHAnsi" w:hAnsiTheme="minorHAnsi" w:cstheme="minorHAnsi"/>
          <w:sz w:val="16"/>
          <w:szCs w:val="16"/>
        </w:rPr>
        <w:t>alapítvány kezelő</w:t>
      </w:r>
      <w:proofErr w:type="gramEnd"/>
      <w:r w:rsidRPr="00003AD2">
        <w:rPr>
          <w:rFonts w:asciiTheme="minorHAnsi" w:hAnsiTheme="minorHAnsi" w:cstheme="minorHAnsi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DE296B" w:rsidRPr="00003AD2" w:rsidRDefault="00DE296B" w:rsidP="00DE296B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i/>
          <w:iCs/>
          <w:sz w:val="20"/>
        </w:rPr>
        <w:t>re)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 xml:space="preserve">az </w:t>
      </w: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ra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-rb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 xml:space="preserve">) </w:t>
      </w:r>
      <w:r w:rsidRPr="00003AD2">
        <w:rPr>
          <w:rFonts w:asciiTheme="minorHAnsi" w:hAnsiTheme="minorHAnsi" w:cstheme="minorHAnsi"/>
          <w:sz w:val="20"/>
        </w:rPr>
        <w:t xml:space="preserve">alpontokban meghatározott természetes személy hiányában a jogi személy vagy jogi személyiséggel nem rendelkező </w:t>
      </w:r>
      <w:proofErr w:type="gramStart"/>
      <w:r w:rsidRPr="00003AD2">
        <w:rPr>
          <w:rFonts w:asciiTheme="minorHAnsi" w:hAnsiTheme="minorHAnsi" w:cstheme="minorHAnsi"/>
          <w:sz w:val="20"/>
        </w:rPr>
        <w:t>szervezet vezető</w:t>
      </w:r>
      <w:proofErr w:type="gramEnd"/>
      <w:r w:rsidRPr="00003AD2">
        <w:rPr>
          <w:rFonts w:asciiTheme="minorHAnsi" w:hAnsiTheme="minorHAnsi" w:cstheme="minorHAnsi"/>
          <w:sz w:val="20"/>
        </w:rPr>
        <w:t xml:space="preserve"> tisztségviselője.</w:t>
      </w:r>
    </w:p>
  </w:footnote>
  <w:footnote w:id="3">
    <w:p w:rsidR="00DE296B" w:rsidRPr="00003AD2" w:rsidRDefault="00DE296B" w:rsidP="00DE296B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DE296B" w:rsidRPr="00003AD2" w:rsidRDefault="00DE296B" w:rsidP="00DE296B">
      <w:pPr>
        <w:pStyle w:val="Lbjegyzetszveg"/>
        <w:jc w:val="both"/>
        <w:rPr>
          <w:rFonts w:asciiTheme="minorHAnsi" w:hAnsiTheme="minorHAnsi" w:cstheme="minorHAnsi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6B"/>
    <w:rsid w:val="00462941"/>
    <w:rsid w:val="00A34F40"/>
    <w:rsid w:val="00DE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29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DE29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E29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DE296B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29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DE29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29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DE29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E29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DE296B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29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DE2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4768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2016-01-05T09:40:00Z</dcterms:created>
  <dcterms:modified xsi:type="dcterms:W3CDTF">2016-01-05T09:40:00Z</dcterms:modified>
</cp:coreProperties>
</file>