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D" w:rsidRPr="00DE6C69" w:rsidRDefault="00B51A7D" w:rsidP="00B51A7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51A7D" w:rsidRDefault="00B51A7D" w:rsidP="00B51A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51A7D" w:rsidRDefault="00B51A7D" w:rsidP="00B51A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51A7D" w:rsidRDefault="00B51A7D" w:rsidP="00B51A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51A7D" w:rsidRDefault="00B51A7D" w:rsidP="00B51A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51A7D" w:rsidRPr="00DE6C69" w:rsidRDefault="00B51A7D" w:rsidP="00B51A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51A7D" w:rsidRPr="00DE6C69" w:rsidRDefault="00B51A7D" w:rsidP="00B51A7D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51A7D" w:rsidRPr="00DE6C69" w:rsidRDefault="00B51A7D" w:rsidP="00B51A7D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51A7D" w:rsidRPr="00DE6C69" w:rsidRDefault="00B51A7D" w:rsidP="00B51A7D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51A7D" w:rsidRPr="00DE6C69" w:rsidRDefault="00B51A7D" w:rsidP="00B51A7D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51A7D" w:rsidRPr="00DE6C69" w:rsidRDefault="00B51A7D" w:rsidP="00B51A7D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51A7D" w:rsidRPr="00DE6C69" w:rsidRDefault="00B51A7D" w:rsidP="00B51A7D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51A7D" w:rsidRPr="00FB5F27" w:rsidRDefault="00B51A7D" w:rsidP="00B51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627663">
        <w:rPr>
          <w:rFonts w:asciiTheme="minorHAnsi" w:hAnsiTheme="minorHAnsi" w:cstheme="minorHAnsi"/>
          <w:b/>
          <w:w w:val="101"/>
          <w:szCs w:val="24"/>
        </w:rPr>
        <w:t>Digitális futómű beállító berendezés szállítása</w:t>
      </w:r>
    </w:p>
    <w:p w:rsidR="00B51A7D" w:rsidRPr="00DE6C69" w:rsidRDefault="00B51A7D" w:rsidP="00B51A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24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6.</w:t>
      </w:r>
    </w:p>
    <w:p w:rsidR="00B51A7D" w:rsidRPr="00DE6C69" w:rsidRDefault="00B51A7D" w:rsidP="00B51A7D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51A7D" w:rsidRPr="00DE6C69" w:rsidRDefault="00B51A7D" w:rsidP="00B51A7D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VB-24/</w:t>
      </w:r>
      <w:r w:rsidRPr="00121A0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6.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627663">
        <w:rPr>
          <w:rFonts w:asciiTheme="minorHAnsi" w:hAnsiTheme="minorHAnsi" w:cstheme="minorHAnsi"/>
          <w:b/>
          <w:w w:val="101"/>
          <w:szCs w:val="24"/>
        </w:rPr>
        <w:t>Digitális futómű beállító berendezés szállítása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51A7D" w:rsidRPr="00DE6C69" w:rsidRDefault="00B51A7D" w:rsidP="00B51A7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51A7D" w:rsidRPr="00DE6C69" w:rsidTr="00AD6513">
        <w:trPr>
          <w:jc w:val="center"/>
        </w:trPr>
        <w:tc>
          <w:tcPr>
            <w:tcW w:w="1218" w:type="dxa"/>
            <w:vAlign w:val="center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51A7D" w:rsidRPr="00DE6C69" w:rsidTr="00AD6513">
        <w:trPr>
          <w:jc w:val="center"/>
        </w:trPr>
        <w:tc>
          <w:tcPr>
            <w:tcW w:w="1218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51A7D" w:rsidRPr="00DE6C69" w:rsidTr="00AD6513">
        <w:trPr>
          <w:jc w:val="center"/>
        </w:trPr>
        <w:tc>
          <w:tcPr>
            <w:tcW w:w="1218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51A7D" w:rsidRPr="00DE6C69" w:rsidTr="00AD6513">
        <w:trPr>
          <w:jc w:val="center"/>
        </w:trPr>
        <w:tc>
          <w:tcPr>
            <w:tcW w:w="1218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51A7D" w:rsidRPr="00DE6C69" w:rsidRDefault="00B51A7D" w:rsidP="00AD65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51A7D" w:rsidRPr="00DE6C69" w:rsidRDefault="00B51A7D" w:rsidP="00B51A7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51A7D" w:rsidRPr="00DE6C69" w:rsidRDefault="00B51A7D" w:rsidP="00B51A7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51A7D" w:rsidRPr="00DE6C69" w:rsidRDefault="00B51A7D" w:rsidP="00B51A7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51A7D" w:rsidRPr="00DE6C69" w:rsidRDefault="00B51A7D" w:rsidP="00B51A7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51A7D" w:rsidRPr="00DE6C69" w:rsidRDefault="00B51A7D" w:rsidP="00B51A7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51A7D" w:rsidRPr="00DE6C69" w:rsidRDefault="00B51A7D" w:rsidP="00B51A7D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51A7D" w:rsidRDefault="00B51A7D" w:rsidP="00B51A7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94DFA" w:rsidRDefault="00294DFA">
      <w:bookmarkStart w:id="0" w:name="_GoBack"/>
      <w:bookmarkEnd w:id="0"/>
    </w:p>
    <w:sectPr w:rsidR="0029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7D"/>
    <w:rsid w:val="00294DFA"/>
    <w:rsid w:val="00B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51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51A7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51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51A7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2016-02-08T06:10:00Z</dcterms:created>
  <dcterms:modified xsi:type="dcterms:W3CDTF">2016-02-08T06:10:00Z</dcterms:modified>
</cp:coreProperties>
</file>