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DE" w:rsidRPr="00DE6C69" w:rsidRDefault="009163DE" w:rsidP="009163D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9163DE" w:rsidRPr="00DE6C69" w:rsidRDefault="009163DE" w:rsidP="009163D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9163DE" w:rsidRPr="00FB5F27" w:rsidRDefault="009163DE" w:rsidP="009163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>
        <w:rPr>
          <w:rFonts w:ascii="Calibri" w:hAnsi="Calibri" w:cs="Calibri"/>
          <w:szCs w:val="24"/>
        </w:rPr>
        <w:t xml:space="preserve">a </w:t>
      </w:r>
      <w:r w:rsidR="007E5DD1" w:rsidRPr="00B7011E">
        <w:rPr>
          <w:rFonts w:asciiTheme="minorHAnsi" w:hAnsiTheme="minorHAnsi"/>
          <w:b/>
          <w:szCs w:val="24"/>
        </w:rPr>
        <w:t>frekvenciaváltók karbantartási, javítási munkáinak elvégzése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FB5F27">
        <w:rPr>
          <w:rFonts w:ascii="Calibri" w:hAnsi="Calibri" w:cs="Calibri"/>
        </w:rPr>
        <w:t>-</w:t>
      </w:r>
      <w:r w:rsidR="007E5DD1">
        <w:rPr>
          <w:rFonts w:ascii="Calibri" w:hAnsi="Calibri" w:cs="Calibri"/>
        </w:rPr>
        <w:t>4</w:t>
      </w:r>
      <w:r w:rsidRPr="00FB5F27">
        <w:rPr>
          <w:rFonts w:ascii="Calibri" w:hAnsi="Calibri" w:cs="Calibri"/>
        </w:rPr>
        <w:t>/1</w:t>
      </w:r>
      <w:r w:rsidR="007E5DD1">
        <w:rPr>
          <w:rFonts w:ascii="Calibri" w:hAnsi="Calibri" w:cs="Calibri"/>
        </w:rPr>
        <w:t>6</w:t>
      </w:r>
      <w:r w:rsidRPr="00FB5F27">
        <w:rPr>
          <w:rFonts w:ascii="Calibri" w:hAnsi="Calibri" w:cs="Calibri"/>
        </w:rPr>
        <w:t>.</w:t>
      </w:r>
    </w:p>
    <w:p w:rsidR="009163DE" w:rsidRPr="00DE6C69" w:rsidRDefault="009163DE" w:rsidP="009163D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9163DE" w:rsidRPr="00DE6C69" w:rsidRDefault="009163DE" w:rsidP="009163D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9163DE" w:rsidRPr="00DE6C69" w:rsidRDefault="009163DE" w:rsidP="009163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a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b)</w:t>
      </w:r>
      <w:r w:rsidRPr="00FB5F27">
        <w:rPr>
          <w:rFonts w:ascii="Calibri" w:hAnsi="Calibri" w:cs="Calibri"/>
        </w:rPr>
        <w:tab/>
        <w:t xml:space="preserve">Nem függesztette fel tevékenységét; 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c)</w:t>
      </w:r>
      <w:r w:rsidRPr="00FB5F2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d)</w:t>
      </w:r>
      <w:r w:rsidRPr="00FB5F27">
        <w:rPr>
          <w:rFonts w:ascii="Calibri" w:hAnsi="Calibri" w:cs="Calibri"/>
        </w:rPr>
        <w:tab/>
        <w:t>Nem került jogerősen eltiltásra közbeszerzési eljárásokban való részvételtől;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e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f</w:t>
      </w:r>
      <w:proofErr w:type="gramEnd"/>
      <w:r w:rsidRPr="00FB5F27">
        <w:rPr>
          <w:rFonts w:ascii="Calibri" w:hAnsi="Calibri" w:cs="Calibri"/>
        </w:rPr>
        <w:t xml:space="preserve">)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szemben.</w:t>
      </w:r>
    </w:p>
    <w:p w:rsidR="009163DE" w:rsidRPr="00FB5F27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163DE" w:rsidRPr="00DE6C69" w:rsidRDefault="009163DE" w:rsidP="009163D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163DE" w:rsidRPr="00DE6C69" w:rsidRDefault="009163DE" w:rsidP="009163D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9163DE" w:rsidRPr="00DE6C69" w:rsidRDefault="009163DE" w:rsidP="009163D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9163DE" w:rsidRPr="00DE6C69" w:rsidRDefault="009163DE" w:rsidP="009163DE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9163DE" w:rsidRPr="00DE6C69" w:rsidRDefault="009163DE" w:rsidP="009163DE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9163DE" w:rsidRPr="00DE6C69" w:rsidRDefault="009163DE" w:rsidP="009163DE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</w:tbl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</w:tbl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ind w:left="4956" w:firstLine="708"/>
        <w:rPr>
          <w:rFonts w:ascii="Calibri" w:hAnsi="Calibri" w:cs="Calibri"/>
        </w:rPr>
      </w:pPr>
    </w:p>
    <w:p w:rsidR="009163DE" w:rsidRPr="00DE6C69" w:rsidRDefault="009163DE" w:rsidP="009163DE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9163DE" w:rsidRPr="00DE6C69" w:rsidRDefault="009163DE" w:rsidP="009163D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9163DE" w:rsidRPr="00DE6C69" w:rsidRDefault="009163DE" w:rsidP="009163DE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9163DE" w:rsidRPr="00DE6C69" w:rsidRDefault="009163DE" w:rsidP="009163DE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</w:tr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9163DE" w:rsidRPr="00DE6C69" w:rsidRDefault="009163DE" w:rsidP="009163DE">
      <w:pPr>
        <w:ind w:left="720"/>
        <w:rPr>
          <w:rFonts w:ascii="Calibri" w:hAnsi="Calibri" w:cs="Calibri"/>
        </w:rPr>
      </w:pPr>
    </w:p>
    <w:p w:rsidR="009163DE" w:rsidRPr="00DE6C69" w:rsidRDefault="009163DE" w:rsidP="009163DE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9163DE" w:rsidRPr="00DE6C69" w:rsidRDefault="009163DE" w:rsidP="009163DE">
      <w:pPr>
        <w:ind w:left="708"/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9163DE" w:rsidRPr="00DE6C69" w:rsidRDefault="009163DE" w:rsidP="009163DE">
      <w:pPr>
        <w:ind w:left="993"/>
        <w:rPr>
          <w:rFonts w:ascii="Calibri" w:hAnsi="Calibri" w:cs="Calibri"/>
        </w:rPr>
      </w:pP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7E5DD1">
        <w:rPr>
          <w:rFonts w:ascii="Calibri" w:hAnsi="Calibri" w:cs="Calibri"/>
        </w:rPr>
        <w:t>6</w:t>
      </w:r>
      <w:bookmarkStart w:id="0" w:name="_GoBack"/>
      <w:bookmarkEnd w:id="0"/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D4D00" w:rsidRDefault="009163DE" w:rsidP="009163DE">
      <w:pPr>
        <w:ind w:left="4956" w:firstLine="708"/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4D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E4" w:rsidRDefault="006C17E4" w:rsidP="009163DE">
      <w:r>
        <w:separator/>
      </w:r>
    </w:p>
  </w:endnote>
  <w:endnote w:type="continuationSeparator" w:id="0">
    <w:p w:rsidR="006C17E4" w:rsidRDefault="006C17E4" w:rsidP="0091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E4" w:rsidRDefault="006C17E4" w:rsidP="009163DE">
      <w:r>
        <w:separator/>
      </w:r>
    </w:p>
  </w:footnote>
  <w:footnote w:type="continuationSeparator" w:id="0">
    <w:p w:rsidR="006C17E4" w:rsidRDefault="006C17E4" w:rsidP="009163DE">
      <w:r>
        <w:continuationSeparator/>
      </w:r>
    </w:p>
  </w:footnote>
  <w:footnote w:id="1">
    <w:p w:rsidR="009163DE" w:rsidRPr="00003AD2" w:rsidRDefault="009163DE" w:rsidP="009163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163DE" w:rsidRPr="00003AD2" w:rsidRDefault="009163DE" w:rsidP="009163DE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9163DE" w:rsidRPr="00511AB6" w:rsidRDefault="009163DE" w:rsidP="009163DE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9163DE" w:rsidRPr="00003AD2" w:rsidRDefault="009163DE" w:rsidP="009163DE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9163DE" w:rsidRPr="00003AD2" w:rsidRDefault="009163DE" w:rsidP="009163DE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DE"/>
    <w:rsid w:val="00383B20"/>
    <w:rsid w:val="004D4D00"/>
    <w:rsid w:val="006C17E4"/>
    <w:rsid w:val="007E5DD1"/>
    <w:rsid w:val="0091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16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6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163D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6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163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16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6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163D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6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16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2</cp:revision>
  <dcterms:created xsi:type="dcterms:W3CDTF">2016-01-07T10:47:00Z</dcterms:created>
  <dcterms:modified xsi:type="dcterms:W3CDTF">2016-01-07T10:47:00Z</dcterms:modified>
</cp:coreProperties>
</file>