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FF" w:rsidRPr="00DE6C69" w:rsidRDefault="001023FF" w:rsidP="001023F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1023FF" w:rsidRPr="00DE6C69" w:rsidRDefault="001023FF" w:rsidP="001023F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</w:p>
    <w:p w:rsidR="001023FF" w:rsidRPr="00DE6C69" w:rsidRDefault="001023FF" w:rsidP="001023FF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1023FF" w:rsidRPr="00DE6C69" w:rsidRDefault="001023FF" w:rsidP="001023FF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1023FF" w:rsidRPr="00DE6C69" w:rsidRDefault="001023FF" w:rsidP="001023FF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1023FF" w:rsidRPr="00DE6C69" w:rsidRDefault="001023FF" w:rsidP="001023FF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1023FF" w:rsidRPr="00DE6C69" w:rsidRDefault="001023FF" w:rsidP="001023FF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1023FF" w:rsidRDefault="001023FF" w:rsidP="001023F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1023FF" w:rsidRPr="00DE6C69" w:rsidRDefault="001023FF" w:rsidP="001023F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023FF" w:rsidRPr="00994E4D" w:rsidRDefault="001023FF" w:rsidP="001023FF">
      <w:pPr>
        <w:keepNext/>
        <w:rPr>
          <w:rFonts w:cs="Calibri"/>
          <w:b/>
          <w:sz w:val="28"/>
          <w:szCs w:val="28"/>
          <w:lang w:eastAsia="ru-RU"/>
        </w:rPr>
      </w:pPr>
      <w:r w:rsidRPr="00DE6C69">
        <w:rPr>
          <w:rFonts w:ascii="Calibri" w:hAnsi="Calibri" w:cs="Calibri"/>
        </w:rPr>
        <w:t xml:space="preserve">Az eljárás tárgya: </w:t>
      </w:r>
      <w:r w:rsidRPr="00965429">
        <w:rPr>
          <w:rFonts w:ascii="Calibri" w:hAnsi="Calibri" w:cs="Calibri"/>
        </w:rPr>
        <w:t xml:space="preserve">HÉV vonalak </w:t>
      </w:r>
      <w:proofErr w:type="spellStart"/>
      <w:r w:rsidRPr="00965429">
        <w:rPr>
          <w:rFonts w:ascii="Calibri" w:hAnsi="Calibri" w:cs="Calibri"/>
        </w:rPr>
        <w:t>geotechnikai</w:t>
      </w:r>
      <w:proofErr w:type="spellEnd"/>
      <w:r w:rsidRPr="00965429">
        <w:rPr>
          <w:rFonts w:ascii="Calibri" w:hAnsi="Calibri" w:cs="Calibri"/>
        </w:rPr>
        <w:t xml:space="preserve"> vizsgálata, szakvélemény készítése</w:t>
      </w:r>
    </w:p>
    <w:p w:rsidR="001023FF" w:rsidRPr="00DE6C69" w:rsidRDefault="001023FF" w:rsidP="001023F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 w:rsidRPr="005710D0">
        <w:rPr>
          <w:rFonts w:ascii="Calibri" w:hAnsi="Calibri" w:cs="Calibri"/>
        </w:rPr>
        <w:t>-</w:t>
      </w:r>
      <w:r>
        <w:rPr>
          <w:rFonts w:ascii="Calibri" w:hAnsi="Calibri" w:cs="Calibri"/>
        </w:rPr>
        <w:t>293</w:t>
      </w:r>
      <w:r w:rsidRPr="005710D0">
        <w:rPr>
          <w:rFonts w:ascii="Calibri" w:hAnsi="Calibri" w:cs="Calibri"/>
        </w:rPr>
        <w:t>/</w:t>
      </w:r>
      <w:r w:rsidRPr="00DE6C69">
        <w:rPr>
          <w:rFonts w:ascii="Calibri" w:hAnsi="Calibri" w:cs="Calibri"/>
        </w:rPr>
        <w:t>1</w:t>
      </w:r>
      <w:r>
        <w:rPr>
          <w:rFonts w:ascii="Calibri" w:hAnsi="Calibri" w:cs="Calibri"/>
        </w:rPr>
        <w:t>5.</w:t>
      </w:r>
    </w:p>
    <w:p w:rsidR="001023FF" w:rsidRDefault="001023FF" w:rsidP="001023FF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1023FF" w:rsidRPr="00DE6C69" w:rsidRDefault="001023FF" w:rsidP="001023FF">
      <w:pPr>
        <w:tabs>
          <w:tab w:val="left" w:pos="2520"/>
        </w:tabs>
        <w:jc w:val="both"/>
        <w:rPr>
          <w:rFonts w:ascii="Calibri" w:hAnsi="Calibri" w:cs="Calibri"/>
        </w:rPr>
      </w:pPr>
      <w:bookmarkStart w:id="0" w:name="_GoBack"/>
      <w:bookmarkEnd w:id="0"/>
    </w:p>
    <w:p w:rsidR="001023FF" w:rsidRPr="00DE6C69" w:rsidRDefault="001023FF" w:rsidP="001023FF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DE6C69">
        <w:rPr>
          <w:rFonts w:ascii="Calibri" w:hAnsi="Calibri" w:cs="Calibri"/>
        </w:rPr>
        <w:t>Zrt</w:t>
      </w:r>
      <w:proofErr w:type="spellEnd"/>
      <w:r w:rsidRPr="00DE6C69">
        <w:rPr>
          <w:rFonts w:ascii="Calibri" w:hAnsi="Calibri" w:cs="Calibri"/>
        </w:rPr>
        <w:t xml:space="preserve">., mint Ajánlatkérő BKV </w:t>
      </w:r>
      <w:proofErr w:type="spellStart"/>
      <w:r w:rsidRPr="00DE6C69">
        <w:rPr>
          <w:rFonts w:ascii="Calibri" w:hAnsi="Calibri" w:cs="Calibri"/>
        </w:rPr>
        <w:t>Zrt</w:t>
      </w:r>
      <w:proofErr w:type="spellEnd"/>
      <w:r w:rsidRPr="00DE6C69">
        <w:rPr>
          <w:rFonts w:ascii="Calibri" w:hAnsi="Calibri" w:cs="Calibri"/>
        </w:rPr>
        <w:t xml:space="preserve">. </w:t>
      </w:r>
      <w:r w:rsidRPr="005710D0">
        <w:rPr>
          <w:rFonts w:ascii="Calibri" w:hAnsi="Calibri" w:cs="Calibri"/>
        </w:rPr>
        <w:t>V-</w:t>
      </w:r>
      <w:r>
        <w:rPr>
          <w:rFonts w:ascii="Calibri" w:hAnsi="Calibri" w:cs="Calibri"/>
        </w:rPr>
        <w:t>293</w:t>
      </w:r>
      <w:r w:rsidRPr="005710D0">
        <w:rPr>
          <w:rFonts w:ascii="Calibri" w:hAnsi="Calibri" w:cs="Calibri"/>
        </w:rPr>
        <w:t>/</w:t>
      </w:r>
      <w:r w:rsidRPr="00DE6C69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5. </w:t>
      </w:r>
      <w:r w:rsidRPr="00DE6C69">
        <w:rPr>
          <w:rFonts w:ascii="Calibri" w:hAnsi="Calibri" w:cs="Calibri"/>
        </w:rPr>
        <w:t>számú, „</w:t>
      </w:r>
      <w:r w:rsidRPr="00965429">
        <w:rPr>
          <w:rFonts w:ascii="Calibri" w:hAnsi="Calibri" w:cs="Calibri"/>
        </w:rPr>
        <w:t xml:space="preserve">HÉV vonalak </w:t>
      </w:r>
      <w:proofErr w:type="spellStart"/>
      <w:r w:rsidRPr="00965429">
        <w:rPr>
          <w:rFonts w:ascii="Calibri" w:hAnsi="Calibri" w:cs="Calibri"/>
        </w:rPr>
        <w:t>geotechnikai</w:t>
      </w:r>
      <w:proofErr w:type="spellEnd"/>
      <w:r w:rsidRPr="00965429">
        <w:rPr>
          <w:rFonts w:ascii="Calibri" w:hAnsi="Calibri" w:cs="Calibri"/>
        </w:rPr>
        <w:t xml:space="preserve"> vizsgálata, szakvélemény készítése</w:t>
      </w:r>
      <w:r w:rsidRPr="00DE6C6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1023FF" w:rsidRPr="00DE6C69" w:rsidRDefault="001023FF" w:rsidP="001023FF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1023FF" w:rsidRPr="00DE6C69" w:rsidTr="00135BDD">
        <w:trPr>
          <w:jc w:val="center"/>
        </w:trPr>
        <w:tc>
          <w:tcPr>
            <w:tcW w:w="1218" w:type="dxa"/>
            <w:vAlign w:val="center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1023FF" w:rsidRPr="00DE6C69" w:rsidTr="00135BDD">
        <w:trPr>
          <w:jc w:val="center"/>
        </w:trPr>
        <w:tc>
          <w:tcPr>
            <w:tcW w:w="1218" w:type="dxa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1023FF" w:rsidRPr="00DE6C69" w:rsidTr="00135BDD">
        <w:trPr>
          <w:jc w:val="center"/>
        </w:trPr>
        <w:tc>
          <w:tcPr>
            <w:tcW w:w="1218" w:type="dxa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1023FF" w:rsidRPr="00DE6C69" w:rsidTr="00135BDD">
        <w:trPr>
          <w:jc w:val="center"/>
        </w:trPr>
        <w:tc>
          <w:tcPr>
            <w:tcW w:w="1218" w:type="dxa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1023FF" w:rsidRPr="00DE6C69" w:rsidRDefault="001023FF" w:rsidP="00135BD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1023FF" w:rsidRDefault="001023FF" w:rsidP="001023F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23FF" w:rsidRDefault="001023FF" w:rsidP="001023F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23FF" w:rsidRPr="00DE6C69" w:rsidRDefault="001023FF" w:rsidP="001023F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23FF" w:rsidRPr="00DE6C69" w:rsidRDefault="001023FF" w:rsidP="001023F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23FF" w:rsidRPr="00DE6C69" w:rsidRDefault="001023FF" w:rsidP="001023F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………..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1023FF" w:rsidRDefault="001023FF" w:rsidP="001023F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023FF" w:rsidRDefault="001023FF" w:rsidP="001023F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023FF" w:rsidRDefault="001023FF" w:rsidP="001023F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023FF" w:rsidRPr="00DE6C69" w:rsidRDefault="001023FF" w:rsidP="001023F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023FF" w:rsidRPr="00DE6C69" w:rsidRDefault="001023FF" w:rsidP="001023F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1023FF" w:rsidRPr="00DE6C69" w:rsidRDefault="001023FF" w:rsidP="001023F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691AED" w:rsidRDefault="00691AED"/>
    <w:sectPr w:rsidR="00691AED" w:rsidSect="001023FF">
      <w:headerReference w:type="default" r:id="rId7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51" w:rsidRDefault="00996F51" w:rsidP="001023FF">
      <w:r>
        <w:separator/>
      </w:r>
    </w:p>
  </w:endnote>
  <w:endnote w:type="continuationSeparator" w:id="0">
    <w:p w:rsidR="00996F51" w:rsidRDefault="00996F51" w:rsidP="001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51" w:rsidRDefault="00996F51" w:rsidP="001023FF">
      <w:r>
        <w:separator/>
      </w:r>
    </w:p>
  </w:footnote>
  <w:footnote w:type="continuationSeparator" w:id="0">
    <w:p w:rsidR="00996F51" w:rsidRDefault="00996F51" w:rsidP="00102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FF" w:rsidRPr="00825724" w:rsidRDefault="001023FF" w:rsidP="001023FF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</w:t>
    </w:r>
    <w:r w:rsidRPr="005710D0">
      <w:rPr>
        <w:rFonts w:ascii="Calibri" w:hAnsi="Calibri" w:cs="Calibri"/>
      </w:rPr>
      <w:t xml:space="preserve">BKV </w:t>
    </w:r>
    <w:proofErr w:type="spellStart"/>
    <w:r w:rsidRPr="005710D0">
      <w:rPr>
        <w:rFonts w:ascii="Calibri" w:hAnsi="Calibri" w:cs="Calibri"/>
      </w:rPr>
      <w:t>Zrt</w:t>
    </w:r>
    <w:proofErr w:type="spellEnd"/>
    <w:r w:rsidRPr="005710D0">
      <w:rPr>
        <w:rFonts w:ascii="Calibri" w:hAnsi="Calibri" w:cs="Calibri"/>
      </w:rPr>
      <w:t>. V-</w:t>
    </w:r>
    <w:r>
      <w:rPr>
        <w:rFonts w:ascii="Calibri" w:hAnsi="Calibri" w:cs="Calibri"/>
      </w:rPr>
      <w:t>293</w:t>
    </w:r>
    <w:r w:rsidRPr="005710D0">
      <w:rPr>
        <w:rFonts w:ascii="Calibri" w:hAnsi="Calibri" w:cs="Calibri"/>
      </w:rPr>
      <w:t>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FF"/>
    <w:rsid w:val="001023FF"/>
    <w:rsid w:val="00691AED"/>
    <w:rsid w:val="009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023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23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23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23F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023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23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23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23F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2016-02-15T11:45:00Z</dcterms:created>
  <dcterms:modified xsi:type="dcterms:W3CDTF">2016-02-15T11:46:00Z</dcterms:modified>
</cp:coreProperties>
</file>