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78" w:rsidRPr="00432878" w:rsidRDefault="00432878" w:rsidP="00432878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7. számú melléklet</w:t>
      </w:r>
    </w:p>
    <w:p w:rsidR="00432878" w:rsidRPr="00432878" w:rsidRDefault="00432878" w:rsidP="00432878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432878" w:rsidRPr="00432878" w:rsidRDefault="00432878" w:rsidP="00432878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432878" w:rsidRPr="00432878" w:rsidRDefault="00432878" w:rsidP="0043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HÉV vonalak </w:t>
      </w:r>
      <w:proofErr w:type="spell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geotechnikai</w:t>
      </w:r>
      <w:proofErr w:type="spell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 vizsgálata, szakvélemény készítése </w:t>
      </w:r>
    </w:p>
    <w:p w:rsidR="00432878" w:rsidRPr="00432878" w:rsidRDefault="00432878" w:rsidP="0043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Az eljárás száma: V-293/15.</w:t>
      </w:r>
    </w:p>
    <w:p w:rsidR="00432878" w:rsidRPr="00432878" w:rsidRDefault="00432878" w:rsidP="0043287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32878" w:rsidRPr="00432878" w:rsidRDefault="00432878" w:rsidP="0043287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32878" w:rsidRPr="00432878" w:rsidRDefault="00432878" w:rsidP="0043287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432878" w:rsidRPr="00432878" w:rsidRDefault="00432878" w:rsidP="0043287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32878" w:rsidRPr="00432878" w:rsidRDefault="00432878" w:rsidP="00432878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432878" w:rsidRPr="00432878" w:rsidRDefault="00432878" w:rsidP="0043287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a szerződés teljesítése érdekében rendelkezésre fog állni az előírt végzettségű szakember,</w:t>
      </w:r>
    </w:p>
    <w:p w:rsidR="00432878" w:rsidRPr="00432878" w:rsidRDefault="00432878" w:rsidP="00432878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rendelkezünk az ajánlati felhívásban meghatározott </w:t>
      </w:r>
      <w:proofErr w:type="gram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szakember(</w:t>
      </w:r>
      <w:proofErr w:type="spellStart"/>
      <w:proofErr w:type="gram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ek</w:t>
      </w:r>
      <w:proofErr w:type="spell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)kel, ki(k)</w:t>
      </w:r>
      <w:proofErr w:type="spell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 a legmagasabb szakmai végzettsége a következő:</w:t>
      </w:r>
    </w:p>
    <w:p w:rsidR="00432878" w:rsidRPr="00432878" w:rsidRDefault="00432878" w:rsidP="00432878">
      <w:pPr>
        <w:numPr>
          <w:ilvl w:val="0"/>
          <w:numId w:val="2"/>
        </w:numPr>
        <w:spacing w:after="0" w:line="240" w:lineRule="auto"/>
        <w:ind w:left="1418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proofErr w:type="gram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 fő*, aki rendelkezik </w:t>
      </w:r>
      <w:proofErr w:type="spell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geotechnikai</w:t>
      </w:r>
      <w:proofErr w:type="spell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 tervezői-, szakértői jogosultsággal; legmagasabb szakmai végzettsége: ……………….,</w:t>
      </w:r>
    </w:p>
    <w:p w:rsidR="00432878" w:rsidRPr="00432878" w:rsidRDefault="00432878" w:rsidP="00432878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és amennyiben Társaságunk, ill. alvállalkozónk bármely oknál fogva (lásd pl. betegség, munkaviszony megszűnése, stb.) nem rendelkezik a szerződés teljesítése időtartama alatt a megfelelő szakemberrel úgy kötelesek vagyunk gondoskodni arról, hogy az elvárt szakember biztosításához más szakembert a teljesítésbe bevonjunk (pl. eseti megbízás útján, stb.), azzal, hogy </w:t>
      </w:r>
      <w:proofErr w:type="gram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ezen</w:t>
      </w:r>
      <w:proofErr w:type="gram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 szakember is meg kell feleljen a jelen Ajánlati felhívásban és a jogszabályokban foglalt feltételeknek,</w:t>
      </w:r>
    </w:p>
    <w:p w:rsidR="00432878" w:rsidRPr="00432878" w:rsidRDefault="00432878" w:rsidP="00432878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rendelkezem akkreditált </w:t>
      </w:r>
      <w:proofErr w:type="spell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geotechnikai</w:t>
      </w:r>
      <w:proofErr w:type="spell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 vizsgálólaboratóriummal,</w:t>
      </w:r>
    </w:p>
    <w:p w:rsidR="00432878" w:rsidRPr="00432878" w:rsidRDefault="00432878" w:rsidP="00432878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a munkák elvégzéséhez szükséges műszaki felszereltséggel rendelkezem, melyek a következők: CPT szonda vasúti alkalmazáshoz, fúrások elvégzéséhez szükséges eszközök,</w:t>
      </w:r>
    </w:p>
    <w:p w:rsidR="00432878" w:rsidRPr="00432878" w:rsidRDefault="00432878" w:rsidP="00432878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az általam vállalt teljesítési határidő a Megrendelés kiadásától </w:t>
      </w:r>
      <w:proofErr w:type="gram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számított …</w:t>
      </w:r>
      <w:proofErr w:type="gram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…….. munkanap.</w:t>
      </w:r>
    </w:p>
    <w:p w:rsidR="00432878" w:rsidRPr="00432878" w:rsidRDefault="00432878" w:rsidP="0043287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32878" w:rsidRPr="00432878" w:rsidRDefault="00432878" w:rsidP="0043287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32878" w:rsidRPr="00432878" w:rsidRDefault="00432878" w:rsidP="0043287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432878" w:rsidRPr="00432878" w:rsidRDefault="00432878" w:rsidP="0043287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32878" w:rsidRPr="00432878" w:rsidRDefault="00432878" w:rsidP="0043287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432878" w:rsidRPr="00432878" w:rsidRDefault="00432878" w:rsidP="00432878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432878" w:rsidRPr="00432878" w:rsidRDefault="00432878" w:rsidP="0043287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32878" w:rsidRPr="00432878" w:rsidRDefault="00432878" w:rsidP="0043287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32878" w:rsidRPr="00432878" w:rsidRDefault="00432878" w:rsidP="0043287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i/>
          <w:sz w:val="24"/>
          <w:szCs w:val="24"/>
          <w:lang w:eastAsia="hu-HU"/>
        </w:rPr>
        <w:t>*legalább 1 fő</w:t>
      </w:r>
    </w:p>
    <w:p w:rsidR="00432878" w:rsidRPr="00432878" w:rsidRDefault="00432878" w:rsidP="0043287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32878">
        <w:rPr>
          <w:rFonts w:ascii="Calibri" w:eastAsia="Times New Roman" w:hAnsi="Calibri" w:cs="Calibri"/>
          <w:i/>
          <w:sz w:val="24"/>
          <w:szCs w:val="24"/>
          <w:lang w:eastAsia="hu-HU"/>
        </w:rPr>
        <w:t>**maximum 60 munkanap</w:t>
      </w:r>
    </w:p>
    <w:p w:rsidR="00691AED" w:rsidRDefault="00691AED">
      <w:bookmarkStart w:id="0" w:name="_GoBack"/>
      <w:bookmarkEnd w:id="0"/>
    </w:p>
    <w:sectPr w:rsidR="00691AED" w:rsidSect="00560399">
      <w:headerReference w:type="default" r:id="rId6"/>
      <w:pgSz w:w="12240" w:h="15840"/>
      <w:pgMar w:top="1079" w:right="1418" w:bottom="107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432878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5710D0">
      <w:rPr>
        <w:rFonts w:ascii="Calibri" w:hAnsi="Calibri" w:cs="Calibri"/>
      </w:rPr>
      <w:t xml:space="preserve">BKV </w:t>
    </w:r>
    <w:proofErr w:type="spellStart"/>
    <w:r w:rsidRPr="005710D0">
      <w:rPr>
        <w:rFonts w:ascii="Calibri" w:hAnsi="Calibri" w:cs="Calibri"/>
      </w:rPr>
      <w:t>Zrt</w:t>
    </w:r>
    <w:proofErr w:type="spellEnd"/>
    <w:r w:rsidRPr="005710D0">
      <w:rPr>
        <w:rFonts w:ascii="Calibri" w:hAnsi="Calibri" w:cs="Calibri"/>
      </w:rPr>
      <w:t>. V-</w:t>
    </w:r>
    <w:r>
      <w:rPr>
        <w:rFonts w:ascii="Calibri" w:hAnsi="Calibri" w:cs="Calibri"/>
      </w:rPr>
      <w:t>293</w:t>
    </w:r>
    <w:r w:rsidRPr="005710D0">
      <w:rPr>
        <w:rFonts w:ascii="Calibri" w:hAnsi="Calibri" w:cs="Calibri"/>
      </w:rPr>
      <w:t>/1</w:t>
    </w:r>
    <w:r w:rsidRPr="005710D0"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8D00FF0"/>
    <w:multiLevelType w:val="hybridMultilevel"/>
    <w:tmpl w:val="62F6E3A6"/>
    <w:lvl w:ilvl="0" w:tplc="AFF82838"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8"/>
    <w:rsid w:val="00432878"/>
    <w:rsid w:val="006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8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328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8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328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2016-02-15T11:53:00Z</dcterms:created>
  <dcterms:modified xsi:type="dcterms:W3CDTF">2016-02-15T11:53:00Z</dcterms:modified>
</cp:coreProperties>
</file>