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20FEA" w:rsidRPr="00BD4327" w:rsidRDefault="00B20FEA" w:rsidP="00B20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CC2BCC">
        <w:rPr>
          <w:rFonts w:ascii="Calibri" w:hAnsi="Calibri" w:cs="Calibri"/>
          <w:color w:val="000000"/>
        </w:rPr>
        <w:t>villamos vasúti hidakon, műtárgyakon, tartószerkezeteken hatósági előírásra vagy az üzembiztonságra irányuló statikai és célvizsgálatok</w:t>
      </w:r>
    </w:p>
    <w:p w:rsidR="00226761" w:rsidRPr="00BD4327" w:rsidRDefault="00B20FEA" w:rsidP="00B20FEA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457</w:t>
      </w:r>
      <w:r w:rsidRPr="00BD4327">
        <w:rPr>
          <w:rFonts w:ascii="Calibri" w:hAnsi="Calibri" w:cs="Calibri"/>
        </w:rPr>
        <w:t>/16.</w:t>
      </w:r>
    </w:p>
    <w:p w:rsidR="00226761" w:rsidRPr="00BD4327" w:rsidRDefault="00226761" w:rsidP="00226761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B20FEA">
        <w:rPr>
          <w:rFonts w:ascii="Calibri" w:hAnsi="Calibri" w:cs="Calibri"/>
        </w:rPr>
        <w:t>457</w:t>
      </w:r>
      <w:r w:rsidRPr="00BD4327">
        <w:rPr>
          <w:rFonts w:ascii="Calibri" w:hAnsi="Calibri" w:cs="Calibri"/>
        </w:rPr>
        <w:t>/16.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B20FEA" w:rsidRPr="00CC2BCC">
        <w:rPr>
          <w:rFonts w:ascii="Calibri" w:hAnsi="Calibri" w:cs="Calibri"/>
          <w:color w:val="000000"/>
        </w:rPr>
        <w:t>villamos vasúti hidakon, műtárgyakon, tartószerkezeteken hatósági előírásra vagy az üzembiztonságra irányuló statikai és célvizsgálatok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D791F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85" w:rsidRDefault="00587085" w:rsidP="0092530A">
      <w:r>
        <w:separator/>
      </w:r>
    </w:p>
  </w:endnote>
  <w:endnote w:type="continuationSeparator" w:id="0">
    <w:p w:rsidR="00587085" w:rsidRDefault="00587085" w:rsidP="0092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85" w:rsidRDefault="00587085" w:rsidP="0092530A">
      <w:r>
        <w:separator/>
      </w:r>
    </w:p>
  </w:footnote>
  <w:footnote w:type="continuationSeparator" w:id="0">
    <w:p w:rsidR="00587085" w:rsidRDefault="00587085" w:rsidP="0092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A" w:rsidRDefault="009253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B23B7"/>
    <w:rsid w:val="00226761"/>
    <w:rsid w:val="00587085"/>
    <w:rsid w:val="007D791F"/>
    <w:rsid w:val="0092530A"/>
    <w:rsid w:val="00B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53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53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53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53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53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53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53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53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2017-10-17T07:14:00Z</dcterms:created>
  <dcterms:modified xsi:type="dcterms:W3CDTF">2017-10-17T07:14:00Z</dcterms:modified>
</cp:coreProperties>
</file>