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D9" w:rsidRPr="00490C11" w:rsidRDefault="00CA27D9" w:rsidP="00CA27D9">
      <w:pPr>
        <w:pStyle w:val="Listaszerbekezds"/>
        <w:pageBreakBefore/>
        <w:numPr>
          <w:ilvl w:val="0"/>
          <w:numId w:val="11"/>
        </w:numPr>
        <w:contextualSpacing w:val="0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490C11">
        <w:rPr>
          <w:rFonts w:asciiTheme="minorHAnsi" w:hAnsiTheme="minorHAnsi"/>
          <w:b/>
        </w:rPr>
        <w:t>sz. melléklet</w:t>
      </w: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CA27D9" w:rsidRDefault="00CA27D9" w:rsidP="00CA27D9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Ajánlattevő </w:t>
      </w:r>
      <w:r w:rsidRPr="00172B96">
        <w:rPr>
          <w:rFonts w:asciiTheme="minorHAnsi" w:hAnsiTheme="minorHAnsi"/>
          <w:b/>
        </w:rPr>
        <w:t>adatai:</w:t>
      </w:r>
    </w:p>
    <w:p w:rsidR="00CA27D9" w:rsidRPr="00172B96" w:rsidRDefault="00CA27D9" w:rsidP="00CA27D9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CA27D9" w:rsidRPr="00172B96" w:rsidRDefault="00CA27D9" w:rsidP="00CA27D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CA27D9" w:rsidRPr="00172B96" w:rsidRDefault="00CA27D9" w:rsidP="00CA27D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CA27D9" w:rsidRPr="00172B96" w:rsidRDefault="00CA27D9" w:rsidP="00CA27D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CA27D9" w:rsidRPr="00172B96" w:rsidRDefault="00CA27D9" w:rsidP="00CA27D9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CA27D9" w:rsidRDefault="00CA27D9" w:rsidP="00CA27D9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CA27D9" w:rsidRDefault="00CA27D9" w:rsidP="00CA27D9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Közös ajánlattétel esetén az ajánlatban részes cégek neve:</w:t>
      </w:r>
    </w:p>
    <w:p w:rsidR="00CA27D9" w:rsidRPr="00172B96" w:rsidRDefault="00CA27D9" w:rsidP="00CA27D9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CA27D9" w:rsidRPr="00172B96" w:rsidRDefault="00CA27D9" w:rsidP="00CA27D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CA27D9" w:rsidRPr="00172B96" w:rsidRDefault="00CA27D9" w:rsidP="00CA27D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CA27D9" w:rsidRDefault="00CA27D9" w:rsidP="00CA27D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CA27D9" w:rsidRPr="00172B96" w:rsidRDefault="00CA27D9" w:rsidP="00CA27D9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CA27D9" w:rsidRDefault="00CA27D9" w:rsidP="00CA27D9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tabs>
          <w:tab w:val="right" w:leader="dot" w:pos="8505"/>
        </w:tabs>
        <w:ind w:left="1077"/>
        <w:rPr>
          <w:rFonts w:asciiTheme="minorHAnsi" w:hAnsiTheme="minorHAnsi"/>
        </w:rPr>
      </w:pPr>
    </w:p>
    <w:p w:rsidR="00CA27D9" w:rsidRPr="00172B96" w:rsidRDefault="00CA27D9" w:rsidP="00CA27D9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CA27D9" w:rsidRPr="00172B96" w:rsidRDefault="00CA27D9" w:rsidP="00CA27D9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CA27D9" w:rsidRPr="00172B96" w:rsidRDefault="00CA27D9" w:rsidP="00CA27D9">
      <w:pPr>
        <w:numPr>
          <w:ilvl w:val="0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rPr>
          <w:rFonts w:asciiTheme="minorHAnsi" w:hAnsiTheme="minorHAnsi"/>
        </w:rPr>
      </w:pPr>
    </w:p>
    <w:p w:rsidR="00CA27D9" w:rsidRPr="00607EDA" w:rsidRDefault="00CA27D9" w:rsidP="00CA27D9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07EDA">
        <w:rPr>
          <w:rFonts w:ascii="Calibri" w:hAnsi="Calibri"/>
          <w:b/>
          <w:szCs w:val="24"/>
        </w:rPr>
        <w:t>Értékelési szempontok szerinti számszerűsíthető ajánlati adatok:</w:t>
      </w:r>
      <w:r w:rsidRPr="00607EDA">
        <w:rPr>
          <w:rStyle w:val="Lbjegyzet-hivatkozs"/>
          <w:rFonts w:ascii="Calibri" w:hAnsi="Calibri"/>
          <w:b/>
          <w:szCs w:val="24"/>
        </w:rPr>
        <w:footnoteReference w:id="1"/>
      </w:r>
      <w:r w:rsidRPr="00607EDA">
        <w:rPr>
          <w:rFonts w:ascii="Calibri" w:hAnsi="Calibri"/>
          <w:b/>
          <w:szCs w:val="24"/>
        </w:rPr>
        <w:t xml:space="preserve"> </w:t>
      </w:r>
    </w:p>
    <w:p w:rsidR="00CA27D9" w:rsidRDefault="00CA27D9" w:rsidP="00CA27D9">
      <w:pPr>
        <w:tabs>
          <w:tab w:val="left" w:pos="284"/>
        </w:tabs>
        <w:ind w:left="1985"/>
        <w:rPr>
          <w:rFonts w:ascii="Calibri" w:hAnsi="Calibri"/>
          <w:b/>
          <w:szCs w:val="24"/>
        </w:rPr>
      </w:pPr>
    </w:p>
    <w:p w:rsidR="00CA27D9" w:rsidRPr="00E8036E" w:rsidRDefault="00CA27D9" w:rsidP="00CA27D9">
      <w:pPr>
        <w:pStyle w:val="Listaszerbekezds"/>
        <w:tabs>
          <w:tab w:val="left" w:pos="284"/>
        </w:tabs>
        <w:ind w:left="180"/>
        <w:rPr>
          <w:rFonts w:ascii="Calibri" w:hAnsi="Calibri" w:cs="Calibri"/>
        </w:rPr>
      </w:pPr>
      <w:r w:rsidRPr="00E8036E">
        <w:rPr>
          <w:rFonts w:ascii="Calibri" w:hAnsi="Calibri" w:cs="Calibri"/>
        </w:rPr>
        <w:t>Ajánlati összár (ÁFA nélkül)</w:t>
      </w:r>
      <w:r w:rsidRPr="00C33CA2">
        <w:rPr>
          <w:rStyle w:val="Lbjegyzet-hivatkozs"/>
          <w:rFonts w:ascii="Calibri" w:hAnsi="Calibri"/>
          <w:b/>
        </w:rPr>
        <w:footnoteReference w:id="2"/>
      </w:r>
      <w:r w:rsidRPr="00E8036E">
        <w:rPr>
          <w:rFonts w:ascii="Calibri" w:hAnsi="Calibri" w:cs="Calibri"/>
        </w:rPr>
        <w:t>:</w:t>
      </w:r>
      <w:r w:rsidRPr="00E8036E">
        <w:rPr>
          <w:rFonts w:ascii="Calibri" w:hAnsi="Calibri" w:cs="Calibri"/>
        </w:rPr>
        <w:tab/>
      </w:r>
      <w:r w:rsidRPr="00E8036E">
        <w:rPr>
          <w:rFonts w:ascii="Calibri" w:hAnsi="Calibri" w:cs="Calibri"/>
        </w:rPr>
        <w:tab/>
      </w:r>
      <w:r w:rsidRPr="00E8036E">
        <w:rPr>
          <w:rFonts w:ascii="Calibri" w:hAnsi="Calibri" w:cs="Calibri"/>
        </w:rPr>
        <w:tab/>
      </w:r>
      <w:r w:rsidRPr="00E8036E">
        <w:rPr>
          <w:rFonts w:ascii="Calibri" w:hAnsi="Calibri" w:cs="Calibri"/>
        </w:rPr>
        <w:tab/>
        <w:t xml:space="preserve">    …………………………Ft/12 hónap</w:t>
      </w:r>
    </w:p>
    <w:p w:rsidR="00CA27D9" w:rsidRPr="00E8036E" w:rsidRDefault="00CA27D9" w:rsidP="00CA27D9">
      <w:pPr>
        <w:pStyle w:val="Listaszerbekezds"/>
        <w:tabs>
          <w:tab w:val="left" w:pos="284"/>
        </w:tabs>
        <w:spacing w:before="120"/>
        <w:ind w:left="181"/>
        <w:rPr>
          <w:rFonts w:ascii="Calibri" w:hAnsi="Calibri" w:cs="Calibri"/>
        </w:rPr>
      </w:pPr>
      <w:r>
        <w:rPr>
          <w:rFonts w:ascii="Calibri" w:hAnsi="Calibri" w:cs="Calibri"/>
        </w:rPr>
        <w:t xml:space="preserve">Eredeti </w:t>
      </w:r>
      <w:r w:rsidRPr="00E8036E">
        <w:rPr>
          <w:rFonts w:ascii="Calibri" w:hAnsi="Calibri" w:cs="Calibri"/>
        </w:rPr>
        <w:t>termék megajánlása</w:t>
      </w:r>
      <w:r w:rsidRPr="00E8036E">
        <w:rPr>
          <w:rFonts w:ascii="Calibri" w:hAnsi="Calibri" w:cs="Calibri"/>
        </w:rPr>
        <w:tab/>
      </w:r>
      <w:r w:rsidRPr="00E8036E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Pr="00E8036E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</w:t>
      </w:r>
      <w:r w:rsidRPr="00E8036E">
        <w:rPr>
          <w:rFonts w:ascii="Calibri" w:hAnsi="Calibri" w:cs="Calibri"/>
        </w:rPr>
        <w:t xml:space="preserve"> tétel</w:t>
      </w:r>
      <w:r>
        <w:rPr>
          <w:rFonts w:ascii="Calibri" w:hAnsi="Calibri" w:cs="Calibri"/>
        </w:rPr>
        <w:t>/26 tétel</w:t>
      </w:r>
    </w:p>
    <w:p w:rsidR="00CA27D9" w:rsidRPr="00443EB2" w:rsidRDefault="00CA27D9" w:rsidP="00CA27D9">
      <w:pPr>
        <w:ind w:right="-2"/>
        <w:rPr>
          <w:szCs w:val="24"/>
        </w:rPr>
      </w:pPr>
    </w:p>
    <w:p w:rsidR="00CA27D9" w:rsidRPr="000E672A" w:rsidRDefault="00CA27D9" w:rsidP="00CA27D9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</w:t>
      </w:r>
      <w:r>
        <w:rPr>
          <w:rFonts w:asciiTheme="minorHAnsi" w:hAnsiTheme="minorHAnsi"/>
          <w:szCs w:val="24"/>
        </w:rPr>
        <w:t>7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:rsidR="00CA27D9" w:rsidRPr="000E672A" w:rsidRDefault="00CA27D9" w:rsidP="00CA27D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A27D9" w:rsidRPr="00172B96" w:rsidRDefault="00CA27D9" w:rsidP="00CA27D9">
      <w:pPr>
        <w:pStyle w:val="Listaszerbekezds"/>
        <w:pageBreakBefore/>
        <w:numPr>
          <w:ilvl w:val="0"/>
          <w:numId w:val="11"/>
        </w:numPr>
        <w:contextualSpacing w:val="0"/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lastRenderedPageBreak/>
        <w:t>sz. melléklet</w:t>
      </w:r>
    </w:p>
    <w:p w:rsidR="00CA27D9" w:rsidRDefault="00CA27D9" w:rsidP="00CA27D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A27D9" w:rsidRDefault="00CA27D9" w:rsidP="00CA27D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A27D9" w:rsidRDefault="00CA27D9" w:rsidP="00CA27D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A27D9" w:rsidRDefault="00CA27D9" w:rsidP="00CA27D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A27D9" w:rsidRDefault="00CA27D9" w:rsidP="00CA27D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A27D9" w:rsidRDefault="00CA27D9" w:rsidP="00CA27D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A27D9" w:rsidRDefault="00CA27D9" w:rsidP="00CA27D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A27D9" w:rsidRDefault="00CA27D9" w:rsidP="00CA27D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A27D9" w:rsidRDefault="00CA27D9" w:rsidP="00CA27D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A27D9" w:rsidRDefault="00CA27D9" w:rsidP="00CA27D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A27D9" w:rsidRDefault="00CA27D9" w:rsidP="00CA27D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A27D9" w:rsidRPr="00172B96" w:rsidRDefault="00CA27D9" w:rsidP="00CA27D9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A27D9" w:rsidRDefault="00CA27D9" w:rsidP="00CA27D9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CA27D9" w:rsidRPr="00172B96" w:rsidRDefault="00CA27D9" w:rsidP="00CA27D9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CA27D9" w:rsidRPr="00172B96" w:rsidRDefault="00CA27D9" w:rsidP="00CA27D9">
      <w:pPr>
        <w:jc w:val="center"/>
        <w:rPr>
          <w:rFonts w:asciiTheme="minorHAnsi" w:hAnsiTheme="minorHAnsi"/>
          <w:b/>
          <w:caps/>
        </w:rPr>
      </w:pPr>
    </w:p>
    <w:p w:rsidR="00CA27D9" w:rsidRPr="00172B96" w:rsidRDefault="00CA27D9" w:rsidP="00CA27D9">
      <w:pPr>
        <w:pStyle w:val="Listaszerbekezds"/>
        <w:pageBreakBefore/>
        <w:numPr>
          <w:ilvl w:val="0"/>
          <w:numId w:val="11"/>
        </w:numPr>
        <w:contextualSpacing w:val="0"/>
        <w:jc w:val="right"/>
        <w:rPr>
          <w:rFonts w:asciiTheme="minorHAnsi" w:hAnsiTheme="minorHAnsi"/>
          <w:b/>
        </w:rPr>
      </w:pPr>
      <w:bookmarkStart w:id="1" w:name="_Toc72558861"/>
      <w:bookmarkStart w:id="2" w:name="_Toc143597565"/>
      <w:r w:rsidRPr="00172B96">
        <w:rPr>
          <w:rFonts w:asciiTheme="minorHAnsi" w:hAnsiTheme="minorHAnsi"/>
          <w:b/>
        </w:rPr>
        <w:t>sz.</w:t>
      </w:r>
      <w:r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CA27D9" w:rsidRPr="00172B96" w:rsidRDefault="00CA27D9" w:rsidP="00CA27D9">
      <w:pPr>
        <w:rPr>
          <w:rFonts w:asciiTheme="minorHAnsi" w:hAnsiTheme="minorHAnsi"/>
        </w:rPr>
      </w:pPr>
    </w:p>
    <w:bookmarkEnd w:id="1"/>
    <w:bookmarkEnd w:id="2"/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az alkalmassági feltételnek való megfelelőségről, egyéb nyilatkozatok)</w:t>
      </w:r>
      <w:r w:rsidRPr="000C09DF">
        <w:rPr>
          <w:rStyle w:val="Lbjegyzet-hivatkozs"/>
          <w:rFonts w:asciiTheme="minorHAnsi" w:hAnsiTheme="minorHAnsi"/>
          <w:caps/>
        </w:rPr>
        <w:footnoteReference w:id="3"/>
      </w:r>
    </w:p>
    <w:p w:rsidR="00CA27D9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Default="00CA27D9" w:rsidP="00CA27D9">
      <w:pPr>
        <w:pStyle w:val="Listaszerbekezds"/>
        <w:numPr>
          <w:ilvl w:val="0"/>
          <w:numId w:val="6"/>
        </w:numPr>
        <w:ind w:left="426" w:hanging="426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kizáró okok fenn nem állásáról</w:t>
      </w:r>
    </w:p>
    <w:p w:rsidR="00CA27D9" w:rsidRDefault="00CA27D9" w:rsidP="00CA27D9">
      <w:pPr>
        <w:pStyle w:val="Listaszerbekezds"/>
        <w:ind w:left="1080"/>
        <w:rPr>
          <w:rFonts w:asciiTheme="minorHAnsi" w:hAnsiTheme="minorHAnsi"/>
          <w:b/>
        </w:rPr>
      </w:pP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</w:p>
    <w:p w:rsidR="00CA27D9" w:rsidRPr="00B240A3" w:rsidRDefault="00CA27D9" w:rsidP="00CA27D9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CA27D9" w:rsidRDefault="00CA27D9" w:rsidP="00CA27D9">
      <w:pPr>
        <w:pStyle w:val="Listaszerbekezds"/>
        <w:ind w:left="1080"/>
        <w:rPr>
          <w:rFonts w:asciiTheme="minorHAnsi" w:hAnsiTheme="minorHAnsi"/>
          <w:b/>
        </w:rPr>
      </w:pPr>
    </w:p>
    <w:p w:rsidR="00CA27D9" w:rsidRDefault="00CA27D9" w:rsidP="00CA27D9">
      <w:pPr>
        <w:pStyle w:val="Listaszerbekezds"/>
        <w:ind w:left="1080"/>
        <w:rPr>
          <w:rFonts w:asciiTheme="minorHAnsi" w:hAnsiTheme="minorHAnsi"/>
          <w:b/>
        </w:rPr>
      </w:pPr>
    </w:p>
    <w:p w:rsidR="00CA27D9" w:rsidRPr="00B240A3" w:rsidRDefault="00CA27D9" w:rsidP="00CA27D9">
      <w:pPr>
        <w:pStyle w:val="Listaszerbekezds"/>
        <w:numPr>
          <w:ilvl w:val="0"/>
          <w:numId w:val="6"/>
        </w:numPr>
        <w:ind w:left="426" w:hanging="426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CA27D9" w:rsidRDefault="00CA27D9" w:rsidP="00CA27D9">
      <w:pPr>
        <w:rPr>
          <w:rFonts w:asciiTheme="minorHAnsi" w:hAnsiTheme="minorHAnsi"/>
          <w:szCs w:val="24"/>
        </w:rPr>
      </w:pPr>
    </w:p>
    <w:p w:rsidR="00CA27D9" w:rsidRDefault="00CA27D9" w:rsidP="00CA27D9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 </w:t>
      </w:r>
      <w:r w:rsidRPr="00172B96">
        <w:rPr>
          <w:rFonts w:asciiTheme="minorHAnsi" w:hAnsiTheme="minorHAnsi"/>
          <w:szCs w:val="24"/>
        </w:rPr>
        <w:t>kb)</w:t>
      </w:r>
      <w:r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CA27D9" w:rsidRDefault="00CA27D9" w:rsidP="00CA27D9">
      <w:pPr>
        <w:rPr>
          <w:rFonts w:asciiTheme="minorHAnsi" w:hAnsiTheme="minorHAnsi"/>
          <w:szCs w:val="24"/>
        </w:rPr>
      </w:pPr>
    </w:p>
    <w:p w:rsidR="00CA27D9" w:rsidRPr="00B45A68" w:rsidRDefault="00CA27D9" w:rsidP="00CA27D9">
      <w:pPr>
        <w:pStyle w:val="Listaszerbekezds"/>
        <w:numPr>
          <w:ilvl w:val="0"/>
          <w:numId w:val="10"/>
        </w:numPr>
        <w:ind w:left="426" w:right="-2" w:hanging="426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>a Kbt. 62. § (1) bekezdés k) pont kb)</w:t>
      </w:r>
      <w:r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CA27D9" w:rsidRPr="00B45A68" w:rsidRDefault="00CA27D9" w:rsidP="00CA27D9">
      <w:pPr>
        <w:pStyle w:val="Listaszerbekezds"/>
        <w:ind w:left="426" w:right="-2"/>
        <w:rPr>
          <w:rFonts w:asciiTheme="minorHAnsi" w:hAnsiTheme="minorHAnsi"/>
          <w:bCs/>
          <w:szCs w:val="24"/>
        </w:rPr>
      </w:pPr>
    </w:p>
    <w:p w:rsidR="00CA27D9" w:rsidRPr="00B45A68" w:rsidRDefault="00CA27D9" w:rsidP="00CA27D9">
      <w:pPr>
        <w:pStyle w:val="Listaszerbekezds"/>
        <w:ind w:right="-2"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Pr="000C09DF">
        <w:rPr>
          <w:rStyle w:val="Lbjegyzet-hivatkozs"/>
          <w:rFonts w:asciiTheme="minorHAnsi" w:hAnsiTheme="minorHAnsi"/>
          <w:bCs/>
          <w:szCs w:val="24"/>
        </w:rPr>
        <w:footnoteReference w:id="5"/>
      </w:r>
    </w:p>
    <w:p w:rsidR="00CA27D9" w:rsidRPr="00172B96" w:rsidRDefault="00CA27D9" w:rsidP="00CA27D9">
      <w:pPr>
        <w:ind w:right="-2" w:firstLine="284"/>
        <w:rPr>
          <w:rFonts w:asciiTheme="minorHAnsi" w:hAnsiTheme="minorHAnsi"/>
          <w:szCs w:val="24"/>
        </w:rPr>
      </w:pPr>
    </w:p>
    <w:p w:rsidR="00CA27D9" w:rsidRDefault="00CA27D9" w:rsidP="00CA27D9">
      <w:pPr>
        <w:pStyle w:val="Listaszerbekezds"/>
        <w:numPr>
          <w:ilvl w:val="0"/>
          <w:numId w:val="10"/>
        </w:numPr>
        <w:ind w:left="426" w:right="-2" w:hanging="426"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>Kbt. 62. § (1) bekezdés k) pont kb)</w:t>
      </w:r>
      <w:r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CA27D9" w:rsidRDefault="00CA27D9" w:rsidP="00CA27D9">
      <w:pPr>
        <w:pStyle w:val="Listaszerbekezds"/>
        <w:rPr>
          <w:rFonts w:asciiTheme="minorHAnsi" w:hAnsiTheme="minorHAnsi"/>
          <w:szCs w:val="24"/>
        </w:rPr>
      </w:pPr>
    </w:p>
    <w:p w:rsidR="00CA27D9" w:rsidRPr="00B45A68" w:rsidRDefault="00CA27D9" w:rsidP="00CA27D9">
      <w:pPr>
        <w:pStyle w:val="Listaszerbekezds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Pr="000C09DF">
        <w:rPr>
          <w:rStyle w:val="Lbjegyzet-hivatkozs"/>
          <w:rFonts w:asciiTheme="minorHAnsi" w:hAnsiTheme="minorHAnsi"/>
          <w:szCs w:val="24"/>
        </w:rPr>
        <w:footnoteReference w:id="6"/>
      </w:r>
    </w:p>
    <w:p w:rsidR="00CA27D9" w:rsidRDefault="00CA27D9" w:rsidP="00CA27D9">
      <w:pPr>
        <w:pStyle w:val="Listaszerbekezds"/>
        <w:rPr>
          <w:rFonts w:asciiTheme="minorHAnsi" w:hAnsiTheme="minorHAnsi"/>
          <w:szCs w:val="24"/>
        </w:rPr>
      </w:pPr>
    </w:p>
    <w:p w:rsidR="00CA27D9" w:rsidRDefault="00CA27D9" w:rsidP="00CA27D9">
      <w:pPr>
        <w:pStyle w:val="Listaszerbekezds"/>
        <w:rPr>
          <w:rFonts w:asciiTheme="minorHAnsi" w:hAnsiTheme="minorHAnsi"/>
          <w:szCs w:val="24"/>
        </w:rPr>
      </w:pPr>
    </w:p>
    <w:p w:rsidR="00CA27D9" w:rsidRPr="00B45A68" w:rsidRDefault="00CA27D9" w:rsidP="00CA27D9">
      <w:pPr>
        <w:pStyle w:val="Listaszerbekezds"/>
        <w:rPr>
          <w:rFonts w:asciiTheme="minorHAnsi" w:hAnsiTheme="minorHAnsi"/>
          <w:szCs w:val="24"/>
        </w:rPr>
      </w:pPr>
    </w:p>
    <w:p w:rsidR="00CA27D9" w:rsidRPr="007E0D51" w:rsidRDefault="00CA27D9" w:rsidP="00CA27D9">
      <w:pPr>
        <w:pStyle w:val="Listaszerbekezds"/>
        <w:numPr>
          <w:ilvl w:val="0"/>
          <w:numId w:val="10"/>
        </w:numPr>
        <w:ind w:left="426" w:right="-2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</w:t>
      </w:r>
      <w:r>
        <w:rPr>
          <w:rStyle w:val="Lbjegyzet-hivatkozs"/>
          <w:rFonts w:asciiTheme="minorHAnsi" w:hAnsiTheme="minorHAnsi"/>
          <w:b/>
        </w:rPr>
        <w:footnoteReference w:id="7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CA27D9" w:rsidRPr="00172B96" w:rsidRDefault="00CA27D9" w:rsidP="00CA27D9">
      <w:pPr>
        <w:pStyle w:val="Listaszerbekezds"/>
        <w:ind w:left="426" w:right="-2"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CA27D9" w:rsidRPr="00172B96" w:rsidTr="007C49E9">
        <w:tc>
          <w:tcPr>
            <w:tcW w:w="5104" w:type="dxa"/>
            <w:shd w:val="clear" w:color="auto" w:fill="auto"/>
          </w:tcPr>
          <w:p w:rsidR="00CA27D9" w:rsidRPr="00172B96" w:rsidRDefault="00CA27D9" w:rsidP="007C49E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(természetes személy) neve</w:t>
            </w:r>
          </w:p>
        </w:tc>
        <w:tc>
          <w:tcPr>
            <w:tcW w:w="4076" w:type="dxa"/>
            <w:shd w:val="clear" w:color="auto" w:fill="auto"/>
          </w:tcPr>
          <w:p w:rsidR="00CA27D9" w:rsidRPr="00172B96" w:rsidRDefault="00CA27D9" w:rsidP="007C49E9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CA27D9" w:rsidRPr="00172B96" w:rsidTr="007C49E9">
        <w:tc>
          <w:tcPr>
            <w:tcW w:w="5104" w:type="dxa"/>
            <w:shd w:val="clear" w:color="auto" w:fill="auto"/>
          </w:tcPr>
          <w:p w:rsidR="00CA27D9" w:rsidRPr="00172B96" w:rsidRDefault="00CA27D9" w:rsidP="007C49E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CA27D9" w:rsidRPr="00172B96" w:rsidRDefault="00CA27D9" w:rsidP="007C49E9">
            <w:pPr>
              <w:rPr>
                <w:rFonts w:asciiTheme="minorHAnsi" w:hAnsiTheme="minorHAnsi"/>
                <w:szCs w:val="24"/>
              </w:rPr>
            </w:pPr>
          </w:p>
        </w:tc>
      </w:tr>
      <w:tr w:rsidR="00CA27D9" w:rsidRPr="00172B96" w:rsidTr="007C49E9">
        <w:tc>
          <w:tcPr>
            <w:tcW w:w="5104" w:type="dxa"/>
            <w:shd w:val="clear" w:color="auto" w:fill="auto"/>
          </w:tcPr>
          <w:p w:rsidR="00CA27D9" w:rsidRPr="00172B96" w:rsidRDefault="00CA27D9" w:rsidP="007C49E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CA27D9" w:rsidRPr="00172B96" w:rsidRDefault="00CA27D9" w:rsidP="007C49E9">
            <w:pPr>
              <w:rPr>
                <w:rFonts w:asciiTheme="minorHAnsi" w:hAnsiTheme="minorHAnsi"/>
                <w:szCs w:val="24"/>
              </w:rPr>
            </w:pPr>
          </w:p>
        </w:tc>
      </w:tr>
      <w:tr w:rsidR="00CA27D9" w:rsidRPr="00172B96" w:rsidTr="007C49E9">
        <w:tc>
          <w:tcPr>
            <w:tcW w:w="5104" w:type="dxa"/>
            <w:shd w:val="clear" w:color="auto" w:fill="auto"/>
          </w:tcPr>
          <w:p w:rsidR="00CA27D9" w:rsidRPr="00172B96" w:rsidRDefault="00CA27D9" w:rsidP="007C49E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CA27D9" w:rsidRPr="00172B96" w:rsidRDefault="00CA27D9" w:rsidP="007C49E9">
            <w:pPr>
              <w:rPr>
                <w:rFonts w:asciiTheme="minorHAnsi" w:hAnsiTheme="minorHAnsi"/>
                <w:szCs w:val="24"/>
              </w:rPr>
            </w:pPr>
          </w:p>
        </w:tc>
      </w:tr>
      <w:tr w:rsidR="00CA27D9" w:rsidRPr="00172B96" w:rsidTr="007C49E9">
        <w:tc>
          <w:tcPr>
            <w:tcW w:w="5104" w:type="dxa"/>
            <w:shd w:val="clear" w:color="auto" w:fill="auto"/>
          </w:tcPr>
          <w:p w:rsidR="00CA27D9" w:rsidRPr="00172B96" w:rsidRDefault="00CA27D9" w:rsidP="007C49E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CA27D9" w:rsidRPr="00172B96" w:rsidRDefault="00CA27D9" w:rsidP="007C49E9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CA27D9" w:rsidRPr="00172B96" w:rsidRDefault="00CA27D9" w:rsidP="00CA27D9">
      <w:pPr>
        <w:ind w:right="-2"/>
        <w:rPr>
          <w:rFonts w:asciiTheme="minorHAnsi" w:hAnsiTheme="minorHAnsi"/>
          <w:szCs w:val="24"/>
        </w:rPr>
      </w:pPr>
    </w:p>
    <w:p w:rsidR="00CA27D9" w:rsidRPr="00172B96" w:rsidRDefault="00CA27D9" w:rsidP="00CA27D9">
      <w:pPr>
        <w:ind w:right="-2"/>
        <w:contextualSpacing/>
        <w:rPr>
          <w:rFonts w:asciiTheme="minorHAnsi" w:hAnsiTheme="minorHAnsi"/>
          <w:szCs w:val="24"/>
        </w:rPr>
      </w:pPr>
    </w:p>
    <w:p w:rsidR="00CA27D9" w:rsidRDefault="00CA27D9" w:rsidP="00CA27D9">
      <w:pPr>
        <w:pStyle w:val="Listaszerbekezds"/>
        <w:ind w:left="1080"/>
        <w:rPr>
          <w:rFonts w:asciiTheme="minorHAnsi" w:hAnsiTheme="minorHAnsi"/>
          <w:b/>
        </w:rPr>
      </w:pPr>
    </w:p>
    <w:p w:rsidR="00CA27D9" w:rsidRDefault="00CA27D9" w:rsidP="00CA27D9">
      <w:pPr>
        <w:pStyle w:val="Listaszerbekezds"/>
        <w:numPr>
          <w:ilvl w:val="0"/>
          <w:numId w:val="6"/>
        </w:numPr>
        <w:ind w:left="426" w:hanging="426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alkalmassági feltételeknek való megfelelésről</w:t>
      </w:r>
    </w:p>
    <w:p w:rsidR="00CA27D9" w:rsidRDefault="00CA27D9" w:rsidP="00CA27D9">
      <w:pPr>
        <w:pStyle w:val="Listaszerbekezds"/>
        <w:rPr>
          <w:rFonts w:asciiTheme="minorHAnsi" w:hAnsiTheme="minorHAnsi"/>
          <w:b/>
        </w:rPr>
      </w:pP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</w:p>
    <w:p w:rsidR="00CA27D9" w:rsidRDefault="00CA27D9" w:rsidP="00CA27D9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8"/>
      </w: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eljárást megindító felhívásban meghatározott gazdasági és pénzügyi alkalmassági feltételnek.</w:t>
      </w: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</w:p>
    <w:p w:rsidR="00CA27D9" w:rsidRDefault="00CA27D9" w:rsidP="00CA27D9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9"/>
      </w: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eljárást megindító felhívásban meghatározott műszaki és szakmai alkalmassági feltételnek.</w:t>
      </w:r>
    </w:p>
    <w:p w:rsidR="00CA27D9" w:rsidRDefault="00CA27D9" w:rsidP="00CA27D9">
      <w:pPr>
        <w:pStyle w:val="Listaszerbekezds"/>
        <w:rPr>
          <w:rFonts w:asciiTheme="minorHAnsi" w:hAnsiTheme="minorHAnsi"/>
          <w:b/>
        </w:rPr>
      </w:pPr>
    </w:p>
    <w:p w:rsidR="00CA27D9" w:rsidRDefault="00CA27D9" w:rsidP="00CA27D9">
      <w:pPr>
        <w:pStyle w:val="Listaszerbekezds"/>
        <w:rPr>
          <w:rFonts w:asciiTheme="minorHAnsi" w:hAnsiTheme="minorHAnsi"/>
          <w:b/>
        </w:rPr>
      </w:pPr>
    </w:p>
    <w:p w:rsidR="00CA27D9" w:rsidRDefault="00CA27D9" w:rsidP="00CA27D9">
      <w:pPr>
        <w:pStyle w:val="Listaszerbekezds"/>
        <w:rPr>
          <w:rFonts w:asciiTheme="minorHAnsi" w:hAnsiTheme="minorHAnsi"/>
          <w:b/>
        </w:rPr>
      </w:pPr>
    </w:p>
    <w:p w:rsidR="00CA27D9" w:rsidRDefault="00CA27D9" w:rsidP="00CA27D9">
      <w:pPr>
        <w:pStyle w:val="Listaszerbekezds"/>
        <w:numPr>
          <w:ilvl w:val="0"/>
          <w:numId w:val="6"/>
        </w:numPr>
        <w:ind w:left="426" w:hanging="426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alvállalkozókról (Kbt. 66. § (6) bekezdés a) és b) pont)</w:t>
      </w:r>
    </w:p>
    <w:p w:rsidR="00CA27D9" w:rsidRDefault="00CA27D9" w:rsidP="00CA27D9">
      <w:pPr>
        <w:pStyle w:val="Listaszerbekezds"/>
        <w:ind w:left="1080"/>
        <w:rPr>
          <w:rFonts w:asciiTheme="minorHAnsi" w:hAnsiTheme="minorHAnsi"/>
          <w:b/>
        </w:rPr>
      </w:pP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</w:p>
    <w:p w:rsidR="00CA27D9" w:rsidRDefault="00CA27D9" w:rsidP="00CA27D9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b/>
          <w:szCs w:val="24"/>
        </w:rPr>
        <w:footnoteReference w:id="10"/>
      </w:r>
    </w:p>
    <w:p w:rsidR="00CA27D9" w:rsidRDefault="00CA27D9" w:rsidP="00CA27D9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CA27D9" w:rsidRDefault="00CA27D9" w:rsidP="00CA27D9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CA27D9" w:rsidRPr="00172B96" w:rsidTr="007C49E9">
        <w:trPr>
          <w:jc w:val="center"/>
        </w:trPr>
        <w:tc>
          <w:tcPr>
            <w:tcW w:w="2998" w:type="dxa"/>
            <w:vAlign w:val="center"/>
          </w:tcPr>
          <w:p w:rsidR="00CA27D9" w:rsidRPr="00970507" w:rsidRDefault="00CA27D9" w:rsidP="007C49E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CA27D9" w:rsidRDefault="00CA27D9" w:rsidP="007C49E9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CA27D9" w:rsidRPr="00970507" w:rsidRDefault="00CA27D9" w:rsidP="007C49E9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CA27D9" w:rsidRPr="00172B96" w:rsidTr="007C49E9">
        <w:trPr>
          <w:trHeight w:val="443"/>
          <w:jc w:val="center"/>
        </w:trPr>
        <w:tc>
          <w:tcPr>
            <w:tcW w:w="2998" w:type="dxa"/>
            <w:vAlign w:val="center"/>
          </w:tcPr>
          <w:p w:rsidR="00CA27D9" w:rsidRPr="00172B96" w:rsidRDefault="00CA27D9" w:rsidP="007C49E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CA27D9" w:rsidRPr="00172B96" w:rsidRDefault="00CA27D9" w:rsidP="007C49E9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CA27D9" w:rsidRPr="00172B96" w:rsidTr="007C49E9">
        <w:trPr>
          <w:trHeight w:val="405"/>
          <w:jc w:val="center"/>
        </w:trPr>
        <w:tc>
          <w:tcPr>
            <w:tcW w:w="2998" w:type="dxa"/>
            <w:vAlign w:val="center"/>
          </w:tcPr>
          <w:p w:rsidR="00CA27D9" w:rsidRPr="00172B96" w:rsidRDefault="00CA27D9" w:rsidP="007C49E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CA27D9" w:rsidRPr="00172B96" w:rsidRDefault="00CA27D9" w:rsidP="007C49E9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CA27D9" w:rsidRPr="00172B96" w:rsidTr="007C49E9">
        <w:trPr>
          <w:trHeight w:val="412"/>
          <w:jc w:val="center"/>
        </w:trPr>
        <w:tc>
          <w:tcPr>
            <w:tcW w:w="2998" w:type="dxa"/>
            <w:vAlign w:val="center"/>
          </w:tcPr>
          <w:p w:rsidR="00CA27D9" w:rsidRPr="00172B96" w:rsidRDefault="00CA27D9" w:rsidP="007C49E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CA27D9" w:rsidRPr="00172B96" w:rsidRDefault="00CA27D9" w:rsidP="007C49E9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CA27D9" w:rsidRPr="00172B96" w:rsidTr="007C49E9">
        <w:trPr>
          <w:trHeight w:val="419"/>
          <w:jc w:val="center"/>
        </w:trPr>
        <w:tc>
          <w:tcPr>
            <w:tcW w:w="2998" w:type="dxa"/>
            <w:vAlign w:val="center"/>
          </w:tcPr>
          <w:p w:rsidR="00CA27D9" w:rsidRPr="00172B96" w:rsidRDefault="00CA27D9" w:rsidP="007C49E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CA27D9" w:rsidRPr="00172B96" w:rsidRDefault="00CA27D9" w:rsidP="007C49E9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CA27D9" w:rsidRDefault="00CA27D9" w:rsidP="00CA27D9">
      <w:pPr>
        <w:rPr>
          <w:rFonts w:asciiTheme="minorHAnsi" w:hAnsiTheme="minorHAnsi"/>
          <w:b/>
        </w:rPr>
      </w:pPr>
    </w:p>
    <w:p w:rsidR="00CA27D9" w:rsidRPr="00B240A3" w:rsidRDefault="00CA27D9" w:rsidP="00CA27D9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CA27D9" w:rsidRDefault="00CA27D9" w:rsidP="00CA27D9">
      <w:pPr>
        <w:rPr>
          <w:rFonts w:asciiTheme="minorHAnsi" w:hAnsiTheme="minorHAnsi"/>
          <w:b/>
        </w:rPr>
      </w:pPr>
    </w:p>
    <w:p w:rsidR="00CA27D9" w:rsidRPr="00970507" w:rsidRDefault="00CA27D9" w:rsidP="00CA27D9">
      <w:pPr>
        <w:rPr>
          <w:rFonts w:asciiTheme="minorHAnsi" w:hAnsiTheme="minorHAnsi"/>
          <w:b/>
        </w:rPr>
      </w:pPr>
    </w:p>
    <w:p w:rsidR="00CA27D9" w:rsidRDefault="00CA27D9" w:rsidP="00CA27D9">
      <w:pPr>
        <w:pStyle w:val="Listaszerbekezds"/>
        <w:numPr>
          <w:ilvl w:val="0"/>
          <w:numId w:val="6"/>
        </w:numPr>
        <w:ind w:left="426" w:hanging="426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kapacitásait rendelkezésre bocsátó szervezetekről (Kbt. 65. § (7) bekezdés)</w:t>
      </w:r>
    </w:p>
    <w:p w:rsidR="00CA27D9" w:rsidRDefault="00CA27D9" w:rsidP="00CA27D9">
      <w:pPr>
        <w:pStyle w:val="Listaszerbekezds"/>
        <w:ind w:left="1080"/>
        <w:rPr>
          <w:rFonts w:asciiTheme="minorHAnsi" w:hAnsiTheme="minorHAnsi"/>
          <w:b/>
        </w:rPr>
      </w:pP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</w:p>
    <w:p w:rsidR="00CA27D9" w:rsidRDefault="00CA27D9" w:rsidP="00CA27D9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b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szCs w:val="24"/>
        </w:rPr>
        <w:footnoteReference w:id="11"/>
      </w: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b/>
        </w:rPr>
      </w:pPr>
    </w:p>
    <w:p w:rsidR="00CA27D9" w:rsidRDefault="00CA27D9" w:rsidP="00CA27D9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CA27D9" w:rsidRDefault="00CA27D9" w:rsidP="00CA27D9">
      <w:pPr>
        <w:pStyle w:val="Listaszerbekezds"/>
        <w:ind w:left="1080"/>
        <w:rPr>
          <w:rFonts w:asciiTheme="minorHAnsi" w:hAnsiTheme="minorHAnsi"/>
          <w:b/>
        </w:rPr>
      </w:pPr>
    </w:p>
    <w:p w:rsidR="00CA27D9" w:rsidRDefault="00CA27D9" w:rsidP="00CA27D9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CA27D9" w:rsidRPr="00172B96" w:rsidTr="007C49E9">
        <w:tc>
          <w:tcPr>
            <w:tcW w:w="3369" w:type="dxa"/>
            <w:vAlign w:val="center"/>
          </w:tcPr>
          <w:p w:rsidR="00CA27D9" w:rsidRPr="002141AC" w:rsidRDefault="00CA27D9" w:rsidP="007C49E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CA27D9" w:rsidRPr="002141AC" w:rsidRDefault="00CA27D9" w:rsidP="007C49E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>
              <w:rPr>
                <w:rFonts w:asciiTheme="minorHAnsi" w:hAnsiTheme="minorHAnsi"/>
              </w:rPr>
              <w:t xml:space="preserve">Ajánlattevő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CA27D9" w:rsidRPr="002141AC" w:rsidRDefault="00CA27D9" w:rsidP="007C49E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CA27D9" w:rsidRPr="00172B96" w:rsidTr="007C49E9">
        <w:trPr>
          <w:trHeight w:val="523"/>
        </w:trPr>
        <w:tc>
          <w:tcPr>
            <w:tcW w:w="3369" w:type="dxa"/>
          </w:tcPr>
          <w:p w:rsidR="00CA27D9" w:rsidRPr="00172B96" w:rsidRDefault="00CA27D9" w:rsidP="007C49E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CA27D9" w:rsidRPr="00172B96" w:rsidRDefault="00CA27D9" w:rsidP="007C49E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A27D9" w:rsidRPr="00172B96" w:rsidTr="007C49E9">
        <w:trPr>
          <w:trHeight w:val="558"/>
        </w:trPr>
        <w:tc>
          <w:tcPr>
            <w:tcW w:w="3369" w:type="dxa"/>
          </w:tcPr>
          <w:p w:rsidR="00CA27D9" w:rsidRPr="00172B96" w:rsidRDefault="00CA27D9" w:rsidP="007C49E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CA27D9" w:rsidRPr="00172B96" w:rsidRDefault="00CA27D9" w:rsidP="007C49E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A27D9" w:rsidRPr="00172B96" w:rsidTr="007C49E9">
        <w:trPr>
          <w:trHeight w:val="558"/>
        </w:trPr>
        <w:tc>
          <w:tcPr>
            <w:tcW w:w="3369" w:type="dxa"/>
          </w:tcPr>
          <w:p w:rsidR="00CA27D9" w:rsidRPr="00172B96" w:rsidRDefault="00CA27D9" w:rsidP="007C49E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CA27D9" w:rsidRPr="00172B96" w:rsidRDefault="00CA27D9" w:rsidP="007C49E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A27D9" w:rsidRPr="00172B96" w:rsidTr="007C49E9">
        <w:trPr>
          <w:trHeight w:val="558"/>
        </w:trPr>
        <w:tc>
          <w:tcPr>
            <w:tcW w:w="3369" w:type="dxa"/>
          </w:tcPr>
          <w:p w:rsidR="00CA27D9" w:rsidRPr="00172B96" w:rsidRDefault="00CA27D9" w:rsidP="007C49E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CA27D9" w:rsidRPr="00172B96" w:rsidRDefault="00CA27D9" w:rsidP="007C49E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A27D9" w:rsidRPr="00172B96" w:rsidTr="007C49E9">
        <w:trPr>
          <w:trHeight w:val="558"/>
        </w:trPr>
        <w:tc>
          <w:tcPr>
            <w:tcW w:w="3369" w:type="dxa"/>
          </w:tcPr>
          <w:p w:rsidR="00CA27D9" w:rsidRPr="00172B96" w:rsidRDefault="00CA27D9" w:rsidP="007C49E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CA27D9" w:rsidRPr="00172B96" w:rsidRDefault="00CA27D9" w:rsidP="007C49E9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CA27D9" w:rsidRDefault="00CA27D9" w:rsidP="00CA27D9">
      <w:pPr>
        <w:pStyle w:val="Listaszerbekezds"/>
        <w:ind w:left="1080"/>
        <w:rPr>
          <w:rFonts w:asciiTheme="minorHAnsi" w:hAnsiTheme="minorHAnsi"/>
          <w:b/>
        </w:rPr>
      </w:pPr>
    </w:p>
    <w:p w:rsidR="00CA27D9" w:rsidRDefault="00CA27D9" w:rsidP="00CA27D9">
      <w:pPr>
        <w:pStyle w:val="Listaszerbekezds"/>
        <w:ind w:left="1080"/>
        <w:rPr>
          <w:rFonts w:asciiTheme="minorHAnsi" w:hAnsiTheme="minorHAnsi"/>
          <w:b/>
        </w:rPr>
      </w:pPr>
    </w:p>
    <w:p w:rsidR="00CA27D9" w:rsidRPr="00B2614A" w:rsidRDefault="00CA27D9" w:rsidP="00CA27D9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CA27D9" w:rsidRDefault="00CA27D9" w:rsidP="00CA27D9">
      <w:pPr>
        <w:pStyle w:val="Listaszerbekezds"/>
        <w:ind w:left="1080"/>
        <w:rPr>
          <w:rFonts w:asciiTheme="minorHAnsi" w:hAnsiTheme="minorHAnsi"/>
          <w:b/>
        </w:rPr>
      </w:pPr>
    </w:p>
    <w:p w:rsidR="00CA27D9" w:rsidRDefault="00CA27D9" w:rsidP="00CA27D9">
      <w:pPr>
        <w:pStyle w:val="Listaszerbekezds"/>
        <w:ind w:left="1080"/>
        <w:rPr>
          <w:rFonts w:asciiTheme="minorHAnsi" w:hAnsiTheme="minorHAnsi"/>
          <w:b/>
        </w:rPr>
      </w:pPr>
    </w:p>
    <w:p w:rsidR="00CA27D9" w:rsidRDefault="00CA27D9" w:rsidP="00CA27D9">
      <w:pPr>
        <w:pStyle w:val="Listaszerbekezds"/>
        <w:ind w:left="1080"/>
        <w:rPr>
          <w:rFonts w:asciiTheme="minorHAnsi" w:hAnsiTheme="minorHAnsi"/>
          <w:b/>
        </w:rPr>
      </w:pPr>
    </w:p>
    <w:p w:rsidR="00CA27D9" w:rsidRDefault="00CA27D9" w:rsidP="00CA27D9">
      <w:pPr>
        <w:pStyle w:val="Listaszerbekezds"/>
        <w:numPr>
          <w:ilvl w:val="0"/>
          <w:numId w:val="6"/>
        </w:numPr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 és arról, hogy el nem bírált változásbejegyzési kérelem benyújtásra került-e</w:t>
      </w:r>
    </w:p>
    <w:p w:rsidR="00CA27D9" w:rsidRDefault="00CA27D9" w:rsidP="00CA27D9">
      <w:pPr>
        <w:pStyle w:val="Listaszerbekezds"/>
        <w:rPr>
          <w:rFonts w:asciiTheme="minorHAnsi" w:hAnsiTheme="minorHAnsi"/>
          <w:b/>
        </w:rPr>
      </w:pPr>
    </w:p>
    <w:p w:rsidR="00CA27D9" w:rsidRDefault="00CA27D9" w:rsidP="00CA27D9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CA27D9" w:rsidRDefault="00CA27D9" w:rsidP="00CA27D9">
      <w:pPr>
        <w:ind w:left="360"/>
        <w:rPr>
          <w:rFonts w:ascii="Calibri" w:hAnsi="Calibri"/>
          <w:szCs w:val="24"/>
        </w:rPr>
      </w:pPr>
    </w:p>
    <w:p w:rsidR="00CA27D9" w:rsidRPr="00041C5C" w:rsidRDefault="00CA27D9" w:rsidP="00CA27D9">
      <w:pPr>
        <w:pStyle w:val="Listaszerbekezds2"/>
        <w:numPr>
          <w:ilvl w:val="0"/>
          <w:numId w:val="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CA27D9" w:rsidRPr="0058261F" w:rsidRDefault="00CA27D9" w:rsidP="00CA27D9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CA27D9" w:rsidRPr="0058261F" w:rsidRDefault="00CA27D9" w:rsidP="00CA27D9">
      <w:pPr>
        <w:pStyle w:val="Listaszerbekezds2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8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>
        <w:rPr>
          <w:rStyle w:val="Lbjegyzet-hivatkozs"/>
          <w:rFonts w:ascii="Calibri" w:hAnsi="Calibri"/>
          <w:sz w:val="24"/>
          <w:szCs w:val="24"/>
        </w:rPr>
        <w:footnoteReference w:id="12"/>
      </w:r>
      <w:r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CA27D9" w:rsidRPr="0058261F" w:rsidRDefault="00CA27D9" w:rsidP="00CA27D9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CA27D9" w:rsidRPr="0058261F" w:rsidRDefault="00CA27D9" w:rsidP="00CA27D9">
      <w:pPr>
        <w:pStyle w:val="Listaszerbekezds2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>
        <w:rPr>
          <w:rStyle w:val="Lbjegyzet-hivatkozs"/>
          <w:rFonts w:ascii="Calibri" w:hAnsi="Calibri"/>
          <w:sz w:val="24"/>
          <w:szCs w:val="24"/>
        </w:rPr>
        <w:footnoteReference w:id="13"/>
      </w:r>
    </w:p>
    <w:p w:rsidR="00CA27D9" w:rsidRDefault="00CA27D9" w:rsidP="00CA27D9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CA27D9" w:rsidRPr="00607EDA" w:rsidRDefault="00CA27D9" w:rsidP="00CA27D9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CA27D9" w:rsidRPr="00041C5C" w:rsidRDefault="00CA27D9" w:rsidP="00CA27D9">
      <w:pPr>
        <w:pStyle w:val="Listaszerbekezds2"/>
        <w:numPr>
          <w:ilvl w:val="0"/>
          <w:numId w:val="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CA27D9" w:rsidRPr="0058261F" w:rsidRDefault="00CA27D9" w:rsidP="00CA27D9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CA27D9" w:rsidRPr="0058261F" w:rsidRDefault="00CA27D9" w:rsidP="00CA27D9">
      <w:pPr>
        <w:pStyle w:val="Listaszerbekezds2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>
        <w:rPr>
          <w:rStyle w:val="Lbjegyzet-hivatkozs"/>
          <w:rFonts w:ascii="Calibri" w:hAnsi="Calibri"/>
          <w:sz w:val="24"/>
          <w:szCs w:val="24"/>
        </w:rPr>
        <w:footnoteReference w:id="14"/>
      </w:r>
    </w:p>
    <w:p w:rsidR="00CA27D9" w:rsidRPr="0058261F" w:rsidRDefault="00CA27D9" w:rsidP="00CA27D9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CA27D9" w:rsidRPr="0058261F" w:rsidRDefault="00CA27D9" w:rsidP="00CA27D9">
      <w:pPr>
        <w:pStyle w:val="Listaszerbekezds2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>
        <w:rPr>
          <w:rStyle w:val="Lbjegyzet-hivatkozs"/>
          <w:rFonts w:ascii="Calibri" w:hAnsi="Calibri"/>
          <w:sz w:val="24"/>
          <w:szCs w:val="24"/>
          <w:lang w:val="hu-HU"/>
        </w:rPr>
        <w:footnoteReference w:id="15"/>
      </w:r>
    </w:p>
    <w:p w:rsidR="00CA27D9" w:rsidRDefault="00CA27D9" w:rsidP="00CA27D9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A27D9" w:rsidRDefault="00CA27D9" w:rsidP="00CA27D9">
      <w:pPr>
        <w:pStyle w:val="Szvegtrzs"/>
        <w:spacing w:after="0"/>
        <w:rPr>
          <w:rFonts w:asciiTheme="minorHAnsi" w:hAnsiTheme="minorHAnsi"/>
          <w:szCs w:val="24"/>
        </w:rPr>
      </w:pPr>
    </w:p>
    <w:p w:rsidR="00CA27D9" w:rsidRDefault="00CA27D9" w:rsidP="00CA27D9">
      <w:pPr>
        <w:pStyle w:val="Listaszerbekezds"/>
        <w:numPr>
          <w:ilvl w:val="0"/>
          <w:numId w:val="6"/>
        </w:numPr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Kbt. 66. § (2) és (4) bekezdése szerint</w:t>
      </w:r>
    </w:p>
    <w:p w:rsidR="00CA27D9" w:rsidRDefault="00CA27D9" w:rsidP="00CA27D9">
      <w:pPr>
        <w:pStyle w:val="Listaszerbekezds"/>
        <w:ind w:left="1080"/>
        <w:rPr>
          <w:rFonts w:asciiTheme="minorHAnsi" w:hAnsiTheme="minorHAnsi"/>
          <w:b/>
        </w:rPr>
      </w:pPr>
    </w:p>
    <w:p w:rsidR="00CA27D9" w:rsidRPr="00A035B1" w:rsidRDefault="00CA27D9" w:rsidP="00CA27D9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CA27D9" w:rsidRPr="00A035B1" w:rsidRDefault="00CA27D9" w:rsidP="00CA27D9">
      <w:pPr>
        <w:rPr>
          <w:rFonts w:ascii="Calibri" w:hAnsi="Calibri" w:cs="Calibri"/>
          <w:szCs w:val="24"/>
        </w:rPr>
      </w:pPr>
    </w:p>
    <w:p w:rsidR="00CA27D9" w:rsidRDefault="00CA27D9" w:rsidP="00CA27D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EC35EA">
        <w:rPr>
          <w:rFonts w:ascii="Calibri" w:hAnsi="Calibri" w:cs="Calibri"/>
        </w:rPr>
        <w:t>az eljárást megindító felhívásban, az útmutatóban, a műszaki leírásban és azok</w:t>
      </w:r>
      <w:r w:rsidRPr="00A035B1">
        <w:rPr>
          <w:rFonts w:ascii="Calibri" w:hAnsi="Calibri" w:cs="Calibri"/>
        </w:rPr>
        <w:t xml:space="preserve"> valamennyi mellékletében, a szerződéstervezetben, valamint az </w:t>
      </w:r>
      <w:r>
        <w:rPr>
          <w:rFonts w:ascii="Calibri" w:hAnsi="Calibri" w:cs="Calibri"/>
        </w:rPr>
        <w:t>A</w:t>
      </w:r>
      <w:r w:rsidRPr="00A035B1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CA27D9" w:rsidRPr="00A035B1" w:rsidRDefault="00CA27D9" w:rsidP="00CA27D9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CA27D9" w:rsidRPr="00A035B1" w:rsidRDefault="00CA27D9" w:rsidP="00CA27D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CA27D9" w:rsidRPr="00A035B1" w:rsidRDefault="00CA27D9" w:rsidP="00CA27D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CA27D9" w:rsidRPr="00A035B1" w:rsidRDefault="00CA27D9" w:rsidP="00CA27D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CA27D9" w:rsidRPr="00A035B1" w:rsidRDefault="00CA27D9" w:rsidP="00CA27D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CA27D9" w:rsidRPr="00EE061D" w:rsidRDefault="00CA27D9" w:rsidP="00CA27D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>
        <w:rPr>
          <w:rStyle w:val="Lbjegyzet-hivatkozs"/>
          <w:rFonts w:ascii="Calibri" w:hAnsi="Calibri" w:cs="Calibri"/>
        </w:rPr>
        <w:footnoteReference w:id="16"/>
      </w:r>
    </w:p>
    <w:p w:rsidR="00CA27D9" w:rsidRDefault="00CA27D9" w:rsidP="00CA27D9">
      <w:pPr>
        <w:rPr>
          <w:rFonts w:ascii="Calibri" w:hAnsi="Calibri" w:cs="Calibri"/>
          <w:szCs w:val="24"/>
        </w:rPr>
      </w:pPr>
    </w:p>
    <w:p w:rsidR="00CA27D9" w:rsidRDefault="00CA27D9" w:rsidP="00CA27D9">
      <w:pPr>
        <w:rPr>
          <w:rFonts w:ascii="Calibri" w:hAnsi="Calibri" w:cs="Calibri"/>
          <w:szCs w:val="24"/>
        </w:rPr>
      </w:pPr>
    </w:p>
    <w:p w:rsidR="00CA27D9" w:rsidRDefault="00CA27D9">
      <w:pPr>
        <w:spacing w:after="200" w:line="276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CA27D9" w:rsidRPr="003219B7" w:rsidRDefault="00CA27D9" w:rsidP="00CA27D9">
      <w:pPr>
        <w:pStyle w:val="Listaszerbekezds"/>
        <w:numPr>
          <w:ilvl w:val="0"/>
          <w:numId w:val="6"/>
        </w:numPr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eljárást megindító felhívásban előírt egyéb feltételekről</w:t>
      </w:r>
    </w:p>
    <w:p w:rsidR="00CA27D9" w:rsidRDefault="00CA27D9" w:rsidP="00CA27D9">
      <w:pPr>
        <w:ind w:right="-2"/>
        <w:rPr>
          <w:rFonts w:asciiTheme="minorHAnsi" w:hAnsiTheme="minorHAnsi"/>
          <w:b/>
          <w:bCs/>
          <w:szCs w:val="24"/>
        </w:rPr>
      </w:pPr>
    </w:p>
    <w:p w:rsidR="00CA27D9" w:rsidRPr="00A035B1" w:rsidRDefault="00CA27D9" w:rsidP="00CA27D9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CA27D9" w:rsidRDefault="00CA27D9" w:rsidP="00CA27D9">
      <w:pPr>
        <w:ind w:right="-2"/>
        <w:rPr>
          <w:rFonts w:asciiTheme="minorHAnsi" w:hAnsiTheme="minorHAnsi"/>
          <w:b/>
          <w:bCs/>
          <w:szCs w:val="24"/>
        </w:rPr>
      </w:pPr>
    </w:p>
    <w:p w:rsidR="00CA27D9" w:rsidRPr="007C49E9" w:rsidRDefault="00CA27D9" w:rsidP="00CA27D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7C49E9">
        <w:rPr>
          <w:rFonts w:ascii="Calibri" w:hAnsi="Calibri" w:cs="Calibri"/>
        </w:rPr>
        <w:t xml:space="preserve">hogy </w:t>
      </w:r>
      <w:r w:rsidRPr="005F4299">
        <w:rPr>
          <w:rFonts w:ascii="Calibri" w:hAnsi="Calibri"/>
          <w:szCs w:val="24"/>
        </w:rPr>
        <w:t>a szerződés időtartama alatt az ajánlatkérő által kért ütemezésben és a lehívások (megrendelések) szerinti mennyiségben teljesítünk</w:t>
      </w:r>
      <w:r w:rsidRPr="007C49E9">
        <w:rPr>
          <w:rFonts w:ascii="Calibri" w:hAnsi="Calibri" w:cs="Calibri"/>
        </w:rPr>
        <w:t>;</w:t>
      </w:r>
    </w:p>
    <w:p w:rsidR="00CA27D9" w:rsidRPr="007C49E9" w:rsidRDefault="00CA27D9" w:rsidP="00CA27D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7C49E9">
        <w:rPr>
          <w:rFonts w:ascii="Calibri" w:hAnsi="Calibri" w:cs="Calibri"/>
        </w:rPr>
        <w:t>a vállalt szállítási határidő: a beszerzési megrendelés kézhezvételétől számított ….. munkanap (nem lehet több mint 5 munkanap);</w:t>
      </w:r>
    </w:p>
    <w:p w:rsidR="00CA27D9" w:rsidRPr="007C49E9" w:rsidRDefault="00CA27D9" w:rsidP="00CA27D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7C49E9">
        <w:rPr>
          <w:rFonts w:ascii="Calibri" w:hAnsi="Calibri" w:cs="Calibri"/>
        </w:rPr>
        <w:t>a vállalt jótállási határidő: az átvételtől számított …. hónap, kilométer korlátozás nélkül (nem lehet kevesebb, mint 12 hónap, kilométer korlátozás nélkül);</w:t>
      </w:r>
    </w:p>
    <w:p w:rsidR="00CA27D9" w:rsidRPr="007C49E9" w:rsidRDefault="00CA27D9" w:rsidP="00CA27D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7C49E9">
        <w:rPr>
          <w:rFonts w:ascii="Calibri" w:hAnsi="Calibri" w:cs="Calibri"/>
        </w:rPr>
        <w:t>hogy a jótállási határidő alatt történő meghibásodás esetén vállaljuk a meghibásodásból eredő károk megtérítését;</w:t>
      </w:r>
    </w:p>
    <w:p w:rsidR="00CA27D9" w:rsidRPr="007C49E9" w:rsidRDefault="00CA27D9" w:rsidP="00CA27D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7C49E9">
        <w:rPr>
          <w:rFonts w:ascii="Calibri" w:hAnsi="Calibri" w:cs="Calibri"/>
        </w:rPr>
        <w:t>hogy az áruk ajánlatkérő részére történő beszállítását, valamint jótállás esetén a hibás termék és a javított vagy új termék visszaszállítását biztosítjuk, amelyért külön díjazást nem számolunk fel;</w:t>
      </w:r>
    </w:p>
    <w:p w:rsidR="00CA27D9" w:rsidRPr="007C49E9" w:rsidRDefault="00CA27D9" w:rsidP="00CA27D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7C49E9">
        <w:rPr>
          <w:rFonts w:ascii="Calibri" w:hAnsi="Calibri" w:cs="Calibri"/>
        </w:rPr>
        <w:t>hogy amennyiben valamely termékhez szükséges és azt a termék gyártója biztosítja, a beépítéséhez szükséges tömítéseket, csatlakozó elemeket ajánlatkérő részére díjmentesen a termék leszállításakor átadjuk.</w:t>
      </w:r>
    </w:p>
    <w:p w:rsidR="00CA27D9" w:rsidRDefault="00CA27D9" w:rsidP="00CA27D9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CA27D9" w:rsidRDefault="00CA27D9" w:rsidP="00CA27D9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CA27D9" w:rsidRPr="00172B96" w:rsidRDefault="00CA27D9" w:rsidP="00CA27D9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………………………….…….,201</w:t>
      </w:r>
      <w:r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A27D9" w:rsidRDefault="00CA27D9" w:rsidP="00CA27D9">
      <w:pPr>
        <w:ind w:right="-2"/>
        <w:rPr>
          <w:rFonts w:asciiTheme="minorHAnsi" w:hAnsiTheme="minorHAnsi"/>
          <w:color w:val="000000"/>
          <w:szCs w:val="24"/>
        </w:rPr>
      </w:pPr>
    </w:p>
    <w:p w:rsidR="00CA27D9" w:rsidRPr="00172B96" w:rsidRDefault="00CA27D9" w:rsidP="00CA27D9">
      <w:pPr>
        <w:ind w:right="-2"/>
        <w:rPr>
          <w:rFonts w:asciiTheme="minorHAnsi" w:hAnsiTheme="minorHAnsi"/>
          <w:color w:val="000000"/>
          <w:szCs w:val="24"/>
        </w:rPr>
      </w:pPr>
    </w:p>
    <w:p w:rsidR="00CA27D9" w:rsidRPr="00172B96" w:rsidRDefault="00CA27D9" w:rsidP="00CA27D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A27D9" w:rsidRDefault="00CA27D9" w:rsidP="00CA27D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CA27D9" w:rsidRDefault="00CA27D9" w:rsidP="00CA27D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CA27D9" w:rsidRDefault="00CA27D9" w:rsidP="00CA27D9">
      <w:pPr>
        <w:tabs>
          <w:tab w:val="center" w:pos="6804"/>
        </w:tabs>
        <w:ind w:right="-2"/>
      </w:pPr>
      <w:r>
        <w:br w:type="page"/>
      </w:r>
    </w:p>
    <w:p w:rsidR="00CA27D9" w:rsidRPr="00607EDA" w:rsidRDefault="00CA27D9" w:rsidP="00CA27D9">
      <w:pPr>
        <w:pStyle w:val="Listaszerbekezds"/>
        <w:pageBreakBefore/>
        <w:numPr>
          <w:ilvl w:val="0"/>
          <w:numId w:val="11"/>
        </w:numPr>
        <w:contextualSpacing w:val="0"/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 melléklet</w:t>
      </w:r>
    </w:p>
    <w:p w:rsidR="00CA27D9" w:rsidRDefault="00CA27D9" w:rsidP="00CA27D9">
      <w:pPr>
        <w:pStyle w:val="Szvegtrzs"/>
        <w:jc w:val="right"/>
        <w:rPr>
          <w:rFonts w:asciiTheme="minorHAnsi" w:hAnsiTheme="minorHAnsi"/>
          <w:b/>
          <w:szCs w:val="24"/>
        </w:rPr>
      </w:pPr>
    </w:p>
    <w:p w:rsidR="00CA27D9" w:rsidRPr="007C49E9" w:rsidRDefault="00CA27D9" w:rsidP="00CA27D9">
      <w:pPr>
        <w:pStyle w:val="Szvegtrzs"/>
        <w:jc w:val="right"/>
        <w:rPr>
          <w:rFonts w:asciiTheme="minorHAnsi" w:hAnsiTheme="minorHAnsi"/>
          <w:b/>
          <w:szCs w:val="24"/>
        </w:rPr>
      </w:pPr>
      <w:r w:rsidRPr="007C49E9">
        <w:rPr>
          <w:rFonts w:asciiTheme="minorHAnsi" w:hAnsiTheme="minorHAnsi"/>
          <w:b/>
          <w:szCs w:val="24"/>
        </w:rPr>
        <w:t>4/a. melléklet</w:t>
      </w:r>
    </w:p>
    <w:p w:rsidR="00CA27D9" w:rsidRPr="00172B96" w:rsidRDefault="00CA27D9" w:rsidP="00CA27D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CA27D9" w:rsidRPr="00172B96" w:rsidRDefault="00CA27D9" w:rsidP="00CA27D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CA27D9" w:rsidRPr="00172B96" w:rsidRDefault="00CA27D9" w:rsidP="00CA27D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CA27D9" w:rsidRPr="00172B96" w:rsidRDefault="00CA27D9" w:rsidP="00CA27D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CA27D9" w:rsidRPr="00172B96" w:rsidRDefault="00CA27D9" w:rsidP="00CA27D9">
      <w:pPr>
        <w:ind w:right="-2"/>
        <w:rPr>
          <w:rFonts w:asciiTheme="minorHAnsi" w:hAnsiTheme="minorHAnsi"/>
          <w:color w:val="000000"/>
          <w:szCs w:val="24"/>
        </w:rPr>
      </w:pPr>
    </w:p>
    <w:p w:rsidR="00CA27D9" w:rsidRPr="00172B96" w:rsidRDefault="00CA27D9" w:rsidP="00CA27D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>
        <w:rPr>
          <w:rFonts w:asciiTheme="minorHAnsi" w:hAnsiTheme="minorHAnsi"/>
          <w:b/>
          <w:bCs/>
          <w:szCs w:val="24"/>
        </w:rPr>
        <w:t xml:space="preserve">eljárást megindító </w:t>
      </w:r>
      <w:r w:rsidRPr="005F4299">
        <w:rPr>
          <w:rFonts w:asciiTheme="minorHAnsi" w:hAnsiTheme="minorHAnsi"/>
          <w:b/>
          <w:bCs/>
          <w:szCs w:val="24"/>
        </w:rPr>
        <w:t>felhívás 15. pontja</w:t>
      </w:r>
      <w:r w:rsidRPr="00172B96">
        <w:rPr>
          <w:rFonts w:asciiTheme="minorHAnsi" w:hAnsiTheme="minorHAnsi"/>
          <w:b/>
          <w:bCs/>
          <w:szCs w:val="24"/>
        </w:rPr>
        <w:t xml:space="preserve"> szerinti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7"/>
      </w:r>
    </w:p>
    <w:p w:rsidR="00CA27D9" w:rsidRPr="00172B96" w:rsidRDefault="00CA27D9" w:rsidP="00CA27D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CA27D9" w:rsidRPr="00172B96" w:rsidRDefault="00CA27D9" w:rsidP="00CA27D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CA27D9" w:rsidRDefault="00CA27D9" w:rsidP="00CA27D9">
      <w:pPr>
        <w:ind w:right="-2"/>
        <w:rPr>
          <w:rFonts w:asciiTheme="minorHAnsi" w:hAnsiTheme="minorHAnsi"/>
          <w:b/>
          <w:bCs/>
          <w:szCs w:val="24"/>
        </w:rPr>
      </w:pPr>
    </w:p>
    <w:p w:rsidR="00CA27D9" w:rsidRPr="00360925" w:rsidRDefault="00CA27D9" w:rsidP="00CA27D9">
      <w:pPr>
        <w:ind w:right="-2"/>
        <w:rPr>
          <w:rFonts w:ascii="Calibri" w:hAnsi="Calibri"/>
          <w:color w:val="000000"/>
          <w:szCs w:val="24"/>
        </w:rPr>
      </w:pPr>
      <w:r w:rsidRPr="0046763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CA27D9" w:rsidRPr="00C412D9" w:rsidRDefault="00CA27D9" w:rsidP="00CA27D9">
      <w:pPr>
        <w:ind w:right="-2"/>
        <w:rPr>
          <w:rFonts w:ascii="Calibri" w:hAnsi="Calibri"/>
          <w:b/>
          <w:bCs/>
          <w:szCs w:val="24"/>
        </w:rPr>
      </w:pPr>
    </w:p>
    <w:p w:rsidR="00CA27D9" w:rsidRPr="00C412D9" w:rsidRDefault="00CA27D9" w:rsidP="00CA27D9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CA27D9" w:rsidRPr="00C412D9" w:rsidRDefault="00CA27D9" w:rsidP="00CA27D9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:rsidR="00CA27D9" w:rsidRPr="00C412D9" w:rsidRDefault="00CA27D9" w:rsidP="00CA27D9">
      <w:pPr>
        <w:ind w:right="-2"/>
        <w:rPr>
          <w:rFonts w:ascii="Calibri" w:hAnsi="Calibri"/>
          <w:color w:val="000000"/>
          <w:szCs w:val="24"/>
        </w:rPr>
      </w:pPr>
    </w:p>
    <w:p w:rsidR="00CA27D9" w:rsidRPr="00C412D9" w:rsidRDefault="00CA27D9" w:rsidP="00CA27D9">
      <w:pPr>
        <w:ind w:right="-2"/>
        <w:rPr>
          <w:rFonts w:ascii="Calibri" w:hAnsi="Calibri"/>
          <w:color w:val="000000"/>
          <w:szCs w:val="24"/>
        </w:rPr>
      </w:pPr>
    </w:p>
    <w:p w:rsidR="00CA27D9" w:rsidRPr="00C412D9" w:rsidRDefault="00CA27D9" w:rsidP="00CA27D9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CA27D9" w:rsidRPr="00C412D9" w:rsidRDefault="00CA27D9" w:rsidP="00CA27D9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CA27D9" w:rsidRPr="00C412D9" w:rsidRDefault="00CA27D9" w:rsidP="00CA27D9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CA27D9" w:rsidRDefault="00CA27D9" w:rsidP="00CA27D9">
      <w:pPr>
        <w:ind w:right="-2"/>
        <w:rPr>
          <w:rFonts w:asciiTheme="minorHAnsi" w:hAnsiTheme="minorHAnsi"/>
          <w:b/>
          <w:bCs/>
          <w:szCs w:val="24"/>
        </w:rPr>
      </w:pPr>
    </w:p>
    <w:p w:rsidR="00CA27D9" w:rsidRDefault="00CA27D9" w:rsidP="00CA27D9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CA27D9" w:rsidRPr="00C412D9" w:rsidRDefault="00CA27D9" w:rsidP="00CA27D9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4/b. számú melléklet</w:t>
      </w:r>
    </w:p>
    <w:p w:rsidR="00CA27D9" w:rsidRPr="00C412D9" w:rsidRDefault="00CA27D9" w:rsidP="00CA27D9">
      <w:pPr>
        <w:rPr>
          <w:rFonts w:ascii="Calibri" w:hAnsi="Calibri"/>
          <w:b/>
          <w:caps/>
          <w:szCs w:val="24"/>
        </w:rPr>
      </w:pPr>
    </w:p>
    <w:p w:rsidR="00CA27D9" w:rsidRPr="00C412D9" w:rsidRDefault="00CA27D9" w:rsidP="00CA27D9">
      <w:pPr>
        <w:rPr>
          <w:rFonts w:ascii="Calibri" w:hAnsi="Calibri"/>
          <w:b/>
          <w:szCs w:val="24"/>
        </w:rPr>
      </w:pPr>
    </w:p>
    <w:p w:rsidR="00CA27D9" w:rsidRPr="00C412D9" w:rsidRDefault="00CA27D9" w:rsidP="00CA27D9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CA27D9" w:rsidRPr="00C412D9" w:rsidRDefault="00CA27D9" w:rsidP="00CA27D9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kapacitást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CA27D9" w:rsidRPr="00C412D9" w:rsidRDefault="00CA27D9" w:rsidP="00CA27D9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8"/>
      </w:r>
    </w:p>
    <w:p w:rsidR="00CA27D9" w:rsidRPr="00C412D9" w:rsidRDefault="00CA27D9" w:rsidP="00CA27D9">
      <w:pPr>
        <w:ind w:right="-2"/>
        <w:rPr>
          <w:rFonts w:ascii="Calibri" w:hAnsi="Calibri"/>
          <w:color w:val="000000"/>
          <w:szCs w:val="24"/>
        </w:rPr>
      </w:pPr>
    </w:p>
    <w:p w:rsidR="00CA27D9" w:rsidRPr="00C412D9" w:rsidRDefault="00CA27D9" w:rsidP="00CA27D9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eljárást megindító felhívás </w:t>
      </w:r>
      <w:r w:rsidRPr="005F4299">
        <w:rPr>
          <w:rFonts w:ascii="Calibri" w:hAnsi="Calibri"/>
          <w:b/>
          <w:bCs/>
          <w:szCs w:val="24"/>
        </w:rPr>
        <w:t>16. pont M1/M2</w:t>
      </w:r>
      <w:r w:rsidRPr="00C412D9">
        <w:rPr>
          <w:rFonts w:ascii="Calibri" w:hAnsi="Calibri"/>
          <w:b/>
          <w:bCs/>
          <w:szCs w:val="24"/>
        </w:rPr>
        <w:t xml:space="preserve"> pontja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CA27D9" w:rsidRPr="00C412D9" w:rsidRDefault="00CA27D9" w:rsidP="00CA27D9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CA27D9" w:rsidRPr="00C412D9" w:rsidRDefault="00CA27D9" w:rsidP="00CA27D9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CA27D9" w:rsidRPr="00C412D9" w:rsidRDefault="00CA27D9" w:rsidP="00CA27D9">
      <w:pPr>
        <w:ind w:right="-2"/>
        <w:rPr>
          <w:rFonts w:ascii="Calibri" w:hAnsi="Calibri"/>
          <w:b/>
          <w:bCs/>
          <w:szCs w:val="24"/>
        </w:rPr>
      </w:pPr>
    </w:p>
    <w:p w:rsidR="00CA27D9" w:rsidRPr="00C412D9" w:rsidRDefault="00CA27D9" w:rsidP="00CA27D9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CA27D9" w:rsidRPr="00C412D9" w:rsidRDefault="00CA27D9" w:rsidP="00CA27D9">
      <w:pPr>
        <w:ind w:right="-2"/>
        <w:rPr>
          <w:rFonts w:ascii="Calibri" w:hAnsi="Calibri"/>
          <w:b/>
          <w:bCs/>
          <w:szCs w:val="24"/>
        </w:rPr>
      </w:pPr>
    </w:p>
    <w:p w:rsidR="00CA27D9" w:rsidRPr="00C412D9" w:rsidRDefault="00CA27D9" w:rsidP="00CA27D9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CA27D9" w:rsidRPr="00C412D9" w:rsidRDefault="00CA27D9" w:rsidP="00CA27D9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:rsidR="00CA27D9" w:rsidRPr="00172B96" w:rsidRDefault="00CA27D9" w:rsidP="00CA27D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CA27D9" w:rsidRPr="00172B96" w:rsidRDefault="00CA27D9" w:rsidP="00CA27D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CA27D9" w:rsidRPr="00C412D9" w:rsidRDefault="00CA27D9" w:rsidP="00CA27D9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CA27D9" w:rsidRPr="00C412D9" w:rsidRDefault="00CA27D9" w:rsidP="00CA27D9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CA27D9" w:rsidRPr="00C412D9" w:rsidRDefault="00CA27D9" w:rsidP="00CA27D9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CA27D9" w:rsidRPr="00172B96" w:rsidRDefault="00CA27D9" w:rsidP="00CA27D9">
      <w:pPr>
        <w:rPr>
          <w:rFonts w:asciiTheme="minorHAnsi" w:hAnsiTheme="minorHAnsi"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Pr="00172B96" w:rsidRDefault="00CA27D9" w:rsidP="00CA27D9">
      <w:pPr>
        <w:tabs>
          <w:tab w:val="center" w:pos="7088"/>
        </w:tabs>
        <w:rPr>
          <w:rFonts w:asciiTheme="minorHAnsi" w:hAnsiTheme="minorHAnsi"/>
          <w:i/>
        </w:rPr>
      </w:pPr>
    </w:p>
    <w:p w:rsidR="00CA27D9" w:rsidRPr="00F003B8" w:rsidRDefault="00CA27D9" w:rsidP="00CA27D9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CA27D9" w:rsidRPr="00607EDA" w:rsidRDefault="00CA27D9" w:rsidP="00CA27D9">
      <w:pPr>
        <w:pStyle w:val="Listaszerbekezds"/>
        <w:pageBreakBefore/>
        <w:numPr>
          <w:ilvl w:val="0"/>
          <w:numId w:val="11"/>
        </w:numPr>
        <w:contextualSpacing w:val="0"/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 melléklet</w:t>
      </w:r>
    </w:p>
    <w:p w:rsidR="00CA27D9" w:rsidRPr="00172B96" w:rsidRDefault="00CA27D9" w:rsidP="00CA27D9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CA27D9" w:rsidRPr="00172B96" w:rsidRDefault="00CA27D9" w:rsidP="00CA27D9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CA27D9" w:rsidRPr="00172B96" w:rsidRDefault="00CA27D9" w:rsidP="00CA27D9">
      <w:pPr>
        <w:rPr>
          <w:rFonts w:asciiTheme="minorHAnsi" w:hAnsiTheme="minorHAnsi"/>
        </w:rPr>
      </w:pPr>
    </w:p>
    <w:p w:rsidR="00CA27D9" w:rsidRPr="00172B96" w:rsidRDefault="00CA27D9" w:rsidP="00CA27D9">
      <w:pPr>
        <w:jc w:val="right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Alulírott ......................</w:t>
      </w:r>
      <w:r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CA27D9" w:rsidRPr="00172B96" w:rsidRDefault="00CA27D9" w:rsidP="00CA27D9">
      <w:pPr>
        <w:jc w:val="right"/>
        <w:rPr>
          <w:rFonts w:asciiTheme="minorHAnsi" w:hAnsiTheme="minorHAnsi"/>
        </w:rPr>
      </w:pPr>
    </w:p>
    <w:p w:rsidR="00CA27D9" w:rsidRPr="00C47F8D" w:rsidRDefault="00CA27D9" w:rsidP="00CA27D9">
      <w:pPr>
        <w:rPr>
          <w:rFonts w:ascii="Calibri" w:hAnsi="Calibri"/>
          <w:szCs w:val="24"/>
        </w:rPr>
      </w:pPr>
    </w:p>
    <w:tbl>
      <w:tblPr>
        <w:tblW w:w="8897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812"/>
      </w:tblGrid>
      <w:tr w:rsidR="00CA27D9" w:rsidRPr="00C47F8D" w:rsidTr="007C49E9">
        <w:tc>
          <w:tcPr>
            <w:tcW w:w="3085" w:type="dxa"/>
            <w:vAlign w:val="center"/>
          </w:tcPr>
          <w:p w:rsidR="00CA27D9" w:rsidRPr="00607EDA" w:rsidRDefault="00CA27D9" w:rsidP="007C49E9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Mérlegfordulónappal lezárt ü</w:t>
            </w:r>
            <w:r w:rsidRPr="00607EDA">
              <w:rPr>
                <w:rFonts w:asciiTheme="minorHAnsi" w:eastAsia="Calibri" w:hAnsiTheme="minorHAnsi" w:cs="Arial"/>
              </w:rPr>
              <w:t>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9"/>
            </w:r>
          </w:p>
          <w:p w:rsidR="00CA27D9" w:rsidRPr="00607EDA" w:rsidRDefault="00CA27D9" w:rsidP="007C49E9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5812" w:type="dxa"/>
            <w:vAlign w:val="center"/>
          </w:tcPr>
          <w:p w:rsidR="00CA27D9" w:rsidRPr="00C47F8D" w:rsidRDefault="00CA27D9" w:rsidP="007C49E9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:rsidR="00CA27D9" w:rsidRPr="00C47F8D" w:rsidRDefault="00CA27D9" w:rsidP="007C49E9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CA27D9" w:rsidRPr="00C47F8D" w:rsidTr="007C49E9">
        <w:tc>
          <w:tcPr>
            <w:tcW w:w="3085" w:type="dxa"/>
            <w:vAlign w:val="center"/>
          </w:tcPr>
          <w:p w:rsidR="00CA27D9" w:rsidRPr="00607EDA" w:rsidRDefault="00CA27D9" w:rsidP="007C49E9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(…tól-…ig)</w:t>
            </w:r>
          </w:p>
        </w:tc>
        <w:tc>
          <w:tcPr>
            <w:tcW w:w="5812" w:type="dxa"/>
          </w:tcPr>
          <w:p w:rsidR="00CA27D9" w:rsidRPr="00C47F8D" w:rsidRDefault="00CA27D9" w:rsidP="007C49E9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CA27D9" w:rsidRPr="00C47F8D" w:rsidTr="007C49E9">
        <w:tc>
          <w:tcPr>
            <w:tcW w:w="3085" w:type="dxa"/>
            <w:vAlign w:val="center"/>
          </w:tcPr>
          <w:p w:rsidR="00CA27D9" w:rsidRPr="00607EDA" w:rsidRDefault="00CA27D9" w:rsidP="007C49E9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(…tól-…ig)</w:t>
            </w:r>
          </w:p>
        </w:tc>
        <w:tc>
          <w:tcPr>
            <w:tcW w:w="5812" w:type="dxa"/>
          </w:tcPr>
          <w:p w:rsidR="00CA27D9" w:rsidRPr="00C47F8D" w:rsidRDefault="00CA27D9" w:rsidP="007C49E9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CA27D9" w:rsidRPr="00C47F8D" w:rsidTr="007C49E9">
        <w:tc>
          <w:tcPr>
            <w:tcW w:w="3085" w:type="dxa"/>
            <w:vAlign w:val="center"/>
          </w:tcPr>
          <w:p w:rsidR="00CA27D9" w:rsidRPr="00607EDA" w:rsidRDefault="00CA27D9" w:rsidP="007C49E9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(…tól-…ig)</w:t>
            </w:r>
          </w:p>
        </w:tc>
        <w:tc>
          <w:tcPr>
            <w:tcW w:w="5812" w:type="dxa"/>
          </w:tcPr>
          <w:p w:rsidR="00CA27D9" w:rsidRPr="00C47F8D" w:rsidRDefault="00CA27D9" w:rsidP="007C49E9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CA27D9" w:rsidRPr="00172B96" w:rsidRDefault="00CA27D9" w:rsidP="00CA27D9">
      <w:pPr>
        <w:jc w:val="right"/>
        <w:rPr>
          <w:rFonts w:asciiTheme="minorHAnsi" w:hAnsiTheme="minorHAnsi"/>
        </w:rPr>
      </w:pPr>
    </w:p>
    <w:p w:rsidR="00CA27D9" w:rsidRPr="00172B96" w:rsidRDefault="00CA27D9" w:rsidP="00CA27D9">
      <w:pPr>
        <w:jc w:val="right"/>
        <w:rPr>
          <w:rFonts w:asciiTheme="minorHAnsi" w:hAnsiTheme="minorHAnsi"/>
        </w:rPr>
      </w:pPr>
    </w:p>
    <w:p w:rsidR="00CA27D9" w:rsidRPr="00172B96" w:rsidRDefault="00CA27D9" w:rsidP="00CA27D9">
      <w:pPr>
        <w:jc w:val="right"/>
        <w:rPr>
          <w:rFonts w:asciiTheme="minorHAnsi" w:hAnsiTheme="minorHAnsi"/>
        </w:rPr>
      </w:pPr>
    </w:p>
    <w:p w:rsidR="00CA27D9" w:rsidRPr="00172B96" w:rsidRDefault="00CA27D9" w:rsidP="00CA27D9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A27D9" w:rsidRPr="00172B96" w:rsidRDefault="00CA27D9" w:rsidP="00CA27D9">
      <w:pPr>
        <w:ind w:right="-2"/>
        <w:rPr>
          <w:rFonts w:asciiTheme="minorHAnsi" w:hAnsiTheme="minorHAnsi"/>
          <w:color w:val="000000"/>
          <w:szCs w:val="24"/>
        </w:rPr>
      </w:pPr>
    </w:p>
    <w:p w:rsidR="00CA27D9" w:rsidRPr="00172B96" w:rsidRDefault="00CA27D9" w:rsidP="00CA27D9">
      <w:pPr>
        <w:ind w:right="-2"/>
        <w:rPr>
          <w:rFonts w:asciiTheme="minorHAnsi" w:hAnsiTheme="minorHAnsi"/>
          <w:color w:val="000000"/>
          <w:szCs w:val="24"/>
        </w:rPr>
      </w:pPr>
    </w:p>
    <w:p w:rsidR="00CA27D9" w:rsidRPr="00172B96" w:rsidRDefault="00CA27D9" w:rsidP="00CA27D9">
      <w:pPr>
        <w:ind w:right="-2"/>
        <w:rPr>
          <w:rFonts w:asciiTheme="minorHAnsi" w:hAnsiTheme="minorHAnsi"/>
          <w:color w:val="000000"/>
          <w:szCs w:val="24"/>
        </w:rPr>
      </w:pPr>
    </w:p>
    <w:p w:rsidR="00CA27D9" w:rsidRPr="00172B96" w:rsidRDefault="00CA27D9" w:rsidP="00CA27D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A27D9" w:rsidRPr="00172B96" w:rsidRDefault="00CA27D9" w:rsidP="00CA27D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A27D9" w:rsidRPr="00172B96" w:rsidRDefault="00CA27D9" w:rsidP="00CA27D9">
      <w:pPr>
        <w:jc w:val="right"/>
        <w:rPr>
          <w:rFonts w:asciiTheme="minorHAnsi" w:hAnsiTheme="minorHAnsi"/>
        </w:rPr>
      </w:pPr>
    </w:p>
    <w:p w:rsidR="00CA27D9" w:rsidRPr="00172B96" w:rsidRDefault="00CA27D9" w:rsidP="00CA27D9">
      <w:pPr>
        <w:jc w:val="right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172B96" w:rsidRDefault="00CA27D9" w:rsidP="00CA27D9">
      <w:pPr>
        <w:rPr>
          <w:rFonts w:asciiTheme="minorHAnsi" w:hAnsiTheme="minorHAnsi"/>
          <w:b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</w:rPr>
      </w:pPr>
    </w:p>
    <w:p w:rsidR="00CA27D9" w:rsidRPr="00C5116C" w:rsidRDefault="00CA27D9" w:rsidP="00CA27D9">
      <w:pPr>
        <w:pStyle w:val="Listaszerbekezds"/>
        <w:pageBreakBefore/>
        <w:numPr>
          <w:ilvl w:val="0"/>
          <w:numId w:val="11"/>
        </w:numPr>
        <w:contextualSpacing w:val="0"/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CA27D9" w:rsidRPr="00172B96" w:rsidRDefault="00CA27D9" w:rsidP="00CA27D9">
      <w:pPr>
        <w:jc w:val="right"/>
        <w:rPr>
          <w:rFonts w:asciiTheme="minorHAnsi" w:hAnsiTheme="minorHAnsi"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reFerencianyilatkozat</w:t>
      </w:r>
    </w:p>
    <w:p w:rsidR="00CA27D9" w:rsidRPr="00172B96" w:rsidRDefault="00CA27D9" w:rsidP="00CA27D9">
      <w:pPr>
        <w:rPr>
          <w:rFonts w:asciiTheme="minorHAnsi" w:hAnsiTheme="minorHAnsi"/>
          <w:b/>
          <w:i/>
        </w:rPr>
      </w:pPr>
    </w:p>
    <w:p w:rsidR="00CA27D9" w:rsidRPr="00172B96" w:rsidRDefault="00CA27D9" w:rsidP="00CA27D9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CA27D9" w:rsidRPr="00172B96" w:rsidTr="007C49E9">
        <w:trPr>
          <w:trHeight w:val="883"/>
        </w:trPr>
        <w:tc>
          <w:tcPr>
            <w:tcW w:w="1242" w:type="dxa"/>
            <w:vAlign w:val="center"/>
          </w:tcPr>
          <w:p w:rsidR="00CA27D9" w:rsidRPr="00172B96" w:rsidRDefault="00CA27D9" w:rsidP="007C49E9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CA27D9" w:rsidRPr="00172B96" w:rsidRDefault="00CA27D9" w:rsidP="007C49E9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CA27D9" w:rsidRPr="00172B96" w:rsidRDefault="00CA27D9" w:rsidP="007C49E9">
            <w:pPr>
              <w:jc w:val="center"/>
              <w:rPr>
                <w:rFonts w:asciiTheme="minorHAnsi" w:hAnsiTheme="minorHAnsi"/>
                <w:b/>
              </w:rPr>
            </w:pPr>
            <w:r w:rsidRPr="007C49E9">
              <w:rPr>
                <w:rFonts w:asciiTheme="minorHAnsi" w:hAnsiTheme="minorHAnsi"/>
                <w:b/>
              </w:rPr>
              <w:t>Szállítás</w:t>
            </w:r>
            <w:r w:rsidRPr="005F4299">
              <w:rPr>
                <w:rFonts w:asciiTheme="minorHAnsi" w:hAnsiTheme="minorHAnsi"/>
                <w:b/>
              </w:rPr>
              <w:t xml:space="preserve"> tárgya, mennyisége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A27D9" w:rsidRPr="00172B96" w:rsidRDefault="00CA27D9" w:rsidP="007C49E9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>
              <w:rPr>
                <w:rFonts w:asciiTheme="minorHAnsi" w:hAnsiTheme="minorHAnsi"/>
                <w:b/>
              </w:rPr>
              <w:t>általános forgalmi adó nélkül, évenkénti bontásban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CA27D9" w:rsidRPr="00172B96" w:rsidRDefault="00CA27D9" w:rsidP="007C49E9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CA27D9" w:rsidRPr="00172B96" w:rsidRDefault="00CA27D9" w:rsidP="007C49E9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CA27D9" w:rsidRPr="00172B96" w:rsidTr="007C49E9">
        <w:trPr>
          <w:trHeight w:val="300"/>
        </w:trPr>
        <w:tc>
          <w:tcPr>
            <w:tcW w:w="1242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CA27D9" w:rsidRPr="00172B96" w:rsidTr="007C49E9">
        <w:trPr>
          <w:trHeight w:val="284"/>
        </w:trPr>
        <w:tc>
          <w:tcPr>
            <w:tcW w:w="1242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CA27D9" w:rsidRPr="00172B96" w:rsidTr="007C49E9">
        <w:trPr>
          <w:trHeight w:val="284"/>
        </w:trPr>
        <w:tc>
          <w:tcPr>
            <w:tcW w:w="1242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CA27D9" w:rsidRPr="00172B96" w:rsidTr="007C49E9">
        <w:trPr>
          <w:trHeight w:val="300"/>
        </w:trPr>
        <w:tc>
          <w:tcPr>
            <w:tcW w:w="1242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CA27D9" w:rsidRPr="00172B96" w:rsidRDefault="00CA27D9" w:rsidP="007C49E9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CA27D9" w:rsidRPr="00172B96" w:rsidRDefault="00CA27D9" w:rsidP="00CA27D9">
      <w:pPr>
        <w:rPr>
          <w:rFonts w:asciiTheme="minorHAnsi" w:hAnsiTheme="minorHAnsi"/>
          <w:b/>
          <w:i/>
        </w:rPr>
      </w:pPr>
    </w:p>
    <w:p w:rsidR="00CA27D9" w:rsidRPr="00172B96" w:rsidRDefault="00CA27D9" w:rsidP="00CA27D9">
      <w:pPr>
        <w:rPr>
          <w:rFonts w:asciiTheme="minorHAnsi" w:hAnsiTheme="minorHAnsi"/>
          <w:b/>
          <w:i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szCs w:val="24"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szCs w:val="24"/>
        </w:rPr>
      </w:pPr>
    </w:p>
    <w:p w:rsidR="00CA27D9" w:rsidRPr="00172B96" w:rsidRDefault="00CA27D9" w:rsidP="00CA27D9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A27D9" w:rsidRPr="00172B96" w:rsidRDefault="00CA27D9" w:rsidP="00CA27D9">
      <w:pPr>
        <w:ind w:right="-2"/>
        <w:rPr>
          <w:rFonts w:asciiTheme="minorHAnsi" w:hAnsiTheme="minorHAnsi"/>
          <w:color w:val="000000"/>
          <w:szCs w:val="24"/>
        </w:rPr>
      </w:pPr>
    </w:p>
    <w:p w:rsidR="00CA27D9" w:rsidRPr="00172B96" w:rsidRDefault="00CA27D9" w:rsidP="00CA27D9">
      <w:pPr>
        <w:ind w:right="-2"/>
        <w:rPr>
          <w:rFonts w:asciiTheme="minorHAnsi" w:hAnsiTheme="minorHAnsi"/>
          <w:color w:val="000000"/>
          <w:szCs w:val="24"/>
        </w:rPr>
      </w:pPr>
    </w:p>
    <w:p w:rsidR="00CA27D9" w:rsidRPr="00172B96" w:rsidRDefault="00CA27D9" w:rsidP="00CA27D9">
      <w:pPr>
        <w:ind w:right="-2"/>
        <w:rPr>
          <w:rFonts w:asciiTheme="minorHAnsi" w:hAnsiTheme="minorHAnsi"/>
          <w:color w:val="000000"/>
          <w:szCs w:val="24"/>
        </w:rPr>
      </w:pPr>
    </w:p>
    <w:p w:rsidR="00CA27D9" w:rsidRPr="00172B96" w:rsidRDefault="00CA27D9" w:rsidP="00CA27D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A27D9" w:rsidRPr="00172B96" w:rsidRDefault="00CA27D9" w:rsidP="00CA27D9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A27D9" w:rsidRPr="00172B96" w:rsidRDefault="00CA27D9" w:rsidP="00CA27D9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CA27D9" w:rsidRDefault="00CA27D9" w:rsidP="00CA27D9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A27D9" w:rsidRPr="00C5116C" w:rsidRDefault="00CA27D9" w:rsidP="00CA27D9">
      <w:pPr>
        <w:pStyle w:val="Listaszerbekezds"/>
        <w:pageBreakBefore/>
        <w:numPr>
          <w:ilvl w:val="0"/>
          <w:numId w:val="11"/>
        </w:numPr>
        <w:contextualSpacing w:val="0"/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CA27D9" w:rsidRPr="00172B96" w:rsidRDefault="00CA27D9" w:rsidP="00CA27D9">
      <w:pPr>
        <w:rPr>
          <w:rFonts w:asciiTheme="minorHAnsi" w:hAnsiTheme="minorHAnsi"/>
        </w:rPr>
      </w:pPr>
    </w:p>
    <w:p w:rsidR="00CA27D9" w:rsidRPr="00172B96" w:rsidRDefault="00CA27D9" w:rsidP="00CA27D9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>REFERENCIA IGAZOLÁS</w:t>
      </w:r>
    </w:p>
    <w:p w:rsidR="00CA27D9" w:rsidRDefault="00CA27D9" w:rsidP="00CA27D9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A27D9" w:rsidRPr="00172B96" w:rsidRDefault="00CA27D9" w:rsidP="00CA27D9">
      <w:pPr>
        <w:jc w:val="center"/>
        <w:rPr>
          <w:rFonts w:asciiTheme="minorHAnsi" w:hAnsiTheme="minorHAnsi"/>
          <w:i/>
        </w:rPr>
      </w:pPr>
    </w:p>
    <w:p w:rsidR="00CA27D9" w:rsidRDefault="00CA27D9" w:rsidP="00CA27D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>
        <w:rPr>
          <w:rFonts w:asciiTheme="minorHAnsi" w:hAnsiTheme="minorHAnsi"/>
        </w:rPr>
        <w:t xml:space="preserve"> (szerződést kötő másik fél)</w:t>
      </w:r>
      <w:r w:rsidRPr="00172B96">
        <w:rPr>
          <w:rFonts w:asciiTheme="minorHAnsi" w:hAnsiTheme="minorHAnsi"/>
        </w:rPr>
        <w:t xml:space="preserve"> megnevezése: </w:t>
      </w:r>
    </w:p>
    <w:p w:rsidR="00CA27D9" w:rsidRPr="00172B96" w:rsidRDefault="00CA27D9" w:rsidP="00CA27D9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………………………………………………………………….</w:t>
      </w:r>
    </w:p>
    <w:p w:rsidR="00CA27D9" w:rsidRPr="00172B96" w:rsidRDefault="00CA27D9" w:rsidP="00CA27D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személy</w:t>
      </w:r>
    </w:p>
    <w:p w:rsidR="00CA27D9" w:rsidRPr="00172B96" w:rsidRDefault="00CA27D9" w:rsidP="00CA27D9">
      <w:pPr>
        <w:numPr>
          <w:ilvl w:val="1"/>
          <w:numId w:val="2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numPr>
          <w:ilvl w:val="1"/>
          <w:numId w:val="2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CA27D9" w:rsidRDefault="00CA27D9" w:rsidP="00CA27D9">
      <w:pPr>
        <w:numPr>
          <w:ilvl w:val="1"/>
          <w:numId w:val="2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CA27D9" w:rsidRPr="00C5116C" w:rsidRDefault="00CA27D9" w:rsidP="00CA27D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szállí</w:t>
      </w:r>
      <w:r w:rsidRPr="00C5116C">
        <w:rPr>
          <w:rFonts w:asciiTheme="minorHAnsi" w:hAnsiTheme="minorHAnsi"/>
        </w:rPr>
        <w:t xml:space="preserve">tást teljesítő cég megnevezése: </w:t>
      </w:r>
      <w:r w:rsidRPr="00C5116C">
        <w:rPr>
          <w:rFonts w:asciiTheme="minorHAnsi" w:hAnsiTheme="minorHAnsi"/>
        </w:rPr>
        <w:tab/>
      </w:r>
    </w:p>
    <w:p w:rsidR="00CA27D9" w:rsidRPr="00172B96" w:rsidRDefault="00CA27D9" w:rsidP="00CA27D9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CA27D9" w:rsidRPr="00172B96" w:rsidRDefault="00CA27D9" w:rsidP="00CA27D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CA27D9" w:rsidRPr="00172B96" w:rsidRDefault="00CA27D9" w:rsidP="00CA27D9">
      <w:pPr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Pr="00172B96">
        <w:rPr>
          <w:rFonts w:asciiTheme="minorHAnsi" w:hAnsiTheme="minorHAnsi"/>
        </w:rPr>
        <w:t xml:space="preserve">tás tárgya: 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teljesítésideje: </w:t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CA27D9" w:rsidRDefault="00CA27D9" w:rsidP="00CA27D9">
      <w:pPr>
        <w:numPr>
          <w:ilvl w:val="1"/>
          <w:numId w:val="2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Az ellenszolgáltatás </w:t>
      </w:r>
      <w:r>
        <w:rPr>
          <w:rFonts w:asciiTheme="minorHAnsi" w:hAnsiTheme="minorHAnsi"/>
        </w:rPr>
        <w:t xml:space="preserve">áfa nélküli </w:t>
      </w:r>
      <w:r w:rsidRPr="00172B96">
        <w:rPr>
          <w:rFonts w:asciiTheme="minorHAnsi" w:hAnsiTheme="minorHAnsi"/>
        </w:rPr>
        <w:t xml:space="preserve">összege: </w:t>
      </w:r>
      <w:r w:rsidRPr="00172B96">
        <w:rPr>
          <w:rFonts w:asciiTheme="minorHAnsi" w:hAnsiTheme="minorHAnsi"/>
        </w:rPr>
        <w:tab/>
      </w:r>
    </w:p>
    <w:p w:rsidR="00CA27D9" w:rsidRPr="00C47F8D" w:rsidRDefault="00CA27D9" w:rsidP="00CA27D9">
      <w:pPr>
        <w:numPr>
          <w:ilvl w:val="2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évek szerinti bontásban:</w:t>
      </w:r>
    </w:p>
    <w:p w:rsidR="00CA27D9" w:rsidRPr="00C47F8D" w:rsidRDefault="00CA27D9" w:rsidP="00CA27D9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A27D9" w:rsidRPr="00C47F8D" w:rsidRDefault="00CA27D9" w:rsidP="00CA27D9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A27D9" w:rsidRPr="00C47F8D" w:rsidRDefault="00CA27D9" w:rsidP="00CA27D9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A27D9" w:rsidRPr="00C47F8D" w:rsidRDefault="00CA27D9" w:rsidP="00CA27D9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A27D9" w:rsidRPr="00C47F8D" w:rsidRDefault="00CA27D9" w:rsidP="00CA27D9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A27D9" w:rsidRPr="00C47F8D" w:rsidRDefault="00CA27D9" w:rsidP="00CA27D9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A27D9" w:rsidRPr="00C47F8D" w:rsidRDefault="00CA27D9" w:rsidP="00CA27D9">
      <w:pPr>
        <w:numPr>
          <w:ilvl w:val="1"/>
          <w:numId w:val="2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A teljesített mennyiség: </w:t>
      </w:r>
      <w:r w:rsidRPr="00C47F8D">
        <w:rPr>
          <w:rFonts w:ascii="Calibri" w:hAnsi="Calibri"/>
          <w:szCs w:val="24"/>
        </w:rPr>
        <w:tab/>
      </w:r>
    </w:p>
    <w:p w:rsidR="00CA27D9" w:rsidRPr="00C47F8D" w:rsidRDefault="00CA27D9" w:rsidP="00CA27D9">
      <w:pPr>
        <w:numPr>
          <w:ilvl w:val="2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évek szerinti bontásban:</w:t>
      </w:r>
    </w:p>
    <w:p w:rsidR="00CA27D9" w:rsidRPr="00C47F8D" w:rsidRDefault="00CA27D9" w:rsidP="00CA27D9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A27D9" w:rsidRPr="00C47F8D" w:rsidRDefault="00CA27D9" w:rsidP="00CA27D9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A27D9" w:rsidRPr="00C47F8D" w:rsidRDefault="00CA27D9" w:rsidP="00CA27D9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A27D9" w:rsidRPr="00C47F8D" w:rsidRDefault="00CA27D9" w:rsidP="00CA27D9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A27D9" w:rsidRPr="00C47F8D" w:rsidRDefault="00CA27D9" w:rsidP="00CA27D9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A27D9" w:rsidRPr="00C47F8D" w:rsidRDefault="00CA27D9" w:rsidP="00CA27D9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A27D9" w:rsidRDefault="00CA27D9" w:rsidP="00CA27D9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CA27D9" w:rsidRPr="00172B96" w:rsidRDefault="00CA27D9" w:rsidP="00CA27D9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szerződésnek megfelelően történt-e:</w:t>
      </w:r>
    </w:p>
    <w:p w:rsidR="00CA27D9" w:rsidRPr="00172B96" w:rsidRDefault="00CA27D9" w:rsidP="00CA27D9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CA27D9" w:rsidRDefault="00CA27D9" w:rsidP="00CA27D9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CA27D9" w:rsidRDefault="00CA27D9" w:rsidP="00CA27D9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CA27D9" w:rsidRDefault="00CA27D9" w:rsidP="00CA27D9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  <w:szCs w:val="24"/>
        </w:rPr>
        <w:t>………………………….…….</w:t>
      </w:r>
      <w:r w:rsidRPr="00172B96">
        <w:rPr>
          <w:rFonts w:asciiTheme="minorHAnsi" w:hAnsiTheme="minorHAnsi"/>
        </w:rPr>
        <w:t>, 201</w:t>
      </w:r>
      <w:r>
        <w:rPr>
          <w:rFonts w:asciiTheme="minorHAnsi" w:hAnsiTheme="minorHAnsi"/>
        </w:rPr>
        <w:t>7</w:t>
      </w:r>
      <w:r w:rsidRPr="00172B9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év </w:t>
      </w:r>
      <w:r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 xml:space="preserve"> …..nap.     </w:t>
      </w:r>
    </w:p>
    <w:p w:rsidR="00CA27D9" w:rsidRPr="00172B96" w:rsidRDefault="00CA27D9" w:rsidP="00CA27D9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CA27D9" w:rsidRPr="00172B96" w:rsidRDefault="00CA27D9" w:rsidP="00CA27D9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CA27D9" w:rsidRPr="00172B96" w:rsidRDefault="00CA27D9" w:rsidP="00CA27D9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  <w:i/>
        </w:rPr>
        <w:t>Név</w:t>
      </w:r>
    </w:p>
    <w:p w:rsidR="00CA27D9" w:rsidRPr="00172B96" w:rsidRDefault="00CA27D9" w:rsidP="00CA27D9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CA27D9" w:rsidRPr="00172B96" w:rsidRDefault="00CA27D9" w:rsidP="00CA27D9">
      <w:pPr>
        <w:ind w:left="1440"/>
        <w:jc w:val="center"/>
        <w:rPr>
          <w:rFonts w:asciiTheme="minorHAnsi" w:hAnsiTheme="minorHAnsi"/>
        </w:rPr>
      </w:pPr>
    </w:p>
    <w:p w:rsidR="006A57C0" w:rsidRDefault="006A57C0"/>
    <w:sectPr w:rsidR="006A57C0" w:rsidSect="00607E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8CC" w:rsidRDefault="009418CC" w:rsidP="00CA27D9">
      <w:r>
        <w:separator/>
      </w:r>
    </w:p>
  </w:endnote>
  <w:endnote w:type="continuationSeparator" w:id="0">
    <w:p w:rsidR="009418CC" w:rsidRDefault="009418CC" w:rsidP="00CA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64" w:rsidRDefault="006948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031564" w:rsidRDefault="009418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64" w:rsidRPr="00907E7D" w:rsidRDefault="006948AB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134813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134813">
      <w:rPr>
        <w:rStyle w:val="Oldalszm"/>
        <w:rFonts w:asciiTheme="minorHAnsi" w:hAnsiTheme="minorHAnsi"/>
        <w:noProof/>
        <w:sz w:val="22"/>
        <w:szCs w:val="22"/>
      </w:rPr>
      <w:t>14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13" w:rsidRDefault="001348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8CC" w:rsidRDefault="009418CC" w:rsidP="00CA27D9">
      <w:r>
        <w:separator/>
      </w:r>
    </w:p>
  </w:footnote>
  <w:footnote w:type="continuationSeparator" w:id="0">
    <w:p w:rsidR="009418CC" w:rsidRDefault="009418CC" w:rsidP="00CA27D9">
      <w:r>
        <w:continuationSeparator/>
      </w:r>
    </w:p>
  </w:footnote>
  <w:footnote w:id="1">
    <w:p w:rsidR="00CA27D9" w:rsidRDefault="00CA27D9" w:rsidP="00CA27D9">
      <w:pPr>
        <w:pStyle w:val="Lbjegyzetszveg"/>
      </w:pPr>
      <w:r>
        <w:rPr>
          <w:rStyle w:val="Lbjegyzet-hivatkozs"/>
        </w:rPr>
        <w:footnoteRef/>
      </w:r>
      <w:r>
        <w:t xml:space="preserve"> Értelem</w:t>
      </w:r>
      <w:r w:rsidRPr="00033492">
        <w:t>szerűen a nem szükséges sorok törlendőek</w:t>
      </w:r>
      <w:r>
        <w:t xml:space="preserve"> vagy áthúzandóak</w:t>
      </w:r>
    </w:p>
  </w:footnote>
  <w:footnote w:id="2">
    <w:p w:rsidR="00CA27D9" w:rsidRDefault="00CA27D9" w:rsidP="00CA27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33492">
        <w:t>Ajánlattevőnek a felolvasólapon ajánlati összárként az ajánlati árak táblázatában (</w:t>
      </w:r>
      <w:r>
        <w:t>3</w:t>
      </w:r>
      <w:r w:rsidRPr="00033492">
        <w:t>. sz. melléklet) megadott tapasztalati mennyiség és a megajánlott ajánlati egységárak szorzataként kapott értéket kell feltüntetnie.</w:t>
      </w:r>
    </w:p>
  </w:footnote>
  <w:footnote w:id="3">
    <w:p w:rsidR="00CA27D9" w:rsidRDefault="00CA27D9" w:rsidP="00CA27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4">
    <w:p w:rsidR="00CA27D9" w:rsidRDefault="00CA27D9" w:rsidP="00CA27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CA27D9" w:rsidRDefault="00CA27D9" w:rsidP="00CA27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6">
    <w:p w:rsidR="00CA27D9" w:rsidRDefault="00CA27D9" w:rsidP="00CA27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7">
    <w:p w:rsidR="00CA27D9" w:rsidRPr="00607EDA" w:rsidRDefault="00CA27D9" w:rsidP="00CA27D9">
      <w:pPr>
        <w:pStyle w:val="Lbjegyzetszveg"/>
        <w:rPr>
          <w:rFonts w:asciiTheme="minorHAnsi" w:hAnsiTheme="minorHAnsi"/>
        </w:rPr>
      </w:pPr>
      <w:r w:rsidRPr="00607EDA">
        <w:rPr>
          <w:rStyle w:val="Lbjegyzet-hivatkozs"/>
          <w:rFonts w:asciiTheme="minorHAnsi" w:hAnsiTheme="minorHAnsi"/>
        </w:rPr>
        <w:footnoteRef/>
      </w:r>
      <w:r w:rsidRPr="00607EDA">
        <w:rPr>
          <w:rFonts w:asciiTheme="minorHAnsi" w:hAnsiTheme="minorHAnsi"/>
        </w:rPr>
        <w:t xml:space="preserve"> r) tényleges tulajdonos:</w:t>
      </w:r>
    </w:p>
    <w:p w:rsidR="00CA27D9" w:rsidRPr="00607EDA" w:rsidRDefault="00CA27D9" w:rsidP="00CA27D9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A27D9" w:rsidRPr="00607EDA" w:rsidRDefault="00CA27D9" w:rsidP="00CA27D9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CA27D9" w:rsidRPr="00607EDA" w:rsidRDefault="00CA27D9" w:rsidP="00CA27D9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rc) az a természetes személy, akinek megbízásából valamely ügyleti megbízást végrehajtanak,</w:t>
      </w:r>
    </w:p>
    <w:p w:rsidR="00CA27D9" w:rsidRPr="00607EDA" w:rsidRDefault="00CA27D9" w:rsidP="00CA27D9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rd) alapítványok esetében az a természetes személy,</w:t>
      </w:r>
    </w:p>
    <w:p w:rsidR="00CA27D9" w:rsidRPr="00607EDA" w:rsidRDefault="00CA27D9" w:rsidP="00CA27D9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CA27D9" w:rsidRPr="00607EDA" w:rsidRDefault="00CA27D9" w:rsidP="00CA27D9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CA27D9" w:rsidRPr="00607EDA" w:rsidRDefault="00CA27D9" w:rsidP="00CA27D9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CA27D9" w:rsidRPr="00607EDA" w:rsidRDefault="00CA27D9" w:rsidP="00CA27D9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re) az ra)–rb) alpontokban meghatározott természetes személy hiányában a jogi személy vagy jogi személyiséggel nem rendelkező szervezet vezető tisztségviselője;</w:t>
      </w:r>
    </w:p>
  </w:footnote>
  <w:footnote w:id="8">
    <w:p w:rsidR="00CA27D9" w:rsidRDefault="00CA27D9" w:rsidP="00CA27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CA27D9" w:rsidRDefault="00CA27D9" w:rsidP="00CA27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CA27D9" w:rsidRDefault="00CA27D9" w:rsidP="00CA27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CA27D9" w:rsidRDefault="00CA27D9" w:rsidP="00CA27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CA27D9" w:rsidRDefault="00CA27D9" w:rsidP="00CA27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CA27D9" w:rsidRDefault="00CA27D9" w:rsidP="00CA27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CA27D9" w:rsidRDefault="00CA27D9" w:rsidP="00CA27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CA27D9" w:rsidRDefault="00CA27D9" w:rsidP="00CA27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6">
    <w:p w:rsidR="00CA27D9" w:rsidRDefault="00CA27D9" w:rsidP="00CA27D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7">
    <w:p w:rsidR="00CA27D9" w:rsidRPr="006B64D6" w:rsidRDefault="00CA27D9" w:rsidP="00CA27D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8">
    <w:p w:rsidR="00CA27D9" w:rsidRDefault="00CA27D9" w:rsidP="00CA27D9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9">
    <w:p w:rsidR="00CA27D9" w:rsidRPr="005D2C2D" w:rsidRDefault="00CA27D9" w:rsidP="00CA27D9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13" w:rsidRDefault="0013481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64" w:rsidRPr="00326CE8" w:rsidRDefault="006948AB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462A00EB" wp14:editId="5472061F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031564" w:rsidRPr="00326CE8" w:rsidRDefault="006948AB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T-391/16</w:t>
    </w:r>
  </w:p>
  <w:p w:rsidR="00031564" w:rsidRDefault="009418C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D9" w:rsidRPr="00326CE8" w:rsidRDefault="00CA27D9" w:rsidP="00CA27D9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3F18D552" wp14:editId="36BC7CD6">
          <wp:extent cx="771525" cy="361435"/>
          <wp:effectExtent l="0" t="0" r="0" b="635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CA27D9" w:rsidRPr="00326CE8" w:rsidRDefault="00CA27D9" w:rsidP="00CA27D9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T-391/16</w:t>
    </w:r>
  </w:p>
  <w:p w:rsidR="00031564" w:rsidRDefault="009418CC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0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D9"/>
    <w:rsid w:val="00134813"/>
    <w:rsid w:val="006948AB"/>
    <w:rsid w:val="006A57C0"/>
    <w:rsid w:val="009418CC"/>
    <w:rsid w:val="00CA27D9"/>
    <w:rsid w:val="00E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7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E2324"/>
    <w:pPr>
      <w:ind w:left="720"/>
      <w:contextualSpacing/>
    </w:pPr>
  </w:style>
  <w:style w:type="paragraph" w:styleId="lfej">
    <w:name w:val="header"/>
    <w:basedOn w:val="Norml"/>
    <w:link w:val="lfejChar"/>
    <w:rsid w:val="00CA27D9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CA27D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CA27D9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CA27D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A27D9"/>
  </w:style>
  <w:style w:type="paragraph" w:styleId="Szvegtrzs">
    <w:name w:val="Body Text"/>
    <w:basedOn w:val="Norml"/>
    <w:link w:val="SzvegtrzsChar"/>
    <w:rsid w:val="00CA27D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A27D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A27D9"/>
    <w:pPr>
      <w:jc w:val="left"/>
    </w:pPr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CA27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A27D9"/>
    <w:rPr>
      <w:vertAlign w:val="superscript"/>
    </w:rPr>
  </w:style>
  <w:style w:type="character" w:styleId="Hiperhivatkozs">
    <w:name w:val="Hyperlink"/>
    <w:uiPriority w:val="99"/>
    <w:rsid w:val="00CA27D9"/>
    <w:rPr>
      <w:color w:val="0000FF"/>
      <w:u w:val="single"/>
    </w:rPr>
  </w:style>
  <w:style w:type="paragraph" w:customStyle="1" w:styleId="Listaszerbekezds2">
    <w:name w:val="Listaszerű bekezdés2"/>
    <w:basedOn w:val="Norml"/>
    <w:link w:val="ListParagraphChar"/>
    <w:rsid w:val="00CA27D9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CA27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CA27D9"/>
  </w:style>
  <w:style w:type="paragraph" w:styleId="Buborkszveg">
    <w:name w:val="Balloon Text"/>
    <w:basedOn w:val="Norml"/>
    <w:link w:val="BuborkszvegChar"/>
    <w:uiPriority w:val="99"/>
    <w:semiHidden/>
    <w:unhideWhenUsed/>
    <w:rsid w:val="00CA27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27D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7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E2324"/>
    <w:pPr>
      <w:ind w:left="720"/>
      <w:contextualSpacing/>
    </w:pPr>
  </w:style>
  <w:style w:type="paragraph" w:styleId="lfej">
    <w:name w:val="header"/>
    <w:basedOn w:val="Norml"/>
    <w:link w:val="lfejChar"/>
    <w:rsid w:val="00CA27D9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CA27D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CA27D9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CA27D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A27D9"/>
  </w:style>
  <w:style w:type="paragraph" w:styleId="Szvegtrzs">
    <w:name w:val="Body Text"/>
    <w:basedOn w:val="Norml"/>
    <w:link w:val="SzvegtrzsChar"/>
    <w:rsid w:val="00CA27D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A27D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A27D9"/>
    <w:pPr>
      <w:jc w:val="left"/>
    </w:pPr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CA27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A27D9"/>
    <w:rPr>
      <w:vertAlign w:val="superscript"/>
    </w:rPr>
  </w:style>
  <w:style w:type="character" w:styleId="Hiperhivatkozs">
    <w:name w:val="Hyperlink"/>
    <w:uiPriority w:val="99"/>
    <w:rsid w:val="00CA27D9"/>
    <w:rPr>
      <w:color w:val="0000FF"/>
      <w:u w:val="single"/>
    </w:rPr>
  </w:style>
  <w:style w:type="paragraph" w:customStyle="1" w:styleId="Listaszerbekezds2">
    <w:name w:val="Listaszerű bekezdés2"/>
    <w:basedOn w:val="Norml"/>
    <w:link w:val="ListParagraphChar"/>
    <w:rsid w:val="00CA27D9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CA27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CA27D9"/>
  </w:style>
  <w:style w:type="paragraph" w:styleId="Buborkszveg">
    <w:name w:val="Balloon Text"/>
    <w:basedOn w:val="Norml"/>
    <w:link w:val="BuborkszvegChar"/>
    <w:uiPriority w:val="99"/>
    <w:semiHidden/>
    <w:unhideWhenUsed/>
    <w:rsid w:val="00CA27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27D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1656</Words>
  <Characters>11432</Characters>
  <Application>Microsoft Office Word</Application>
  <DocSecurity>0</DocSecurity>
  <Lines>95</Lines>
  <Paragraphs>26</Paragraphs>
  <ScaleCrop>false</ScaleCrop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2017-10-17T12:45:00Z</dcterms:created>
  <dcterms:modified xsi:type="dcterms:W3CDTF">2017-10-17T12:45:00Z</dcterms:modified>
</cp:coreProperties>
</file>